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50E96C" w14:textId="77777777" w:rsidR="001D0C95" w:rsidRPr="005E6A90" w:rsidRDefault="001D0C95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14C9C000" w14:textId="77777777" w:rsidR="00186047" w:rsidRPr="005E6A90" w:rsidRDefault="00186047" w:rsidP="00186047">
      <w:pPr>
        <w:spacing w:after="0" w:line="240" w:lineRule="auto"/>
        <w:jc w:val="both"/>
        <w:rPr>
          <w:rFonts w:cs="Calibri"/>
        </w:rPr>
      </w:pPr>
    </w:p>
    <w:p w14:paraId="66CBC09F" w14:textId="261C7CEB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31A98F3F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42271D08" w14:textId="7C402917" w:rsidR="002103CB" w:rsidRPr="005E6A90" w:rsidRDefault="002103CB" w:rsidP="002103C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 xml:space="preserve">ZAPYTANIE OFERTOWE nr </w:t>
      </w:r>
      <w:r w:rsidR="00A54374">
        <w:rPr>
          <w:rFonts w:eastAsiaTheme="minorHAnsi" w:cs="Calibri"/>
          <w:b/>
          <w:bCs/>
          <w:lang w:eastAsia="en-US"/>
        </w:rPr>
        <w:t>2</w:t>
      </w:r>
      <w:r w:rsidRPr="005E6A90">
        <w:rPr>
          <w:rFonts w:eastAsiaTheme="minorHAnsi" w:cs="Calibri"/>
          <w:b/>
          <w:bCs/>
          <w:lang w:eastAsia="en-US"/>
        </w:rPr>
        <w:t>/202</w:t>
      </w:r>
      <w:r w:rsidR="00A54374">
        <w:rPr>
          <w:rFonts w:eastAsiaTheme="minorHAnsi" w:cs="Calibri"/>
          <w:b/>
          <w:bCs/>
          <w:lang w:eastAsia="en-US"/>
        </w:rPr>
        <w:t>6</w:t>
      </w:r>
      <w:r w:rsidRPr="005E6A90">
        <w:rPr>
          <w:rFonts w:eastAsiaTheme="minorHAnsi" w:cs="Calibri"/>
          <w:b/>
          <w:bCs/>
          <w:lang w:eastAsia="en-US"/>
        </w:rPr>
        <w:t>/WR/</w:t>
      </w:r>
      <w:r w:rsidR="00CB322A">
        <w:rPr>
          <w:rFonts w:eastAsiaTheme="minorHAnsi" w:cs="Calibri"/>
          <w:b/>
          <w:bCs/>
          <w:lang w:eastAsia="en-US"/>
        </w:rPr>
        <w:t>PP</w:t>
      </w:r>
      <w:r w:rsidRPr="005E6A90">
        <w:rPr>
          <w:rFonts w:eastAsiaTheme="minorHAnsi" w:cs="Calibri"/>
          <w:b/>
          <w:bCs/>
          <w:lang w:eastAsia="en-US"/>
        </w:rPr>
        <w:t xml:space="preserve"> z dnia </w:t>
      </w:r>
      <w:r w:rsidR="005F1428" w:rsidRPr="00535402">
        <w:rPr>
          <w:rFonts w:eastAsiaTheme="minorHAnsi" w:cs="Calibri"/>
          <w:b/>
          <w:bCs/>
          <w:lang w:eastAsia="en-US"/>
        </w:rPr>
        <w:t>2</w:t>
      </w:r>
      <w:r w:rsidR="00535402" w:rsidRPr="00535402">
        <w:rPr>
          <w:rFonts w:eastAsiaTheme="minorHAnsi" w:cs="Calibri"/>
          <w:b/>
          <w:bCs/>
          <w:lang w:eastAsia="en-US"/>
        </w:rPr>
        <w:t>3</w:t>
      </w:r>
      <w:r w:rsidRPr="00535402">
        <w:rPr>
          <w:rFonts w:eastAsiaTheme="minorHAnsi" w:cs="Calibri"/>
          <w:b/>
          <w:bCs/>
          <w:lang w:eastAsia="en-US"/>
        </w:rPr>
        <w:t>.</w:t>
      </w:r>
      <w:r w:rsidR="002D7426" w:rsidRPr="00535402">
        <w:rPr>
          <w:rFonts w:eastAsiaTheme="minorHAnsi" w:cs="Calibri"/>
          <w:b/>
          <w:bCs/>
          <w:lang w:eastAsia="en-US"/>
        </w:rPr>
        <w:t>01</w:t>
      </w:r>
      <w:r w:rsidRPr="00535402">
        <w:rPr>
          <w:rFonts w:eastAsiaTheme="minorHAnsi" w:cs="Calibri"/>
          <w:b/>
          <w:bCs/>
          <w:lang w:eastAsia="en-US"/>
        </w:rPr>
        <w:t>.202</w:t>
      </w:r>
      <w:r w:rsidR="002D7426" w:rsidRPr="00535402">
        <w:rPr>
          <w:rFonts w:eastAsiaTheme="minorHAnsi" w:cs="Calibri"/>
          <w:b/>
          <w:bCs/>
          <w:lang w:eastAsia="en-US"/>
        </w:rPr>
        <w:t>6</w:t>
      </w:r>
      <w:r w:rsidRPr="00535402">
        <w:rPr>
          <w:rFonts w:eastAsiaTheme="minorHAnsi" w:cs="Calibri"/>
          <w:b/>
          <w:bCs/>
          <w:lang w:eastAsia="en-US"/>
        </w:rPr>
        <w:t xml:space="preserve"> r.</w:t>
      </w:r>
    </w:p>
    <w:p w14:paraId="7191A5B4" w14:textId="77777777" w:rsidR="002103CB" w:rsidRPr="005E6A90" w:rsidRDefault="002103CB" w:rsidP="002103CB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7AEB39D1" w14:textId="77777777" w:rsidR="002103CB" w:rsidRPr="005E6A90" w:rsidRDefault="002103CB" w:rsidP="002103CB">
      <w:pPr>
        <w:spacing w:after="0" w:line="240" w:lineRule="auto"/>
        <w:jc w:val="both"/>
        <w:rPr>
          <w:rFonts w:cs="Calibri"/>
        </w:rPr>
      </w:pPr>
    </w:p>
    <w:p w14:paraId="352DEACB" w14:textId="77777777" w:rsidR="002103CB" w:rsidRPr="005E6A90" w:rsidRDefault="002103CB" w:rsidP="002103CB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Fundacja Gospodarcza Pro Europa w ramach realizacji projektu pn. „</w:t>
      </w:r>
      <w:r w:rsidRPr="005E6A90">
        <w:rPr>
          <w:rFonts w:cs="Calibri"/>
          <w:b/>
        </w:rPr>
        <w:t xml:space="preserve">Skalowanie modelu „Wygrana rodzina” w mieście Chełmno” </w:t>
      </w:r>
      <w:r w:rsidRPr="005E6A90">
        <w:rPr>
          <w:rFonts w:cs="Calibri"/>
          <w:bCs/>
        </w:rPr>
        <w:t>współfinansowanego</w:t>
      </w:r>
      <w:r w:rsidRPr="005E6A90">
        <w:rPr>
          <w:rFonts w:cs="Calibri"/>
          <w:color w:val="FF0000"/>
        </w:rPr>
        <w:t xml:space="preserve"> </w:t>
      </w:r>
      <w:r w:rsidRPr="005E6A90">
        <w:rPr>
          <w:rFonts w:cs="Calibri"/>
        </w:rPr>
        <w:t>ze środków</w:t>
      </w:r>
      <w:r w:rsidRPr="005E6A90">
        <w:rPr>
          <w:rFonts w:cs="Calibri"/>
          <w:lang w:eastAsia="en-US"/>
        </w:rPr>
        <w:t xml:space="preserve"> unijnych w ramach</w:t>
      </w:r>
      <w:r w:rsidRPr="005E6A90">
        <w:rPr>
          <w:rFonts w:cs="Calibri"/>
        </w:rPr>
        <w:t xml:space="preserve"> programu Fundusze Europejskie dla Rozwoju Społecznego 2021-2027 (FERS 2021-2027), współfinansowanego ze środków Europejskiego Funduszu Społecznego Plus (EFS+) </w:t>
      </w:r>
      <w:r w:rsidRPr="005E6A90">
        <w:rPr>
          <w:rFonts w:eastAsiaTheme="minorHAnsi" w:cs="Calibri"/>
          <w:lang w:eastAsia="en-US"/>
        </w:rPr>
        <w:t xml:space="preserve">zaprasza </w:t>
      </w:r>
      <w:r w:rsidRPr="005E6A90">
        <w:rPr>
          <w:rFonts w:cs="Calibri"/>
        </w:rPr>
        <w:t>do składania ofert w odpowiedzi na zapytanie ofertowe wykonania</w:t>
      </w:r>
      <w:r w:rsidRPr="005E6A90">
        <w:rPr>
          <w:rFonts w:cs="Calibri"/>
          <w:spacing w:val="40"/>
        </w:rPr>
        <w:t xml:space="preserve"> </w:t>
      </w:r>
      <w:r w:rsidRPr="005E6A90">
        <w:rPr>
          <w:rFonts w:cs="Calibri"/>
        </w:rPr>
        <w:t xml:space="preserve">usługi z zakresu wsparcia dla uczestników projektu nr </w:t>
      </w:r>
      <w:r w:rsidRPr="005E6A90">
        <w:rPr>
          <w:rFonts w:cs="Calibri"/>
          <w:bCs/>
          <w:lang w:eastAsia="en-US"/>
        </w:rPr>
        <w:t>FERS.05.01-IZ.00-0026/24</w:t>
      </w:r>
      <w:r w:rsidRPr="005E6A90">
        <w:rPr>
          <w:rFonts w:cs="Calibri"/>
        </w:rPr>
        <w:t xml:space="preserve">, tj.:  </w:t>
      </w:r>
    </w:p>
    <w:p w14:paraId="3D952AAA" w14:textId="77777777" w:rsidR="002103CB" w:rsidRPr="00201C1D" w:rsidRDefault="002103CB" w:rsidP="002103CB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</w:t>
      </w:r>
    </w:p>
    <w:p w14:paraId="7BD0A9A7" w14:textId="77777777" w:rsidR="00CB322A" w:rsidRDefault="00CB322A" w:rsidP="002103CB">
      <w:pPr>
        <w:spacing w:after="0" w:line="240" w:lineRule="auto"/>
        <w:jc w:val="both"/>
        <w:rPr>
          <w:rFonts w:cs="Calibri"/>
          <w:b/>
          <w:bCs/>
        </w:rPr>
      </w:pPr>
      <w:r w:rsidRPr="00CB322A">
        <w:rPr>
          <w:rFonts w:cs="Calibri"/>
          <w:b/>
          <w:bCs/>
        </w:rPr>
        <w:t xml:space="preserve">Wsparcie psychologiczne </w:t>
      </w:r>
    </w:p>
    <w:p w14:paraId="76A1D5D9" w14:textId="5E68F6CB" w:rsidR="002103CB" w:rsidRPr="00201C1D" w:rsidRDefault="002103CB" w:rsidP="002103CB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ӏӏ</w:t>
      </w:r>
    </w:p>
    <w:p w14:paraId="36D2F8A4" w14:textId="13469378" w:rsidR="00CC64CE" w:rsidRPr="005E6A90" w:rsidRDefault="00CB322A" w:rsidP="00D45817">
      <w:pPr>
        <w:spacing w:after="0" w:line="240" w:lineRule="auto"/>
        <w:jc w:val="both"/>
        <w:rPr>
          <w:rFonts w:cs="Calibri"/>
        </w:rPr>
      </w:pPr>
      <w:r w:rsidRPr="00CB322A">
        <w:rPr>
          <w:rFonts w:cs="Calibri"/>
          <w:b/>
          <w:bCs/>
        </w:rPr>
        <w:t xml:space="preserve">Wsparcie psychiatryczne </w:t>
      </w:r>
      <w:r w:rsidR="00CC64CE" w:rsidRPr="005E6A90">
        <w:rPr>
          <w:rFonts w:cs="Calibri"/>
          <w:b/>
          <w:highlight w:val="yellow"/>
        </w:rPr>
        <w:br w:type="page"/>
      </w:r>
      <w:r w:rsidR="00CC64CE" w:rsidRPr="005E6A90">
        <w:rPr>
          <w:rFonts w:cs="Calibri"/>
          <w:b/>
        </w:rPr>
        <w:lastRenderedPageBreak/>
        <w:t xml:space="preserve">Rozdz. I. Informacje o Zamawiającym. </w:t>
      </w:r>
    </w:p>
    <w:p w14:paraId="569973CF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57FCA9EF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Zamawiającym jest:</w:t>
      </w:r>
    </w:p>
    <w:p w14:paraId="11164226" w14:textId="5D1066B5" w:rsidR="001D0C95" w:rsidRPr="0053636B" w:rsidRDefault="001D0C95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Fundacja Gospodarcza Pro</w:t>
      </w:r>
      <w:r w:rsidR="00E67F20" w:rsidRPr="0053636B">
        <w:rPr>
          <w:rFonts w:cs="Calibri"/>
        </w:rPr>
        <w:t xml:space="preserve"> E</w:t>
      </w:r>
      <w:r w:rsidRPr="0053636B">
        <w:rPr>
          <w:rFonts w:cs="Calibri"/>
        </w:rPr>
        <w:t>uropa</w:t>
      </w:r>
    </w:p>
    <w:p w14:paraId="03BA1FA9" w14:textId="165D3711" w:rsidR="001D0C95" w:rsidRPr="0053636B" w:rsidRDefault="001D0C95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ul. Warszawska 4/7</w:t>
      </w:r>
    </w:p>
    <w:p w14:paraId="31FDB209" w14:textId="61869976" w:rsidR="001D0C95" w:rsidRPr="0053636B" w:rsidRDefault="001D0C95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87-100 Toruń</w:t>
      </w:r>
    </w:p>
    <w:p w14:paraId="70C54F50" w14:textId="6CA3C342" w:rsidR="001D0C95" w:rsidRPr="0053636B" w:rsidRDefault="001D0C95" w:rsidP="00D45817">
      <w:pPr>
        <w:spacing w:after="0" w:line="240" w:lineRule="auto"/>
        <w:jc w:val="both"/>
        <w:rPr>
          <w:rFonts w:cs="Calibri"/>
        </w:rPr>
      </w:pPr>
    </w:p>
    <w:p w14:paraId="13101895" w14:textId="5C809B49" w:rsidR="00CC64CE" w:rsidRPr="0053636B" w:rsidRDefault="001D0C95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proeuropa@fundacja-proeuropa.org.pl</w:t>
      </w:r>
    </w:p>
    <w:p w14:paraId="75C29B78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80"/>
      </w:tblGrid>
      <w:tr w:rsidR="00CC64CE" w:rsidRPr="0053636B" w14:paraId="180AD46A" w14:textId="77777777" w:rsidTr="00CF76BB">
        <w:trPr>
          <w:trHeight w:val="1549"/>
        </w:trPr>
        <w:tc>
          <w:tcPr>
            <w:tcW w:w="9180" w:type="dxa"/>
          </w:tcPr>
          <w:p w14:paraId="45D34720" w14:textId="70232F43" w:rsidR="00CC64CE" w:rsidRPr="0053636B" w:rsidRDefault="00CC64CE" w:rsidP="00D45817">
            <w:pPr>
              <w:spacing w:after="0" w:line="240" w:lineRule="auto"/>
              <w:jc w:val="both"/>
              <w:rPr>
                <w:rFonts w:cs="Calibri"/>
              </w:rPr>
            </w:pPr>
            <w:r w:rsidRPr="0053636B">
              <w:rPr>
                <w:rFonts w:cs="Calibri"/>
              </w:rPr>
              <w:t>osoba uprawniona do kontaktów z Wykonawcami:</w:t>
            </w:r>
            <w:r w:rsidR="003F2D86" w:rsidRPr="0053636B">
              <w:rPr>
                <w:rFonts w:cs="Calibri"/>
              </w:rPr>
              <w:t xml:space="preserve"> </w:t>
            </w:r>
            <w:r w:rsidR="001D0C95" w:rsidRPr="0053636B">
              <w:rPr>
                <w:rFonts w:cs="Calibri"/>
              </w:rPr>
              <w:t xml:space="preserve">Teresa </w:t>
            </w:r>
            <w:proofErr w:type="spellStart"/>
            <w:r w:rsidR="001D0C95" w:rsidRPr="0053636B">
              <w:rPr>
                <w:rFonts w:cs="Calibri"/>
              </w:rPr>
              <w:t>R</w:t>
            </w:r>
            <w:r w:rsidR="009C045B" w:rsidRPr="0053636B">
              <w:rPr>
                <w:rFonts w:cs="Calibri"/>
              </w:rPr>
              <w:t>o</w:t>
            </w:r>
            <w:r w:rsidR="00E67F20" w:rsidRPr="0053636B">
              <w:rPr>
                <w:rFonts w:cs="Calibri"/>
              </w:rPr>
              <w:t>ż</w:t>
            </w:r>
            <w:r w:rsidR="001D0C95" w:rsidRPr="0053636B">
              <w:rPr>
                <w:rFonts w:cs="Calibri"/>
              </w:rPr>
              <w:t>ankowska</w:t>
            </w:r>
            <w:proofErr w:type="spellEnd"/>
          </w:p>
          <w:p w14:paraId="555C6C44" w14:textId="4E95F768" w:rsidR="00CC64CE" w:rsidRPr="0053636B" w:rsidRDefault="006566B2" w:rsidP="00D45817">
            <w:pPr>
              <w:spacing w:after="0" w:line="240" w:lineRule="auto"/>
              <w:jc w:val="both"/>
              <w:rPr>
                <w:rFonts w:cs="Calibri"/>
              </w:rPr>
            </w:pPr>
            <w:r w:rsidRPr="0053636B">
              <w:rPr>
                <w:rFonts w:cs="Calibri"/>
              </w:rPr>
              <w:t>T</w:t>
            </w:r>
            <w:r w:rsidR="00E67F20" w:rsidRPr="0053636B">
              <w:rPr>
                <w:rFonts w:cs="Calibri"/>
              </w:rPr>
              <w:t>el.</w:t>
            </w:r>
            <w:r w:rsidRPr="0053636B">
              <w:rPr>
                <w:rFonts w:cs="Calibri"/>
              </w:rPr>
              <w:t xml:space="preserve"> </w:t>
            </w:r>
            <w:r w:rsidR="00A07724" w:rsidRPr="0053636B">
              <w:rPr>
                <w:rFonts w:cs="Calibri"/>
              </w:rPr>
              <w:t>533 665 334</w:t>
            </w:r>
          </w:p>
          <w:p w14:paraId="34C7DB34" w14:textId="77777777" w:rsidR="001D0C95" w:rsidRPr="0053636B" w:rsidRDefault="00CC64CE" w:rsidP="00D45817">
            <w:pPr>
              <w:spacing w:after="0" w:line="240" w:lineRule="auto"/>
              <w:jc w:val="both"/>
              <w:rPr>
                <w:rFonts w:cs="Calibri"/>
              </w:rPr>
            </w:pPr>
            <w:r w:rsidRPr="0053636B">
              <w:rPr>
                <w:rFonts w:cs="Calibri"/>
              </w:rPr>
              <w:t xml:space="preserve">e-mail do korespondencji: </w:t>
            </w:r>
            <w:r w:rsidR="001D0C95" w:rsidRPr="0053636B">
              <w:rPr>
                <w:rFonts w:cs="Calibri"/>
              </w:rPr>
              <w:t>proeuropa@fundacja-proeuropa.org.pl</w:t>
            </w:r>
          </w:p>
          <w:p w14:paraId="36D28B6E" w14:textId="4F99B45C" w:rsidR="00CC64CE" w:rsidRPr="0053636B" w:rsidRDefault="00CC64CE" w:rsidP="00D45817">
            <w:pPr>
              <w:spacing w:after="0" w:line="240" w:lineRule="auto"/>
              <w:jc w:val="both"/>
              <w:rPr>
                <w:rFonts w:cs="Calibri"/>
              </w:rPr>
            </w:pPr>
            <w:r w:rsidRPr="0053636B">
              <w:rPr>
                <w:rFonts w:cs="Calibri"/>
              </w:rPr>
              <w:t xml:space="preserve">czynne w dni robocze od poniedziałku do piątku w godz. </w:t>
            </w:r>
            <w:r w:rsidR="00832595" w:rsidRPr="0053636B">
              <w:rPr>
                <w:rFonts w:cs="Calibri"/>
              </w:rPr>
              <w:t>7</w:t>
            </w:r>
            <w:r w:rsidRPr="0053636B">
              <w:rPr>
                <w:rFonts w:cs="Calibri"/>
              </w:rPr>
              <w:t>.</w:t>
            </w:r>
            <w:r w:rsidR="00832595" w:rsidRPr="0053636B">
              <w:rPr>
                <w:rFonts w:cs="Calibri"/>
              </w:rPr>
              <w:t>3</w:t>
            </w:r>
            <w:r w:rsidRPr="0053636B">
              <w:rPr>
                <w:rFonts w:cs="Calibri"/>
              </w:rPr>
              <w:t>0 – 1</w:t>
            </w:r>
            <w:r w:rsidR="00A07724" w:rsidRPr="0053636B">
              <w:rPr>
                <w:rFonts w:cs="Calibri"/>
              </w:rPr>
              <w:t>5</w:t>
            </w:r>
            <w:r w:rsidRPr="0053636B">
              <w:rPr>
                <w:rFonts w:cs="Calibri"/>
              </w:rPr>
              <w:t>.</w:t>
            </w:r>
            <w:r w:rsidR="00A07724" w:rsidRPr="0053636B">
              <w:rPr>
                <w:rFonts w:cs="Calibri"/>
              </w:rPr>
              <w:t>3</w:t>
            </w:r>
            <w:r w:rsidRPr="0053636B">
              <w:rPr>
                <w:rFonts w:cs="Calibri"/>
              </w:rPr>
              <w:t>0</w:t>
            </w:r>
          </w:p>
          <w:p w14:paraId="013CE431" w14:textId="77777777" w:rsidR="00CC64CE" w:rsidRPr="0053636B" w:rsidRDefault="00CC64CE" w:rsidP="00D45817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7283AB37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lang w:eastAsia="en-US"/>
        </w:rPr>
      </w:pPr>
    </w:p>
    <w:p w14:paraId="404C57FA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</w:p>
    <w:p w14:paraId="4BD7DEC5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>Rozdz. II. Tryb udzielenia zamówienia.</w:t>
      </w:r>
    </w:p>
    <w:p w14:paraId="338A1A50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</w:p>
    <w:p w14:paraId="161F7C6A" w14:textId="4CB5DF1C" w:rsidR="001D0C95" w:rsidRPr="0053636B" w:rsidRDefault="00CC64CE" w:rsidP="0095319E">
      <w:pPr>
        <w:pStyle w:val="Akapitzlist"/>
        <w:numPr>
          <w:ilvl w:val="0"/>
          <w:numId w:val="6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Postępowanie prowadzone jest w trybie </w:t>
      </w:r>
      <w:r w:rsidR="001D0C95" w:rsidRPr="0053636B">
        <w:rPr>
          <w:rFonts w:cs="Calibri"/>
          <w:sz w:val="22"/>
          <w:szCs w:val="22"/>
        </w:rPr>
        <w:t xml:space="preserve">zapytania ofertowego na podstawie przepisów </w:t>
      </w:r>
      <w:r w:rsidR="00082FC6" w:rsidRPr="0053636B">
        <w:rPr>
          <w:rFonts w:cs="Calibri"/>
          <w:sz w:val="22"/>
          <w:szCs w:val="22"/>
        </w:rPr>
        <w:t xml:space="preserve"> </w:t>
      </w:r>
      <w:r w:rsidR="001D0C95" w:rsidRPr="0053636B">
        <w:rPr>
          <w:rFonts w:cs="Calibri"/>
          <w:sz w:val="22"/>
          <w:szCs w:val="22"/>
        </w:rPr>
        <w:t xml:space="preserve">kodeksu cywilnego oraz zasady konkurencyjności. </w:t>
      </w:r>
    </w:p>
    <w:p w14:paraId="5420345F" w14:textId="418B2442" w:rsidR="00CC64CE" w:rsidRPr="0053636B" w:rsidRDefault="001D0C95" w:rsidP="0095319E">
      <w:pPr>
        <w:pStyle w:val="Akapitzlist"/>
        <w:numPr>
          <w:ilvl w:val="0"/>
          <w:numId w:val="6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Zamówienie nie jest objęte przepisami </w:t>
      </w:r>
      <w:r w:rsidR="00CC64CE" w:rsidRPr="0053636B">
        <w:rPr>
          <w:rFonts w:cs="Calibri"/>
          <w:sz w:val="22"/>
          <w:szCs w:val="22"/>
        </w:rPr>
        <w:t>ustawy</w:t>
      </w:r>
      <w:r w:rsidRPr="0053636B">
        <w:rPr>
          <w:rFonts w:cs="Calibri"/>
          <w:sz w:val="22"/>
          <w:szCs w:val="22"/>
        </w:rPr>
        <w:t xml:space="preserve"> </w:t>
      </w:r>
      <w:r w:rsidR="00CC64CE" w:rsidRPr="0053636B">
        <w:rPr>
          <w:rFonts w:cs="Calibri"/>
          <w:sz w:val="22"/>
          <w:szCs w:val="22"/>
        </w:rPr>
        <w:t xml:space="preserve">z dnia </w:t>
      </w:r>
      <w:r w:rsidR="000941A6" w:rsidRPr="0053636B">
        <w:rPr>
          <w:rFonts w:cs="Calibri"/>
          <w:sz w:val="22"/>
          <w:szCs w:val="22"/>
        </w:rPr>
        <w:t>11 września 20</w:t>
      </w:r>
      <w:r w:rsidR="00FD4131" w:rsidRPr="0053636B">
        <w:rPr>
          <w:rFonts w:cs="Calibri"/>
          <w:sz w:val="22"/>
          <w:szCs w:val="22"/>
        </w:rPr>
        <w:t>1</w:t>
      </w:r>
      <w:r w:rsidR="000941A6" w:rsidRPr="0053636B">
        <w:rPr>
          <w:rFonts w:cs="Calibri"/>
          <w:sz w:val="22"/>
          <w:szCs w:val="22"/>
        </w:rPr>
        <w:t xml:space="preserve">9 r. </w:t>
      </w:r>
      <w:r w:rsidR="00CC64CE" w:rsidRPr="0053636B">
        <w:rPr>
          <w:rFonts w:cs="Calibri"/>
          <w:sz w:val="22"/>
          <w:szCs w:val="22"/>
        </w:rPr>
        <w:t>- Prawo zamówień publicznych (Dz. U. z 20</w:t>
      </w:r>
      <w:r w:rsidR="001B4A08" w:rsidRPr="0053636B">
        <w:rPr>
          <w:rFonts w:cs="Calibri"/>
          <w:sz w:val="22"/>
          <w:szCs w:val="22"/>
        </w:rPr>
        <w:t>2</w:t>
      </w:r>
      <w:r w:rsidR="006025D8" w:rsidRPr="0053636B">
        <w:rPr>
          <w:rFonts w:cs="Calibri"/>
          <w:sz w:val="22"/>
          <w:szCs w:val="22"/>
        </w:rPr>
        <w:t>4</w:t>
      </w:r>
      <w:r w:rsidR="00CC64CE" w:rsidRPr="0053636B">
        <w:rPr>
          <w:rFonts w:cs="Calibri"/>
          <w:sz w:val="22"/>
          <w:szCs w:val="22"/>
        </w:rPr>
        <w:t xml:space="preserve">, poz. </w:t>
      </w:r>
      <w:r w:rsidR="005151FC" w:rsidRPr="0053636B">
        <w:rPr>
          <w:rFonts w:cs="Calibri"/>
          <w:sz w:val="22"/>
          <w:szCs w:val="22"/>
        </w:rPr>
        <w:t>1</w:t>
      </w:r>
      <w:r w:rsidR="006025D8" w:rsidRPr="0053636B">
        <w:rPr>
          <w:rFonts w:cs="Calibri"/>
          <w:sz w:val="22"/>
          <w:szCs w:val="22"/>
        </w:rPr>
        <w:t>320</w:t>
      </w:r>
      <w:r w:rsidR="000941A6" w:rsidRPr="0053636B">
        <w:rPr>
          <w:rFonts w:cs="Calibri"/>
          <w:sz w:val="22"/>
          <w:szCs w:val="22"/>
        </w:rPr>
        <w:t xml:space="preserve"> ze zm.</w:t>
      </w:r>
      <w:r w:rsidR="00CC64CE" w:rsidRPr="0053636B">
        <w:rPr>
          <w:rFonts w:cs="Calibri"/>
          <w:sz w:val="22"/>
          <w:szCs w:val="22"/>
        </w:rPr>
        <w:t>), zwanej dalej „ustawą”.</w:t>
      </w:r>
      <w:r w:rsidR="00CC64CE" w:rsidRPr="0053636B" w:rsidDel="00B40CF9">
        <w:rPr>
          <w:rFonts w:cs="Calibri"/>
          <w:sz w:val="22"/>
          <w:szCs w:val="22"/>
        </w:rPr>
        <w:t xml:space="preserve"> </w:t>
      </w:r>
    </w:p>
    <w:p w14:paraId="7285FB06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</w:p>
    <w:p w14:paraId="18FBFF35" w14:textId="7777777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>Rozdz. III. Opis przedmiotu zamówienia.</w:t>
      </w:r>
    </w:p>
    <w:p w14:paraId="13F50E9F" w14:textId="77777777" w:rsidR="002103CB" w:rsidRPr="0053636B" w:rsidRDefault="002103CB" w:rsidP="00D45817">
      <w:pPr>
        <w:spacing w:after="0" w:line="240" w:lineRule="auto"/>
        <w:jc w:val="both"/>
        <w:rPr>
          <w:rFonts w:cs="Calibri"/>
          <w:b/>
        </w:rPr>
      </w:pPr>
    </w:p>
    <w:p w14:paraId="6C41210D" w14:textId="5BF6F4E4" w:rsidR="00CC64CE" w:rsidRPr="0053636B" w:rsidRDefault="00CC64CE" w:rsidP="00D45817">
      <w:pPr>
        <w:pStyle w:val="Pisma"/>
        <w:rPr>
          <w:rFonts w:ascii="Calibri" w:hAnsi="Calibri" w:cs="Calibri"/>
          <w:color w:val="000000" w:themeColor="text1"/>
          <w:sz w:val="22"/>
          <w:szCs w:val="22"/>
        </w:rPr>
      </w:pPr>
      <w:r w:rsidRPr="0053636B">
        <w:rPr>
          <w:rFonts w:ascii="Calibri" w:hAnsi="Calibri" w:cs="Calibri"/>
          <w:color w:val="000000" w:themeColor="text1"/>
          <w:sz w:val="22"/>
          <w:szCs w:val="22"/>
        </w:rPr>
        <w:t>Przedmiot zamówienia według kodów CPV:</w:t>
      </w:r>
    </w:p>
    <w:p w14:paraId="34E024B2" w14:textId="650BD002" w:rsidR="0041357B" w:rsidRDefault="00BE006B" w:rsidP="004135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bookmarkStart w:id="0" w:name="_Hlk57991943"/>
      <w:r w:rsidRPr="00535402">
        <w:rPr>
          <w:rFonts w:eastAsia="Times New Roman" w:cs="Calibri"/>
          <w:lang w:eastAsia="pl-PL"/>
        </w:rPr>
        <w:t>85121270-6 Usługi psychiatryczne lub psychologiczne</w:t>
      </w:r>
    </w:p>
    <w:p w14:paraId="5693DDC1" w14:textId="3E966D20" w:rsidR="00E63CA5" w:rsidRPr="00535402" w:rsidRDefault="00E63CA5" w:rsidP="004135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E63CA5">
        <w:rPr>
          <w:rFonts w:eastAsia="Times New Roman" w:cs="Calibri"/>
          <w:lang w:eastAsia="pl-PL"/>
        </w:rPr>
        <w:t>80570000-0 Usługi szkolenia w dziedzinie rozwoju osobistego</w:t>
      </w:r>
    </w:p>
    <w:p w14:paraId="2E7487ED" w14:textId="77777777" w:rsidR="00BE006B" w:rsidRDefault="00BE006B" w:rsidP="0041357B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</w:p>
    <w:p w14:paraId="62AB5D04" w14:textId="77777777" w:rsidR="00BE006B" w:rsidRPr="0053636B" w:rsidRDefault="00BE006B" w:rsidP="0041357B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lang w:eastAsia="pl-PL"/>
        </w:rPr>
      </w:pPr>
    </w:p>
    <w:p w14:paraId="555F8445" w14:textId="77777777" w:rsidR="005151FC" w:rsidRPr="0053636B" w:rsidRDefault="005151FC" w:rsidP="00D45817">
      <w:pPr>
        <w:widowControl w:val="0"/>
        <w:overflowPunct w:val="0"/>
        <w:adjustRightInd w:val="0"/>
        <w:spacing w:after="0" w:line="240" w:lineRule="auto"/>
        <w:ind w:left="2126" w:hanging="2126"/>
        <w:jc w:val="center"/>
        <w:rPr>
          <w:rFonts w:cs="Calibri"/>
          <w:b/>
          <w:bCs/>
          <w:kern w:val="28"/>
        </w:rPr>
      </w:pPr>
      <w:r w:rsidRPr="0053636B">
        <w:rPr>
          <w:rFonts w:cs="Calibri"/>
          <w:b/>
          <w:bCs/>
          <w:kern w:val="28"/>
        </w:rPr>
        <w:t>Szczegółowy Opis Przedmiotu Zamówienia</w:t>
      </w:r>
    </w:p>
    <w:bookmarkEnd w:id="0"/>
    <w:p w14:paraId="6F8C080E" w14:textId="31C106A5" w:rsidR="00102BC6" w:rsidRPr="0053636B" w:rsidRDefault="001D330D" w:rsidP="0061361E">
      <w:pPr>
        <w:pStyle w:val="Akapitzlist"/>
        <w:numPr>
          <w:ilvl w:val="0"/>
          <w:numId w:val="13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Szczegółowy opis przedmiotu zamówienia znajduje się w załączniku nr 1 do zapytania ofertowego</w:t>
      </w:r>
      <w:r w:rsidR="0061361E" w:rsidRPr="0053636B">
        <w:rPr>
          <w:rFonts w:cs="Calibri"/>
          <w:sz w:val="22"/>
          <w:szCs w:val="22"/>
        </w:rPr>
        <w:t>.</w:t>
      </w:r>
    </w:p>
    <w:p w14:paraId="4E7137A5" w14:textId="77777777" w:rsidR="0061361E" w:rsidRPr="00535402" w:rsidRDefault="0061361E" w:rsidP="0061361E">
      <w:pPr>
        <w:pStyle w:val="Akapitzlist"/>
        <w:numPr>
          <w:ilvl w:val="0"/>
          <w:numId w:val="13"/>
        </w:numPr>
        <w:spacing w:after="0" w:line="240" w:lineRule="auto"/>
        <w:rPr>
          <w:rFonts w:cs="Calibri"/>
          <w:sz w:val="22"/>
          <w:szCs w:val="22"/>
        </w:rPr>
      </w:pPr>
      <w:r w:rsidRPr="00535402">
        <w:rPr>
          <w:rFonts w:cs="Calibri"/>
          <w:sz w:val="22"/>
          <w:szCs w:val="22"/>
        </w:rPr>
        <w:t>Wszystkie działania w ramach zamówienia muszą być realizowane zgodnie z modelem Wygrana rodzina dostępnym na stronie:</w:t>
      </w:r>
    </w:p>
    <w:p w14:paraId="64AF345F" w14:textId="30447CB7" w:rsidR="0061361E" w:rsidRPr="00535402" w:rsidRDefault="0061361E" w:rsidP="0061361E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535402">
        <w:rPr>
          <w:rFonts w:cs="Calibri"/>
          <w:sz w:val="22"/>
          <w:szCs w:val="22"/>
        </w:rPr>
        <w:t xml:space="preserve">https://www.funduszeeuropejskie.gov.pl/media/130981/zalacznik_2_zmiana_1.pdf </w:t>
      </w:r>
    </w:p>
    <w:p w14:paraId="1BC3C9FD" w14:textId="77777777" w:rsidR="00BE006B" w:rsidRPr="00535402" w:rsidRDefault="00BE006B" w:rsidP="00102BC6">
      <w:pPr>
        <w:spacing w:after="0" w:line="240" w:lineRule="auto"/>
        <w:jc w:val="both"/>
        <w:rPr>
          <w:rFonts w:cs="Calibri"/>
          <w:b/>
        </w:rPr>
      </w:pPr>
    </w:p>
    <w:p w14:paraId="52545A52" w14:textId="77777777" w:rsidR="00BE006B" w:rsidRDefault="00BE006B" w:rsidP="00102BC6">
      <w:pPr>
        <w:spacing w:after="0" w:line="240" w:lineRule="auto"/>
        <w:jc w:val="both"/>
        <w:rPr>
          <w:rFonts w:cs="Calibri"/>
          <w:b/>
        </w:rPr>
      </w:pPr>
    </w:p>
    <w:p w14:paraId="5DEEDC3E" w14:textId="4128B92A" w:rsidR="00102BC6" w:rsidRPr="0053636B" w:rsidRDefault="00102BC6" w:rsidP="00102BC6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>Rozdz. IV. Opis części zamówienia.</w:t>
      </w:r>
    </w:p>
    <w:p w14:paraId="2F8418D5" w14:textId="27A4D45E" w:rsidR="00102BC6" w:rsidRPr="00535402" w:rsidRDefault="00102BC6" w:rsidP="00102BC6">
      <w:pPr>
        <w:pStyle w:val="Akapitzlist"/>
        <w:numPr>
          <w:ilvl w:val="0"/>
          <w:numId w:val="7"/>
        </w:numPr>
        <w:spacing w:after="0" w:line="240" w:lineRule="auto"/>
        <w:rPr>
          <w:rFonts w:cs="Calibri"/>
          <w:sz w:val="22"/>
          <w:szCs w:val="22"/>
        </w:rPr>
      </w:pPr>
      <w:r w:rsidRPr="00535402">
        <w:rPr>
          <w:rFonts w:cs="Calibri"/>
          <w:sz w:val="22"/>
          <w:szCs w:val="22"/>
        </w:rPr>
        <w:t>Przedmiot zamówienia został podzielony</w:t>
      </w:r>
      <w:r w:rsidR="00CC4833" w:rsidRPr="00535402">
        <w:rPr>
          <w:rFonts w:cs="Calibri"/>
          <w:sz w:val="22"/>
          <w:szCs w:val="22"/>
        </w:rPr>
        <w:t xml:space="preserve"> na </w:t>
      </w:r>
      <w:r w:rsidR="00B86DEA" w:rsidRPr="00535402">
        <w:rPr>
          <w:rFonts w:cs="Calibri"/>
          <w:sz w:val="22"/>
          <w:szCs w:val="22"/>
        </w:rPr>
        <w:t>2</w:t>
      </w:r>
      <w:r w:rsidRPr="00535402">
        <w:rPr>
          <w:rFonts w:cs="Calibri"/>
          <w:sz w:val="22"/>
          <w:szCs w:val="22"/>
        </w:rPr>
        <w:t xml:space="preserve"> części. </w:t>
      </w:r>
    </w:p>
    <w:p w14:paraId="305A9F43" w14:textId="11A01070" w:rsidR="0041357B" w:rsidRPr="00535402" w:rsidRDefault="0041357B" w:rsidP="0041357B">
      <w:pPr>
        <w:pStyle w:val="Tekstkomentarza"/>
        <w:numPr>
          <w:ilvl w:val="0"/>
          <w:numId w:val="7"/>
        </w:numPr>
        <w:rPr>
          <w:rFonts w:cs="Calibri"/>
          <w:sz w:val="22"/>
          <w:szCs w:val="22"/>
        </w:rPr>
      </w:pPr>
      <w:r w:rsidRPr="00535402">
        <w:rPr>
          <w:rFonts w:eastAsiaTheme="minorHAnsi" w:cs="Calibri"/>
          <w:sz w:val="22"/>
          <w:szCs w:val="22"/>
        </w:rPr>
        <w:t>Zamawiający dopuszcza możliwość składania ofert częściowych</w:t>
      </w:r>
      <w:r w:rsidR="003278E6" w:rsidRPr="00535402">
        <w:rPr>
          <w:rFonts w:eastAsiaTheme="minorHAnsi" w:cs="Calibri"/>
          <w:sz w:val="22"/>
          <w:szCs w:val="22"/>
        </w:rPr>
        <w:t>.</w:t>
      </w:r>
    </w:p>
    <w:p w14:paraId="525F5F23" w14:textId="77777777" w:rsidR="00DD2706" w:rsidRPr="0053636B" w:rsidRDefault="00DD2706" w:rsidP="00DD2706">
      <w:pPr>
        <w:pStyle w:val="Akapitzlist"/>
        <w:autoSpaceDE w:val="0"/>
        <w:autoSpaceDN w:val="0"/>
        <w:adjustRightInd w:val="0"/>
        <w:spacing w:after="0" w:line="240" w:lineRule="auto"/>
        <w:rPr>
          <w:rFonts w:cs="Calibri"/>
          <w:sz w:val="22"/>
          <w:szCs w:val="22"/>
        </w:rPr>
      </w:pPr>
    </w:p>
    <w:p w14:paraId="00DB5255" w14:textId="6AFF8BD5" w:rsidR="00CC64CE" w:rsidRPr="0053636B" w:rsidRDefault="00CC64CE" w:rsidP="00D45817">
      <w:pPr>
        <w:tabs>
          <w:tab w:val="left" w:pos="5103"/>
        </w:tabs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>Rozdz. V. Zamówienia</w:t>
      </w:r>
      <w:r w:rsidR="005B7B07" w:rsidRPr="0053636B">
        <w:rPr>
          <w:rFonts w:cs="Calibri"/>
          <w:b/>
        </w:rPr>
        <w:t xml:space="preserve"> uzupełniające i wznowienia</w:t>
      </w:r>
      <w:r w:rsidRPr="0053636B">
        <w:rPr>
          <w:rFonts w:cs="Calibri"/>
          <w:b/>
        </w:rPr>
        <w:t>.</w:t>
      </w:r>
    </w:p>
    <w:p w14:paraId="78F2309C" w14:textId="6FC2AB8F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Zamawiający nie przewiduje udzielania</w:t>
      </w:r>
      <w:r w:rsidR="005B7B07" w:rsidRPr="0053636B">
        <w:rPr>
          <w:rFonts w:cs="Calibri"/>
        </w:rPr>
        <w:t xml:space="preserve"> takich</w:t>
      </w:r>
      <w:r w:rsidRPr="0053636B">
        <w:rPr>
          <w:rFonts w:cs="Calibri"/>
        </w:rPr>
        <w:t xml:space="preserve"> zamówień.</w:t>
      </w:r>
    </w:p>
    <w:p w14:paraId="7E3FD78A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0C8A9364" w14:textId="77777777" w:rsidR="00A32EE5" w:rsidRDefault="00A32EE5" w:rsidP="00D45817">
      <w:pPr>
        <w:spacing w:after="0" w:line="240" w:lineRule="auto"/>
        <w:jc w:val="both"/>
        <w:rPr>
          <w:rFonts w:cs="Calibri"/>
        </w:rPr>
      </w:pPr>
    </w:p>
    <w:p w14:paraId="089776D6" w14:textId="77777777" w:rsidR="00535402" w:rsidRPr="005E6A90" w:rsidRDefault="00535402" w:rsidP="00D45817">
      <w:pPr>
        <w:spacing w:after="0" w:line="240" w:lineRule="auto"/>
        <w:jc w:val="both"/>
        <w:rPr>
          <w:rFonts w:cs="Calibri"/>
        </w:rPr>
      </w:pPr>
    </w:p>
    <w:p w14:paraId="723CD313" w14:textId="163537AF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</w:t>
      </w:r>
      <w:r w:rsidR="001B4A08" w:rsidRPr="0053636B">
        <w:rPr>
          <w:rFonts w:cs="Calibri"/>
          <w:b/>
        </w:rPr>
        <w:t>V</w:t>
      </w:r>
      <w:r w:rsidR="00102BC6" w:rsidRPr="0053636B">
        <w:rPr>
          <w:rFonts w:cs="Calibri"/>
          <w:b/>
        </w:rPr>
        <w:t>I</w:t>
      </w:r>
      <w:r w:rsidRPr="0053636B">
        <w:rPr>
          <w:rFonts w:cs="Calibri"/>
          <w:b/>
        </w:rPr>
        <w:t>. Oferty wariantowe.</w:t>
      </w:r>
    </w:p>
    <w:p w14:paraId="227A692E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 xml:space="preserve">Zamawiający </w:t>
      </w:r>
      <w:r w:rsidR="001546C8" w:rsidRPr="0053636B">
        <w:rPr>
          <w:rFonts w:cs="Calibri"/>
        </w:rPr>
        <w:t xml:space="preserve">nie </w:t>
      </w:r>
      <w:r w:rsidRPr="0053636B">
        <w:rPr>
          <w:rFonts w:cs="Calibri"/>
        </w:rPr>
        <w:t>dopuszcza składani</w:t>
      </w:r>
      <w:r w:rsidR="001546C8" w:rsidRPr="0053636B">
        <w:rPr>
          <w:rFonts w:cs="Calibri"/>
        </w:rPr>
        <w:t>a</w:t>
      </w:r>
      <w:r w:rsidRPr="0053636B">
        <w:rPr>
          <w:rFonts w:cs="Calibri"/>
        </w:rPr>
        <w:t xml:space="preserve"> ofert wariantowych.</w:t>
      </w:r>
    </w:p>
    <w:p w14:paraId="4D21C521" w14:textId="77777777" w:rsidR="00CC64CE" w:rsidRPr="0053636B" w:rsidRDefault="00CC64CE" w:rsidP="00D45817">
      <w:pPr>
        <w:spacing w:after="0" w:line="240" w:lineRule="auto"/>
        <w:jc w:val="both"/>
        <w:rPr>
          <w:rFonts w:cs="Calibri"/>
        </w:rPr>
      </w:pPr>
      <w:bookmarkStart w:id="1" w:name="_Hlk187746831"/>
    </w:p>
    <w:p w14:paraId="23945E67" w14:textId="7E874507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</w:t>
      </w:r>
      <w:r w:rsidR="001B4A08" w:rsidRPr="0053636B">
        <w:rPr>
          <w:rFonts w:cs="Calibri"/>
          <w:b/>
        </w:rPr>
        <w:t>V</w:t>
      </w:r>
      <w:r w:rsidR="00102BC6" w:rsidRPr="0053636B">
        <w:rPr>
          <w:rFonts w:cs="Calibri"/>
          <w:b/>
        </w:rPr>
        <w:t>I</w:t>
      </w:r>
      <w:r w:rsidR="001B4A08" w:rsidRPr="0053636B">
        <w:rPr>
          <w:rFonts w:cs="Calibri"/>
          <w:b/>
        </w:rPr>
        <w:t>I</w:t>
      </w:r>
      <w:r w:rsidRPr="0053636B">
        <w:rPr>
          <w:rFonts w:cs="Calibri"/>
          <w:b/>
        </w:rPr>
        <w:t>. Termin wykonania zamówienia.</w:t>
      </w:r>
    </w:p>
    <w:p w14:paraId="45F626FA" w14:textId="77777777" w:rsidR="001E09EE" w:rsidRPr="0053636B" w:rsidRDefault="001E09EE" w:rsidP="001E09EE">
      <w:pPr>
        <w:pStyle w:val="Akapitzlist"/>
        <w:numPr>
          <w:ilvl w:val="0"/>
          <w:numId w:val="8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Zamówienie zostanie wykonane według harmonogramu dostarczonego przez Zamawiającego dla Części ӏ i dla Części ӏӏ.  </w:t>
      </w:r>
    </w:p>
    <w:p w14:paraId="41186DCC" w14:textId="77777777" w:rsidR="008D51C8" w:rsidRPr="0053636B" w:rsidRDefault="008D51C8" w:rsidP="008D51C8">
      <w:pPr>
        <w:pStyle w:val="Akapitzlist"/>
        <w:spacing w:after="0" w:line="240" w:lineRule="auto"/>
        <w:rPr>
          <w:rFonts w:cs="Calibri"/>
          <w:sz w:val="22"/>
          <w:szCs w:val="22"/>
        </w:rPr>
      </w:pPr>
    </w:p>
    <w:p w14:paraId="2F178AAD" w14:textId="3890C565" w:rsidR="00291067" w:rsidRPr="0053636B" w:rsidRDefault="00BE006B" w:rsidP="000832AC">
      <w:pPr>
        <w:pStyle w:val="Akapitzlist"/>
        <w:numPr>
          <w:ilvl w:val="0"/>
          <w:numId w:val="8"/>
        </w:numPr>
        <w:spacing w:after="0" w:line="24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Wsparcie</w:t>
      </w:r>
      <w:r w:rsidR="00291067" w:rsidRPr="0053636B">
        <w:rPr>
          <w:rFonts w:cs="Calibri"/>
          <w:sz w:val="22"/>
          <w:szCs w:val="22"/>
        </w:rPr>
        <w:t xml:space="preserve"> realizowane będ</w:t>
      </w:r>
      <w:r>
        <w:rPr>
          <w:rFonts w:cs="Calibri"/>
          <w:sz w:val="22"/>
          <w:szCs w:val="22"/>
        </w:rPr>
        <w:t>zie</w:t>
      </w:r>
      <w:r w:rsidR="00291067" w:rsidRPr="0053636B">
        <w:rPr>
          <w:rFonts w:cs="Calibri"/>
          <w:sz w:val="22"/>
          <w:szCs w:val="22"/>
        </w:rPr>
        <w:t xml:space="preserve"> wg harmonogramów opr</w:t>
      </w:r>
      <w:r w:rsidR="00665D24" w:rsidRPr="0053636B">
        <w:rPr>
          <w:rFonts w:cs="Calibri"/>
          <w:sz w:val="22"/>
          <w:szCs w:val="22"/>
        </w:rPr>
        <w:t xml:space="preserve">acowywanych przez Zamawiającego. </w:t>
      </w:r>
      <w:r w:rsidR="00F672BE" w:rsidRPr="0053636B">
        <w:rPr>
          <w:rFonts w:cs="Calibri"/>
          <w:sz w:val="22"/>
          <w:szCs w:val="22"/>
        </w:rPr>
        <w:t xml:space="preserve">Zamawiający może zmienić terminy realizacji usługi w trakcie jej trwania w przypadku zgłoszonych potrzeb uczestników. </w:t>
      </w:r>
    </w:p>
    <w:p w14:paraId="72A327E7" w14:textId="77777777" w:rsidR="00C46E18" w:rsidRPr="00535402" w:rsidRDefault="00C46E18" w:rsidP="00C46E18">
      <w:pPr>
        <w:pStyle w:val="Akapitzlist"/>
        <w:rPr>
          <w:rFonts w:cs="Calibri"/>
          <w:sz w:val="22"/>
          <w:szCs w:val="22"/>
        </w:rPr>
      </w:pPr>
    </w:p>
    <w:p w14:paraId="2D67653A" w14:textId="6A17C3CC" w:rsidR="00C46E18" w:rsidRPr="00535402" w:rsidRDefault="00C46E18" w:rsidP="000832AC">
      <w:pPr>
        <w:pStyle w:val="Akapitzlist"/>
        <w:numPr>
          <w:ilvl w:val="0"/>
          <w:numId w:val="8"/>
        </w:numPr>
        <w:spacing w:after="0" w:line="240" w:lineRule="auto"/>
        <w:rPr>
          <w:rFonts w:cs="Calibri"/>
          <w:sz w:val="22"/>
          <w:szCs w:val="22"/>
        </w:rPr>
      </w:pPr>
      <w:r w:rsidRPr="00535402">
        <w:rPr>
          <w:rFonts w:cs="Calibri"/>
          <w:sz w:val="22"/>
          <w:szCs w:val="22"/>
        </w:rPr>
        <w:t>Zamówienie będzie realizowane w</w:t>
      </w:r>
      <w:r w:rsidR="00CF541E" w:rsidRPr="00535402">
        <w:rPr>
          <w:rFonts w:cs="Calibri"/>
          <w:sz w:val="22"/>
          <w:szCs w:val="22"/>
        </w:rPr>
        <w:t xml:space="preserve"> </w:t>
      </w:r>
      <w:r w:rsidR="00592020" w:rsidRPr="00292D48">
        <w:rPr>
          <w:rFonts w:cs="Calibri"/>
          <w:b/>
          <w:bCs/>
          <w:sz w:val="22"/>
          <w:szCs w:val="22"/>
        </w:rPr>
        <w:t>0</w:t>
      </w:r>
      <w:r w:rsidR="004B3AA3" w:rsidRPr="00292D48">
        <w:rPr>
          <w:rFonts w:cs="Calibri"/>
          <w:b/>
          <w:bCs/>
          <w:sz w:val="22"/>
          <w:szCs w:val="22"/>
        </w:rPr>
        <w:t>2</w:t>
      </w:r>
      <w:r w:rsidR="00592020" w:rsidRPr="00292D48">
        <w:rPr>
          <w:rFonts w:cs="Calibri"/>
          <w:b/>
          <w:bCs/>
          <w:sz w:val="22"/>
          <w:szCs w:val="22"/>
        </w:rPr>
        <w:t>.</w:t>
      </w:r>
      <w:r w:rsidRPr="00292D48">
        <w:rPr>
          <w:rFonts w:cs="Calibri"/>
          <w:b/>
          <w:bCs/>
          <w:sz w:val="22"/>
          <w:szCs w:val="22"/>
        </w:rPr>
        <w:t>2026</w:t>
      </w:r>
      <w:r w:rsidR="00DE72D5" w:rsidRPr="00292D48">
        <w:rPr>
          <w:rFonts w:cs="Calibri"/>
          <w:b/>
          <w:bCs/>
          <w:sz w:val="22"/>
          <w:szCs w:val="22"/>
        </w:rPr>
        <w:t>-</w:t>
      </w:r>
      <w:r w:rsidR="001E3458" w:rsidRPr="00292D48">
        <w:rPr>
          <w:rFonts w:cs="Calibri"/>
          <w:b/>
          <w:bCs/>
          <w:sz w:val="22"/>
          <w:szCs w:val="22"/>
        </w:rPr>
        <w:t>0</w:t>
      </w:r>
      <w:r w:rsidR="0002526A" w:rsidRPr="00292D48">
        <w:rPr>
          <w:rFonts w:cs="Calibri"/>
          <w:b/>
          <w:bCs/>
          <w:sz w:val="22"/>
          <w:szCs w:val="22"/>
        </w:rPr>
        <w:t>6</w:t>
      </w:r>
      <w:r w:rsidR="00592020" w:rsidRPr="00292D48">
        <w:rPr>
          <w:rFonts w:cs="Calibri"/>
          <w:b/>
          <w:bCs/>
          <w:sz w:val="22"/>
          <w:szCs w:val="22"/>
        </w:rPr>
        <w:t>.</w:t>
      </w:r>
      <w:r w:rsidR="00DE72D5" w:rsidRPr="00292D48">
        <w:rPr>
          <w:rFonts w:cs="Calibri"/>
          <w:b/>
          <w:bCs/>
          <w:sz w:val="22"/>
          <w:szCs w:val="22"/>
        </w:rPr>
        <w:t>2027</w:t>
      </w:r>
      <w:r w:rsidRPr="00292D48">
        <w:rPr>
          <w:rFonts w:cs="Calibri"/>
          <w:b/>
          <w:bCs/>
          <w:sz w:val="22"/>
          <w:szCs w:val="22"/>
        </w:rPr>
        <w:t xml:space="preserve"> roku</w:t>
      </w:r>
      <w:r w:rsidRPr="00535402">
        <w:rPr>
          <w:rFonts w:cs="Calibri"/>
          <w:sz w:val="22"/>
          <w:szCs w:val="22"/>
        </w:rPr>
        <w:t>.</w:t>
      </w:r>
    </w:p>
    <w:p w14:paraId="3AF5580C" w14:textId="46DF9037" w:rsidR="00E934C1" w:rsidRPr="0053636B" w:rsidRDefault="00E934C1" w:rsidP="00B873F5">
      <w:pPr>
        <w:spacing w:after="0" w:line="240" w:lineRule="auto"/>
        <w:ind w:left="360"/>
        <w:rPr>
          <w:rFonts w:cs="Calibri"/>
        </w:rPr>
      </w:pPr>
    </w:p>
    <w:p w14:paraId="618147ED" w14:textId="040E5B32" w:rsidR="00F672BE" w:rsidRPr="0053636B" w:rsidRDefault="00F672BE" w:rsidP="00F672BE">
      <w:pPr>
        <w:pStyle w:val="Akapitzlist"/>
        <w:spacing w:after="0" w:line="240" w:lineRule="auto"/>
        <w:rPr>
          <w:rFonts w:cs="Calibri"/>
          <w:sz w:val="22"/>
          <w:szCs w:val="22"/>
        </w:rPr>
      </w:pPr>
    </w:p>
    <w:p w14:paraId="28974000" w14:textId="40A7C75F" w:rsidR="00CC64CE" w:rsidRPr="0053636B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</w:t>
      </w:r>
      <w:r w:rsidR="001B4A08" w:rsidRPr="0053636B">
        <w:rPr>
          <w:rFonts w:cs="Calibri"/>
          <w:b/>
        </w:rPr>
        <w:t>VI</w:t>
      </w:r>
      <w:r w:rsidR="00102BC6" w:rsidRPr="0053636B">
        <w:rPr>
          <w:rFonts w:cs="Calibri"/>
          <w:b/>
        </w:rPr>
        <w:t>I</w:t>
      </w:r>
      <w:r w:rsidR="001B4A08" w:rsidRPr="0053636B">
        <w:rPr>
          <w:rFonts w:cs="Calibri"/>
          <w:b/>
        </w:rPr>
        <w:t>I</w:t>
      </w:r>
      <w:r w:rsidRPr="0053636B">
        <w:rPr>
          <w:rFonts w:cs="Calibri"/>
          <w:b/>
        </w:rPr>
        <w:t>. Warunki udziału w postępowaniu.</w:t>
      </w:r>
    </w:p>
    <w:p w14:paraId="41D31CBC" w14:textId="66AD2EE3" w:rsidR="001E09EE" w:rsidRPr="0053636B" w:rsidRDefault="001E09EE" w:rsidP="001E09EE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O udzielenie zamówienia mogą ubiegać się Wykonawcy, którzy wykonując usługę osobiście, posiadają wykształcenie wyższe oraz mają minimum 2 lata doświadczenia </w:t>
      </w:r>
      <w:r w:rsidRPr="00535402">
        <w:rPr>
          <w:rFonts w:cs="Calibri"/>
          <w:sz w:val="22"/>
          <w:szCs w:val="22"/>
        </w:rPr>
        <w:t xml:space="preserve">w pracy z </w:t>
      </w:r>
      <w:r w:rsidR="003278E6" w:rsidRPr="00535402">
        <w:rPr>
          <w:rFonts w:cs="Calibri"/>
          <w:sz w:val="22"/>
          <w:szCs w:val="22"/>
        </w:rPr>
        <w:t>dziećmi lub młodzieżą</w:t>
      </w:r>
      <w:r w:rsidRPr="00535402">
        <w:rPr>
          <w:rFonts w:cs="Calibri"/>
          <w:sz w:val="22"/>
          <w:szCs w:val="22"/>
        </w:rPr>
        <w:t xml:space="preserve"> </w:t>
      </w:r>
      <w:r w:rsidRPr="00535402">
        <w:rPr>
          <w:rFonts w:eastAsia="Century Gothic" w:cs="Calibri"/>
          <w:sz w:val="22"/>
          <w:szCs w:val="22"/>
        </w:rPr>
        <w:t>z uwzględnieniem dodatkowych wymagań dla poszczególn</w:t>
      </w:r>
      <w:r w:rsidRPr="0053636B">
        <w:rPr>
          <w:rFonts w:eastAsia="Century Gothic" w:cs="Calibri"/>
          <w:sz w:val="22"/>
          <w:szCs w:val="22"/>
        </w:rPr>
        <w:t xml:space="preserve">ych części zapytania ofertowego. </w:t>
      </w:r>
      <w:r w:rsidRPr="0053636B">
        <w:rPr>
          <w:rFonts w:cs="Calibri"/>
          <w:sz w:val="22"/>
          <w:szCs w:val="22"/>
        </w:rPr>
        <w:t xml:space="preserve">O udzielenie zamówienia mogą ubiegać się również przedsiębiorcy, którzy dysponują </w:t>
      </w:r>
      <w:r w:rsidR="00FB0BD4" w:rsidRPr="00535402">
        <w:rPr>
          <w:rFonts w:cs="Calibri"/>
          <w:sz w:val="22"/>
          <w:szCs w:val="22"/>
        </w:rPr>
        <w:t>specjalistą</w:t>
      </w:r>
      <w:r w:rsidRPr="00535402">
        <w:rPr>
          <w:rFonts w:cs="Calibri"/>
          <w:sz w:val="22"/>
          <w:szCs w:val="22"/>
        </w:rPr>
        <w:t xml:space="preserve"> </w:t>
      </w:r>
      <w:r w:rsidRPr="0053636B">
        <w:rPr>
          <w:rFonts w:cs="Calibri"/>
          <w:sz w:val="22"/>
          <w:szCs w:val="22"/>
        </w:rPr>
        <w:t xml:space="preserve">(bezpośrednim realizatorem zamówienia), który posiada wykształcenie wyższe oraz </w:t>
      </w:r>
      <w:r w:rsidR="00315978">
        <w:rPr>
          <w:rFonts w:cs="Calibri"/>
          <w:sz w:val="22"/>
          <w:szCs w:val="22"/>
        </w:rPr>
        <w:t xml:space="preserve">ma minimum </w:t>
      </w:r>
      <w:r w:rsidRPr="0053636B">
        <w:rPr>
          <w:rFonts w:cs="Calibri"/>
          <w:sz w:val="22"/>
          <w:szCs w:val="22"/>
        </w:rPr>
        <w:t>2 lata doświadczenia w pracy z</w:t>
      </w:r>
      <w:r w:rsidR="00535402">
        <w:rPr>
          <w:rFonts w:cs="Calibri"/>
          <w:sz w:val="22"/>
          <w:szCs w:val="22"/>
        </w:rPr>
        <w:t xml:space="preserve"> dziećmi lub młodzieżą</w:t>
      </w:r>
      <w:r w:rsidRPr="0053636B">
        <w:rPr>
          <w:rFonts w:cs="Calibri"/>
          <w:sz w:val="22"/>
          <w:szCs w:val="22"/>
        </w:rPr>
        <w:t xml:space="preserve"> </w:t>
      </w:r>
      <w:r w:rsidRPr="0053636B">
        <w:rPr>
          <w:rFonts w:eastAsia="Century Gothic" w:cs="Calibri"/>
          <w:sz w:val="22"/>
          <w:szCs w:val="22"/>
        </w:rPr>
        <w:t>z uwzględnieniem dodatkowych wymagań dla poszczególnych części zapytania ofertowego</w:t>
      </w:r>
      <w:r w:rsidRPr="0053636B">
        <w:rPr>
          <w:rFonts w:cs="Calibri"/>
          <w:sz w:val="22"/>
          <w:szCs w:val="22"/>
        </w:rPr>
        <w:t xml:space="preserve">. Zmiana </w:t>
      </w:r>
      <w:r w:rsidR="00FB0BD4" w:rsidRPr="00DE6CB3">
        <w:rPr>
          <w:rFonts w:cs="Calibri"/>
          <w:sz w:val="22"/>
          <w:szCs w:val="22"/>
        </w:rPr>
        <w:t>specjalistów</w:t>
      </w:r>
      <w:r w:rsidRPr="00DE6CB3">
        <w:rPr>
          <w:rFonts w:cs="Calibri"/>
          <w:sz w:val="22"/>
          <w:szCs w:val="22"/>
        </w:rPr>
        <w:t xml:space="preserve"> </w:t>
      </w:r>
      <w:r w:rsidRPr="0053636B">
        <w:rPr>
          <w:rFonts w:cs="Calibri"/>
          <w:sz w:val="22"/>
          <w:szCs w:val="22"/>
        </w:rPr>
        <w:t>bezpośrednio realizujących wsparcie możliwa jedynie w przypadku długotrwałej choroby potwierdzonej odpowiednim zaświadczeniem albo śmierci.</w:t>
      </w:r>
    </w:p>
    <w:p w14:paraId="59AC7188" w14:textId="32370869" w:rsidR="00673D6B" w:rsidRPr="00DE6CB3" w:rsidRDefault="00673D6B" w:rsidP="00673D6B">
      <w:pPr>
        <w:pStyle w:val="Akapitzlist"/>
        <w:spacing w:after="0" w:line="240" w:lineRule="auto"/>
        <w:rPr>
          <w:rFonts w:cs="Calibri"/>
          <w:sz w:val="22"/>
          <w:szCs w:val="22"/>
        </w:rPr>
      </w:pPr>
      <w:r w:rsidRPr="00DE6CB3">
        <w:rPr>
          <w:rFonts w:eastAsia="Times New Roman" w:cs="Calibri"/>
          <w:b/>
          <w:sz w:val="22"/>
          <w:szCs w:val="22"/>
          <w:lang w:eastAsia="ar-SA"/>
        </w:rPr>
        <w:t>Dodatkowe wymagania dotyczące wykształcenia dla części I</w:t>
      </w:r>
      <w:r w:rsidR="00CF57FD" w:rsidRPr="00DE6CB3">
        <w:rPr>
          <w:rFonts w:eastAsia="Times New Roman" w:cs="Calibri"/>
          <w:b/>
          <w:sz w:val="22"/>
          <w:szCs w:val="22"/>
          <w:lang w:eastAsia="ar-SA"/>
        </w:rPr>
        <w:t>:</w:t>
      </w:r>
      <w:r w:rsidRPr="00DE6CB3">
        <w:rPr>
          <w:rFonts w:eastAsia="Times New Roman" w:cs="Calibri"/>
          <w:b/>
          <w:sz w:val="22"/>
          <w:szCs w:val="22"/>
          <w:lang w:eastAsia="ar-SA"/>
        </w:rPr>
        <w:t xml:space="preserve"> </w:t>
      </w:r>
    </w:p>
    <w:p w14:paraId="1CE80AB2" w14:textId="0F5B8B3F" w:rsidR="00CF57FD" w:rsidRPr="00DE6CB3" w:rsidRDefault="00673D6B" w:rsidP="00DE72D5">
      <w:pPr>
        <w:spacing w:after="0" w:line="240" w:lineRule="auto"/>
        <w:ind w:left="709" w:hanging="709"/>
        <w:jc w:val="both"/>
        <w:rPr>
          <w:rFonts w:cs="Calibri"/>
          <w:b/>
          <w:bCs/>
        </w:rPr>
      </w:pPr>
      <w:r w:rsidRPr="00DE6CB3">
        <w:rPr>
          <w:rFonts w:cs="Calibri"/>
        </w:rPr>
        <w:t xml:space="preserve">               </w:t>
      </w:r>
      <w:r w:rsidR="00DE72D5" w:rsidRPr="00DE6CB3">
        <w:rPr>
          <w:rFonts w:cs="Calibri"/>
          <w:b/>
          <w:bCs/>
        </w:rPr>
        <w:t>Wsparcie psychologiczne</w:t>
      </w:r>
      <w:r w:rsidR="007A5676" w:rsidRPr="00DE6CB3">
        <w:rPr>
          <w:rFonts w:cs="Calibri"/>
        </w:rPr>
        <w:t>:</w:t>
      </w:r>
      <w:r w:rsidR="00DE72D5" w:rsidRPr="00DE6CB3">
        <w:rPr>
          <w:rFonts w:cs="Calibri"/>
        </w:rPr>
        <w:t xml:space="preserve"> wykształcenie wyższe psychologiczne</w:t>
      </w:r>
    </w:p>
    <w:p w14:paraId="61872995" w14:textId="77777777" w:rsidR="00CF57FD" w:rsidRPr="00DE6CB3" w:rsidRDefault="00CF57FD" w:rsidP="00080D2D">
      <w:pPr>
        <w:spacing w:after="0" w:line="240" w:lineRule="auto"/>
        <w:ind w:left="709"/>
        <w:rPr>
          <w:rFonts w:asciiTheme="majorHAnsi" w:eastAsia="Times New Roman" w:hAnsiTheme="majorHAnsi" w:cstheme="majorHAnsi"/>
          <w:b/>
          <w:lang w:eastAsia="ar-SA"/>
        </w:rPr>
      </w:pPr>
      <w:r w:rsidRPr="00DE6CB3">
        <w:rPr>
          <w:rFonts w:asciiTheme="majorHAnsi" w:eastAsia="Times New Roman" w:hAnsiTheme="majorHAnsi" w:cstheme="majorHAnsi"/>
          <w:b/>
          <w:lang w:eastAsia="ar-SA"/>
        </w:rPr>
        <w:t>Dodatkowe wymagania dotyczące wykształcenia dla części II:</w:t>
      </w:r>
    </w:p>
    <w:p w14:paraId="043F8D13" w14:textId="77777777" w:rsidR="00CF541E" w:rsidRPr="00DE6CB3" w:rsidRDefault="00DE72D5" w:rsidP="00DE72D5">
      <w:pPr>
        <w:pStyle w:val="Akapitzlist"/>
        <w:spacing w:line="240" w:lineRule="auto"/>
        <w:rPr>
          <w:rFonts w:asciiTheme="majorHAnsi" w:hAnsiTheme="majorHAnsi" w:cstheme="majorHAnsi"/>
          <w:sz w:val="22"/>
          <w:szCs w:val="22"/>
        </w:rPr>
      </w:pPr>
      <w:r w:rsidRPr="00DE6CB3">
        <w:rPr>
          <w:rFonts w:asciiTheme="majorHAnsi" w:hAnsiTheme="majorHAnsi" w:cstheme="majorHAnsi"/>
          <w:b/>
          <w:bCs/>
          <w:sz w:val="22"/>
          <w:szCs w:val="22"/>
        </w:rPr>
        <w:t>Wsparcie psychiatryczne</w:t>
      </w:r>
      <w:r w:rsidR="00080D2D" w:rsidRPr="00DE6CB3">
        <w:rPr>
          <w:rFonts w:asciiTheme="majorHAnsi" w:hAnsiTheme="majorHAnsi" w:cstheme="majorHAnsi"/>
          <w:sz w:val="22"/>
          <w:szCs w:val="22"/>
        </w:rPr>
        <w:t>:</w:t>
      </w:r>
      <w:r w:rsidR="00AB1929" w:rsidRPr="00DE6CB3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B4ECAEB" w14:textId="20D4C31B" w:rsidR="00CF541E" w:rsidRPr="00DE6CB3" w:rsidRDefault="00CF541E" w:rsidP="00CF541E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Calibri"/>
          <w:sz w:val="22"/>
          <w:szCs w:val="22"/>
        </w:rPr>
      </w:pPr>
      <w:r w:rsidRPr="00DE6CB3">
        <w:rPr>
          <w:rFonts w:eastAsia="Times New Roman" w:cs="Calibri"/>
          <w:sz w:val="22"/>
          <w:szCs w:val="22"/>
        </w:rPr>
        <w:t>ukończone studia medyczne,</w:t>
      </w:r>
    </w:p>
    <w:p w14:paraId="167EC2FB" w14:textId="1B3B4922" w:rsidR="00CF541E" w:rsidRPr="00DE6CB3" w:rsidRDefault="00CF541E" w:rsidP="00CF541E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 w:cs="Calibri"/>
          <w:sz w:val="22"/>
          <w:szCs w:val="22"/>
        </w:rPr>
      </w:pPr>
      <w:r w:rsidRPr="00DE6CB3">
        <w:rPr>
          <w:rFonts w:eastAsia="Times New Roman" w:cs="Calibri"/>
          <w:sz w:val="22"/>
          <w:szCs w:val="22"/>
        </w:rPr>
        <w:t>specjalizacja w dziedzinie psychiatrii dzieci i młodzieży</w:t>
      </w:r>
    </w:p>
    <w:p w14:paraId="61142AC0" w14:textId="077156D0" w:rsidR="00FC19F3" w:rsidRPr="0053636B" w:rsidRDefault="001E09EE" w:rsidP="00C46E18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Ocenę spełnienia warunków udziału w postępowaniu określonych w p.1 dokona Zamawiający w oparciu o oświadczenie stanowiące załącznik nr 6 do zapytania ofertowego oraz weryfikację dokumentów: dyplom ukończenia studiów, CV.</w:t>
      </w:r>
    </w:p>
    <w:p w14:paraId="4B6F05A5" w14:textId="79780DD6" w:rsidR="008B5B91" w:rsidRPr="0053636B" w:rsidRDefault="008B5B91" w:rsidP="0095319E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O udzielenie zamówienia mogą ubiegać się Wykonawcy, którzy nie podlegają wykluczeniu z postępowania. </w:t>
      </w:r>
    </w:p>
    <w:p w14:paraId="7C9F7F76" w14:textId="26C24081" w:rsidR="00C008D0" w:rsidRPr="0053636B" w:rsidRDefault="00C008D0" w:rsidP="0095319E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Wykonawca winien znajdować się w sytuacji ekonomicznej i finansowej zapewniającej wykonanie zamówienia. Warunek zostanie spełniony jeśli wykonawca złoży oświadczenie stanowiące załącznik nr </w:t>
      </w:r>
      <w:r w:rsidR="00D4348A" w:rsidRPr="0053636B">
        <w:rPr>
          <w:rFonts w:cs="Calibri"/>
          <w:sz w:val="22"/>
          <w:szCs w:val="22"/>
        </w:rPr>
        <w:t>4</w:t>
      </w:r>
      <w:r w:rsidRPr="0053636B">
        <w:rPr>
          <w:rFonts w:cs="Calibri"/>
          <w:sz w:val="22"/>
          <w:szCs w:val="22"/>
        </w:rPr>
        <w:t xml:space="preserve"> do niniejszego zapytania.</w:t>
      </w:r>
      <w:bookmarkEnd w:id="1"/>
    </w:p>
    <w:p w14:paraId="2EAE03EC" w14:textId="77777777" w:rsidR="00C008D0" w:rsidRPr="005E6A90" w:rsidRDefault="00291067" w:rsidP="0095319E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bCs/>
          <w:sz w:val="22"/>
          <w:szCs w:val="22"/>
        </w:rPr>
        <w:t>Wykonawcą nie może być podmiot powiązany z Zamawiającym osobowo lub kapitałowo. Przez powiązania kapitałowe lub osobowe rozumie się wzajemne powiązania między</w:t>
      </w:r>
      <w:r w:rsidRPr="005E6A90">
        <w:rPr>
          <w:rFonts w:cs="Calibri"/>
          <w:bCs/>
          <w:sz w:val="22"/>
          <w:szCs w:val="22"/>
        </w:rPr>
        <w:t xml:space="preserve"> Zamawiającym lub osobami wykonującymi w imieniu Zamawiającego czynności związane z przygotowaniem i przeprowadzeniem procedury wyboru wykonawcy a Wykonawcą. </w:t>
      </w:r>
      <w:r w:rsidR="00C008D0" w:rsidRPr="005E6A90">
        <w:rPr>
          <w:rFonts w:cs="Calibri"/>
          <w:bCs/>
          <w:sz w:val="22"/>
          <w:szCs w:val="22"/>
        </w:rPr>
        <w:br/>
      </w:r>
      <w:r w:rsidRPr="005E6A90">
        <w:rPr>
          <w:rFonts w:cs="Calibri"/>
          <w:bCs/>
          <w:sz w:val="22"/>
          <w:szCs w:val="22"/>
        </w:rPr>
        <w:t xml:space="preserve">Warunek zostanie spełniony jeśli wykonawca złoży oświadczenie stanowiące załącznik nr </w:t>
      </w:r>
      <w:r w:rsidR="00D54B9F" w:rsidRPr="005E6A90">
        <w:rPr>
          <w:rFonts w:cs="Calibri"/>
          <w:bCs/>
          <w:sz w:val="22"/>
          <w:szCs w:val="22"/>
        </w:rPr>
        <w:t>5</w:t>
      </w:r>
      <w:r w:rsidRPr="005E6A90">
        <w:rPr>
          <w:rFonts w:cs="Calibri"/>
          <w:bCs/>
          <w:sz w:val="22"/>
          <w:szCs w:val="22"/>
        </w:rPr>
        <w:t xml:space="preserve"> do niniejszego zapytania.</w:t>
      </w:r>
    </w:p>
    <w:p w14:paraId="0AAB60DD" w14:textId="77777777" w:rsidR="00C008D0" w:rsidRPr="005E6A90" w:rsidRDefault="00393974" w:rsidP="0095319E">
      <w:pPr>
        <w:pStyle w:val="Akapitzlist"/>
        <w:numPr>
          <w:ilvl w:val="0"/>
          <w:numId w:val="9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Z postępowania o udzielenie zamówienia wyklucza się Wykonawców, w stosunku do których zachodzi którakolwiek z okoliczności</w:t>
      </w:r>
      <w:r w:rsidR="00291067" w:rsidRPr="005E6A90">
        <w:rPr>
          <w:rFonts w:cs="Calibri"/>
          <w:bCs/>
          <w:sz w:val="22"/>
          <w:szCs w:val="22"/>
        </w:rPr>
        <w:t>:</w:t>
      </w:r>
      <w:r w:rsidRPr="005E6A90">
        <w:rPr>
          <w:rFonts w:cs="Calibri"/>
          <w:bCs/>
          <w:sz w:val="22"/>
          <w:szCs w:val="22"/>
        </w:rPr>
        <w:t xml:space="preserve"> </w:t>
      </w:r>
    </w:p>
    <w:p w14:paraId="36952E4B" w14:textId="50F8D656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lastRenderedPageBreak/>
        <w:t xml:space="preserve">wyrządzili szkodę, nie wykonując zamówienia lub wykonując je nienależycie, jeżeli szkoda ta została stwierdzona orzeczeniem sądu, które uprawomocniło się w okresie 3 lat przed wszczęciem postępowania. Warunek niewykluczenia zostanie spełniony jeśli wykonawca podpisze oświadczenie stanowiące załącznik nr </w:t>
      </w:r>
      <w:r w:rsidR="002E7A5C" w:rsidRPr="005E6A90">
        <w:rPr>
          <w:rFonts w:cs="Calibri"/>
          <w:bCs/>
          <w:sz w:val="22"/>
          <w:szCs w:val="22"/>
        </w:rPr>
        <w:t>2</w:t>
      </w:r>
      <w:r w:rsidRPr="005E6A90">
        <w:rPr>
          <w:rFonts w:cs="Calibri"/>
          <w:bCs/>
          <w:sz w:val="22"/>
          <w:szCs w:val="22"/>
        </w:rPr>
        <w:t xml:space="preserve"> do niniejszego zapytania </w:t>
      </w:r>
    </w:p>
    <w:p w14:paraId="2FAD45DF" w14:textId="3356D503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o których mowa w art. 7 ust. 1 ustawy z dnia 13 kwietnia 2022 r. o szczególnych rozwiązaniach w zakresie przeciwdziałania wspieraniu agresji na Ukrainę oraz służących ochronie bezpieczeństwa narodowego (Dz. U. z 2023 r. poz. 1497 z </w:t>
      </w:r>
      <w:proofErr w:type="spellStart"/>
      <w:r w:rsidRPr="005E6A90">
        <w:rPr>
          <w:rFonts w:cs="Calibri"/>
          <w:bCs/>
          <w:sz w:val="22"/>
          <w:szCs w:val="22"/>
        </w:rPr>
        <w:t>późn</w:t>
      </w:r>
      <w:proofErr w:type="spellEnd"/>
      <w:r w:rsidRPr="005E6A90">
        <w:rPr>
          <w:rFonts w:cs="Calibri"/>
          <w:bCs/>
          <w:sz w:val="22"/>
          <w:szCs w:val="22"/>
        </w:rPr>
        <w:t>. zm.),</w:t>
      </w:r>
    </w:p>
    <w:p w14:paraId="06793431" w14:textId="77777777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o których mowa w 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5E6A90">
        <w:rPr>
          <w:rFonts w:cs="Calibri"/>
          <w:bCs/>
          <w:sz w:val="22"/>
          <w:szCs w:val="22"/>
        </w:rPr>
        <w:t>późn</w:t>
      </w:r>
      <w:proofErr w:type="spellEnd"/>
      <w:r w:rsidRPr="005E6A90">
        <w:rPr>
          <w:rFonts w:cs="Calibri"/>
          <w:bCs/>
          <w:sz w:val="22"/>
          <w:szCs w:val="22"/>
        </w:rPr>
        <w:t>. zm.);</w:t>
      </w:r>
    </w:p>
    <w:p w14:paraId="793DD93D" w14:textId="77777777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o których mowa w rozporządzeniu 765/2006 i rozporządzeniu 269/2014 albo wpisany na listę na podstawie decyzji w sprawie wpisu na listę rozstrzygającej o zastosowaniu środka, o którym mowa w art. 1 pkt 3 ww. ustawy; </w:t>
      </w:r>
    </w:p>
    <w:p w14:paraId="47A52B82" w14:textId="2536A2B1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będący beneficjentem rzeczywistym wykonawcy w rozumieniu ustawy z dnia 1 marca 2018r. o przeciwdziałaniu praniu pieniędzy oraz finansowaniu terroryzmu (Dz. U. z 2023 r. poz. 1124 ze zm.) </w:t>
      </w:r>
    </w:p>
    <w:p w14:paraId="30CCFDB8" w14:textId="3C0C3409" w:rsidR="00C008D0" w:rsidRPr="005E6A90" w:rsidRDefault="004C4FFB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w</w:t>
      </w:r>
      <w:r w:rsidR="00291067" w:rsidRPr="005E6A90">
        <w:rPr>
          <w:rFonts w:cs="Calibri"/>
          <w:bCs/>
          <w:sz w:val="22"/>
          <w:szCs w:val="22"/>
        </w:rPr>
        <w:t>ymienieni w wykazach określonych w rozporządzeniu 765/2006 i rozporządzeniu 269/2014 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FDAF7F7" w14:textId="77777777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będący jednostką dominującą wykonawcy w rozumieniu art. 3 ust. 1 pkt 37 ustawy z dnia 29 września 1994 r. o rachunkowości (Dz. U. z 2023 r. poz. 120 ze zm.),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2E1C9FD" w14:textId="3B35034A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 xml:space="preserve">będący obywatelami rosyjskim, osobą fizyczną lub prawną, podmiotem lub organem z siedzibą </w:t>
      </w:r>
      <w:r w:rsidR="00C008D0" w:rsidRPr="005E6A90">
        <w:rPr>
          <w:rFonts w:cs="Calibri"/>
          <w:bCs/>
          <w:sz w:val="22"/>
          <w:szCs w:val="22"/>
        </w:rPr>
        <w:t xml:space="preserve"> </w:t>
      </w:r>
      <w:r w:rsidRPr="005E6A90">
        <w:rPr>
          <w:rFonts w:cs="Calibri"/>
          <w:bCs/>
          <w:sz w:val="22"/>
          <w:szCs w:val="22"/>
        </w:rPr>
        <w:t>w Rosji;</w:t>
      </w:r>
    </w:p>
    <w:p w14:paraId="0CF56495" w14:textId="77777777" w:rsidR="00C008D0" w:rsidRPr="005E6A90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będący osobą prawną, podmiotem lub organem, do których prawa własności bezpośrednio lub pośrednio w ponad 50 % należą do obywateli rosyjskich lub osób fizycznych lub prawnych, podmiotów lub organów z siedzibą w Rosji</w:t>
      </w:r>
      <w:r w:rsidR="00C008D0" w:rsidRPr="005E6A90">
        <w:rPr>
          <w:rFonts w:cs="Calibri"/>
          <w:bCs/>
          <w:sz w:val="22"/>
          <w:szCs w:val="22"/>
        </w:rPr>
        <w:t>;</w:t>
      </w:r>
    </w:p>
    <w:p w14:paraId="73C2E97F" w14:textId="27E4628D" w:rsidR="00291067" w:rsidRPr="0053636B" w:rsidRDefault="00291067" w:rsidP="0095319E">
      <w:pPr>
        <w:pStyle w:val="Akapitzlist"/>
        <w:numPr>
          <w:ilvl w:val="0"/>
          <w:numId w:val="10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bCs/>
          <w:sz w:val="22"/>
          <w:szCs w:val="22"/>
        </w:rPr>
        <w:t>będący osobą fizyczną lub prawną, podmiotem lub organem działającym w imieniu lub pod kierunkiem: obywateli rosyjskich lub osób fizycznych lub prawnych, podmiotów lub organów z siedzibą w Rosji lub osób prawnych, podmiotów lub organów, do których prawa własności bezpośrednio lub pośrednio w ponad 50 % należą do obywateli rosyjskich lub osób fizycznych lub prawnych, podmiotów lub organów z siedzibą w Rosji, oraz żaden z jego podwykonawców, dostawców i podmiotów, na których zdolności wykonawca polega, w przypadku gdy przypada na nich ponad 10 % wartości zamówienia, nie należy do żadnej z powyższych kategorii podmiotów.</w:t>
      </w:r>
      <w:r w:rsidR="00501971" w:rsidRPr="005E6A90">
        <w:rPr>
          <w:rFonts w:cs="Calibri"/>
          <w:bCs/>
          <w:sz w:val="22"/>
          <w:szCs w:val="22"/>
        </w:rPr>
        <w:t xml:space="preserve"> </w:t>
      </w:r>
      <w:r w:rsidR="0036108C" w:rsidRPr="005E6A90">
        <w:rPr>
          <w:rFonts w:cs="Calibri"/>
          <w:bCs/>
          <w:sz w:val="22"/>
          <w:szCs w:val="22"/>
        </w:rPr>
        <w:br/>
      </w:r>
      <w:r w:rsidRPr="0053636B">
        <w:rPr>
          <w:rFonts w:cs="Calibri"/>
          <w:bCs/>
          <w:sz w:val="22"/>
          <w:szCs w:val="22"/>
        </w:rPr>
        <w:t xml:space="preserve">Warunek zostanie spełniony jeśli wykonawca złoży oświadczenie stanowiące załącznik nr </w:t>
      </w:r>
      <w:r w:rsidR="00350B48" w:rsidRPr="0053636B">
        <w:rPr>
          <w:rFonts w:cs="Calibri"/>
          <w:bCs/>
          <w:sz w:val="22"/>
          <w:szCs w:val="22"/>
        </w:rPr>
        <w:t>2</w:t>
      </w:r>
      <w:r w:rsidRPr="0053636B">
        <w:rPr>
          <w:rFonts w:cs="Calibri"/>
          <w:bCs/>
          <w:sz w:val="22"/>
          <w:szCs w:val="22"/>
        </w:rPr>
        <w:t xml:space="preserve"> do niniejszego zapytania</w:t>
      </w:r>
      <w:r w:rsidR="00124B33" w:rsidRPr="0053636B">
        <w:rPr>
          <w:rFonts w:cs="Calibri"/>
          <w:bCs/>
          <w:sz w:val="22"/>
          <w:szCs w:val="22"/>
        </w:rPr>
        <w:t>.</w:t>
      </w:r>
    </w:p>
    <w:p w14:paraId="0569DC1B" w14:textId="77777777" w:rsidR="00393974" w:rsidRPr="0053636B" w:rsidRDefault="00393974" w:rsidP="00D45817">
      <w:pPr>
        <w:spacing w:after="0" w:line="240" w:lineRule="auto"/>
        <w:jc w:val="both"/>
        <w:rPr>
          <w:rFonts w:cs="Calibri"/>
        </w:rPr>
      </w:pPr>
    </w:p>
    <w:p w14:paraId="7A8C249B" w14:textId="2D1DC1CA" w:rsidR="00393974" w:rsidRPr="0053636B" w:rsidRDefault="00393974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</w:t>
      </w:r>
      <w:r w:rsidR="00102BC6" w:rsidRPr="0053636B">
        <w:rPr>
          <w:rFonts w:cs="Calibri"/>
          <w:b/>
        </w:rPr>
        <w:t>IX</w:t>
      </w:r>
      <w:r w:rsidRPr="0053636B">
        <w:rPr>
          <w:rFonts w:cs="Calibri"/>
          <w:b/>
        </w:rPr>
        <w:t xml:space="preserve">. Wykaz oświadczeń i dokumentów potwierdzających spełnianie warunków udziału </w:t>
      </w:r>
      <w:r w:rsidR="00E86AA4" w:rsidRPr="0053636B">
        <w:rPr>
          <w:rFonts w:cs="Calibri"/>
          <w:b/>
        </w:rPr>
        <w:br/>
      </w:r>
      <w:r w:rsidRPr="0053636B">
        <w:rPr>
          <w:rFonts w:cs="Calibri"/>
          <w:b/>
        </w:rPr>
        <w:t>w postępowaniu oraz braku podstaw wykluczenia.</w:t>
      </w:r>
    </w:p>
    <w:p w14:paraId="6D655806" w14:textId="77777777" w:rsidR="00393974" w:rsidRPr="0053636B" w:rsidRDefault="00393974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>1. Wykaz żądanych wraz z ofertą przez Zamawiającego oświadczeń/dokumentów aktualnych na dzień składania ofert:</w:t>
      </w:r>
    </w:p>
    <w:p w14:paraId="63EED8FC" w14:textId="008816F9" w:rsidR="00393974" w:rsidRPr="0053636B" w:rsidRDefault="00393974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a) formularz ofertowy 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 xml:space="preserve">zał. nr </w:t>
      </w:r>
      <w:r w:rsidR="00E67F20" w:rsidRPr="0053636B">
        <w:rPr>
          <w:rFonts w:cs="Calibri"/>
        </w:rPr>
        <w:t>3</w:t>
      </w:r>
      <w:r w:rsidRPr="0053636B">
        <w:rPr>
          <w:rFonts w:cs="Calibri"/>
        </w:rPr>
        <w:t>),</w:t>
      </w:r>
    </w:p>
    <w:p w14:paraId="5D0730A9" w14:textId="77777777" w:rsidR="00393974" w:rsidRPr="0053636B" w:rsidRDefault="00393974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lastRenderedPageBreak/>
        <w:t xml:space="preserve">b) pełnomocnictwo (jeśli dotyczy) w oryginale lub kopii poświadczonej notarialnie do reprezentowania i podpisania dokumentacji ofertowej, jeżeli Wykonawca jest reprezentowany niezgodnie z wpisem we właściwym rejestrze lub zaświadczeniu o wpisie do właściwej ewidencji, </w:t>
      </w:r>
    </w:p>
    <w:p w14:paraId="77E2998F" w14:textId="7DA7F01E" w:rsidR="00393974" w:rsidRPr="0053636B" w:rsidRDefault="00393974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c) oświadczenia 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 xml:space="preserve">zał. nr </w:t>
      </w:r>
      <w:r w:rsidR="00E67F20" w:rsidRPr="0053636B">
        <w:rPr>
          <w:rFonts w:cs="Calibri"/>
        </w:rPr>
        <w:t>2</w:t>
      </w:r>
      <w:r w:rsidRPr="0053636B">
        <w:rPr>
          <w:rFonts w:cs="Calibri"/>
        </w:rPr>
        <w:t>)</w:t>
      </w:r>
      <w:r w:rsidR="000D62D0" w:rsidRPr="0053636B">
        <w:rPr>
          <w:rFonts w:cs="Calibri"/>
        </w:rPr>
        <w:t xml:space="preserve"> potwierdzające</w:t>
      </w:r>
      <w:r w:rsidR="004C4FFB" w:rsidRPr="0053636B">
        <w:rPr>
          <w:rFonts w:cs="Calibri"/>
        </w:rPr>
        <w:t xml:space="preserve"> spełnianie warunków udziału w postępowaniu oraz brak podstaw do wykluczenia</w:t>
      </w:r>
      <w:r w:rsidR="005056CF" w:rsidRPr="0053636B">
        <w:rPr>
          <w:rFonts w:cs="Calibri"/>
        </w:rPr>
        <w:t>,</w:t>
      </w:r>
    </w:p>
    <w:p w14:paraId="02F3E389" w14:textId="4E35913A" w:rsidR="00E67F20" w:rsidRPr="0053636B" w:rsidRDefault="00E67F20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d)</w:t>
      </w:r>
      <w:r w:rsidR="005056CF" w:rsidRPr="0053636B">
        <w:rPr>
          <w:rFonts w:cs="Calibri"/>
        </w:rPr>
        <w:t xml:space="preserve"> o</w:t>
      </w:r>
      <w:r w:rsidRPr="0053636B">
        <w:rPr>
          <w:rFonts w:cs="Calibri"/>
        </w:rPr>
        <w:t xml:space="preserve">świadczenie o sytuacji ekonomicznej i finansowej </w:t>
      </w:r>
      <w:r w:rsidR="005056CF" w:rsidRPr="0053636B">
        <w:rPr>
          <w:rFonts w:cs="Calibri"/>
        </w:rPr>
        <w:t>(</w:t>
      </w:r>
      <w:r w:rsidR="002D4EEF" w:rsidRPr="0053636B">
        <w:rPr>
          <w:rFonts w:cs="Calibri"/>
        </w:rPr>
        <w:t xml:space="preserve">zgodnie z </w:t>
      </w:r>
      <w:r w:rsidR="005056CF" w:rsidRPr="0053636B">
        <w:rPr>
          <w:rFonts w:cs="Calibri"/>
        </w:rPr>
        <w:t>zał. nr 4),</w:t>
      </w:r>
    </w:p>
    <w:p w14:paraId="616CA415" w14:textId="04AD7BC4" w:rsidR="00E67F20" w:rsidRPr="0053636B" w:rsidRDefault="005056CF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e) o</w:t>
      </w:r>
      <w:r w:rsidR="00E67F20" w:rsidRPr="0053636B">
        <w:rPr>
          <w:rFonts w:cs="Calibri"/>
        </w:rPr>
        <w:t>świadczenie o braku powiązań z Zamawiającym</w:t>
      </w:r>
      <w:r w:rsidRPr="0053636B">
        <w:rPr>
          <w:rFonts w:cs="Calibri"/>
        </w:rPr>
        <w:t xml:space="preserve"> 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>zał. nr 5),</w:t>
      </w:r>
    </w:p>
    <w:p w14:paraId="1FDFA501" w14:textId="436A5B8E" w:rsidR="00E67F20" w:rsidRPr="0053636B" w:rsidRDefault="005056CF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f) o</w:t>
      </w:r>
      <w:r w:rsidR="00E67F20" w:rsidRPr="0053636B">
        <w:rPr>
          <w:rFonts w:cs="Calibri"/>
        </w:rPr>
        <w:t xml:space="preserve">świadczenie dotyczące doświadczenia trenera </w:t>
      </w:r>
      <w:r w:rsidRPr="0053636B">
        <w:rPr>
          <w:rFonts w:cs="Calibri"/>
        </w:rPr>
        <w:t>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>zał. nr 6),</w:t>
      </w:r>
    </w:p>
    <w:p w14:paraId="7A2C7830" w14:textId="577EC74F" w:rsidR="0031090A" w:rsidRPr="0053636B" w:rsidRDefault="005056CF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>g) o</w:t>
      </w:r>
      <w:r w:rsidR="00E67F20" w:rsidRPr="0053636B">
        <w:rPr>
          <w:rFonts w:cs="Calibri"/>
        </w:rPr>
        <w:t xml:space="preserve">świadczenie dotyczące zatrudnienia </w:t>
      </w:r>
      <w:r w:rsidRPr="0053636B">
        <w:rPr>
          <w:rFonts w:cs="Calibri"/>
        </w:rPr>
        <w:t>(</w:t>
      </w:r>
      <w:r w:rsidR="002D4EEF" w:rsidRPr="0053636B">
        <w:rPr>
          <w:rFonts w:cs="Calibri"/>
        </w:rPr>
        <w:t xml:space="preserve">zgodnie z </w:t>
      </w:r>
      <w:r w:rsidRPr="0053636B">
        <w:rPr>
          <w:rFonts w:cs="Calibri"/>
        </w:rPr>
        <w:t xml:space="preserve">zał. nr </w:t>
      </w:r>
      <w:r w:rsidRPr="00DE6CB3">
        <w:rPr>
          <w:rFonts w:cs="Calibri"/>
        </w:rPr>
        <w:t>7)</w:t>
      </w:r>
      <w:r w:rsidR="002C1946" w:rsidRPr="00DE6CB3">
        <w:rPr>
          <w:rFonts w:cs="Calibri"/>
        </w:rPr>
        <w:t xml:space="preserve"> (jeśli dotyczy)</w:t>
      </w:r>
    </w:p>
    <w:p w14:paraId="61C9ED01" w14:textId="4CA6F67F" w:rsidR="00E67F20" w:rsidRPr="0053636B" w:rsidRDefault="0031090A" w:rsidP="005056CF">
      <w:pPr>
        <w:spacing w:after="0" w:line="240" w:lineRule="auto"/>
        <w:ind w:left="426" w:hanging="142"/>
        <w:jc w:val="both"/>
        <w:rPr>
          <w:rFonts w:cs="Calibri"/>
        </w:rPr>
      </w:pPr>
      <w:r w:rsidRPr="0053636B">
        <w:rPr>
          <w:rFonts w:cs="Calibri"/>
        </w:rPr>
        <w:t xml:space="preserve">h) </w:t>
      </w:r>
      <w:r w:rsidR="00930096" w:rsidRPr="0053636B">
        <w:rPr>
          <w:rFonts w:cs="Calibri"/>
        </w:rPr>
        <w:t>dyplom ukończenia studiów i CV</w:t>
      </w:r>
      <w:r w:rsidR="00932EDB" w:rsidRPr="0053636B">
        <w:rPr>
          <w:rFonts w:cs="Calibri"/>
        </w:rPr>
        <w:t>.</w:t>
      </w:r>
    </w:p>
    <w:p w14:paraId="4B29FECE" w14:textId="77777777" w:rsidR="00393974" w:rsidRPr="0053636B" w:rsidRDefault="00393974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 xml:space="preserve">2. 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2521086B" w14:textId="2F663A09" w:rsidR="00393974" w:rsidRPr="0053636B" w:rsidRDefault="00393974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 xml:space="preserve">3. W przypadku Wykonawców wspólnie ubiegających się o udzielenie zamówienia, oświadczenie </w:t>
      </w:r>
      <w:r w:rsidR="004C4FFB" w:rsidRPr="0053636B">
        <w:rPr>
          <w:rFonts w:cs="Calibri"/>
        </w:rPr>
        <w:t xml:space="preserve">zgodne z załącznikiem nr </w:t>
      </w:r>
      <w:r w:rsidR="00932EDB" w:rsidRPr="0053636B">
        <w:rPr>
          <w:rFonts w:cs="Calibri"/>
        </w:rPr>
        <w:t>2</w:t>
      </w:r>
      <w:r w:rsidR="004C4FFB" w:rsidRPr="0053636B">
        <w:rPr>
          <w:rFonts w:cs="Calibri"/>
        </w:rPr>
        <w:t xml:space="preserve"> </w:t>
      </w:r>
      <w:r w:rsidRPr="0053636B">
        <w:rPr>
          <w:rFonts w:cs="Calibri"/>
        </w:rPr>
        <w:t xml:space="preserve">składa każdy z Wykonawców. Oświadczenie to potwierdza brak podstaw wykluczenia oraz spełnianie warunków udziału w zakresie, w jakim każdy z Wykonawców wykazuje spełnianie warunków udziału w postępowaniu. </w:t>
      </w:r>
    </w:p>
    <w:p w14:paraId="3C97017E" w14:textId="613D40C9" w:rsidR="00393974" w:rsidRPr="0053636B" w:rsidRDefault="004C4FFB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>4</w:t>
      </w:r>
      <w:r w:rsidR="00393974" w:rsidRPr="0053636B">
        <w:rPr>
          <w:rFonts w:cs="Calibri"/>
        </w:rPr>
        <w:t xml:space="preserve">. Oświadczenia i dokumenty potwierdzające brak podstaw do wykluczenia z postępowania składa każdy z Wykonawców wspólnie ubiegających się o zamówienie. </w:t>
      </w:r>
    </w:p>
    <w:p w14:paraId="3D6EB175" w14:textId="7CEB7EE5" w:rsidR="00FA6BA6" w:rsidRPr="0053636B" w:rsidRDefault="007B4ABC" w:rsidP="00FA6BA6">
      <w:pPr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5. W przypadku braku złożenia dokumentów wraz z ofertą Zamawiający uprawniony jest do wezwania wykonawcy do uzupełnienia dokumentów.</w:t>
      </w:r>
      <w:r w:rsidR="002D2813" w:rsidRPr="0053636B">
        <w:rPr>
          <w:rFonts w:cs="Calibri"/>
        </w:rPr>
        <w:t xml:space="preserve"> </w:t>
      </w:r>
    </w:p>
    <w:p w14:paraId="5ED3E318" w14:textId="561DC4BB" w:rsidR="007B4ABC" w:rsidRPr="0053636B" w:rsidRDefault="007B4ABC" w:rsidP="00D45817">
      <w:pPr>
        <w:spacing w:after="0" w:line="240" w:lineRule="auto"/>
        <w:ind w:left="284" w:hanging="284"/>
        <w:jc w:val="both"/>
        <w:rPr>
          <w:rFonts w:cs="Calibri"/>
        </w:rPr>
      </w:pPr>
      <w:r w:rsidRPr="0053636B">
        <w:rPr>
          <w:rFonts w:cs="Calibri"/>
        </w:rPr>
        <w:t xml:space="preserve">6. Treść oferty oraz dokumentów może być przedmiotem wyjaśnień z wykonawcą. </w:t>
      </w:r>
    </w:p>
    <w:p w14:paraId="0821176B" w14:textId="05EB599B" w:rsidR="00393974" w:rsidRPr="0053636B" w:rsidRDefault="00393974" w:rsidP="00D45817">
      <w:pPr>
        <w:spacing w:after="0" w:line="240" w:lineRule="auto"/>
        <w:ind w:left="284" w:hanging="284"/>
        <w:jc w:val="both"/>
        <w:rPr>
          <w:rFonts w:cs="Calibri"/>
        </w:rPr>
      </w:pPr>
    </w:p>
    <w:p w14:paraId="31AB45BE" w14:textId="77777777" w:rsidR="00393974" w:rsidRPr="0053636B" w:rsidRDefault="00393974" w:rsidP="00D45817">
      <w:pPr>
        <w:spacing w:after="0" w:line="240" w:lineRule="auto"/>
        <w:jc w:val="both"/>
        <w:rPr>
          <w:rFonts w:cs="Calibri"/>
        </w:rPr>
      </w:pPr>
    </w:p>
    <w:p w14:paraId="129F4D50" w14:textId="3FDFFB4D" w:rsidR="00393974" w:rsidRPr="0053636B" w:rsidRDefault="00393974" w:rsidP="00D45817">
      <w:pPr>
        <w:spacing w:after="0" w:line="240" w:lineRule="auto"/>
        <w:jc w:val="both"/>
        <w:rPr>
          <w:rFonts w:cs="Calibri"/>
          <w:b/>
        </w:rPr>
      </w:pPr>
      <w:r w:rsidRPr="0053636B">
        <w:rPr>
          <w:rFonts w:cs="Calibri"/>
          <w:b/>
        </w:rPr>
        <w:t xml:space="preserve">Rozdz. X Sposób porozumiewania się Zamawiającego z Wykonawcami oraz przekazywania oświadczeń lub dokumentów </w:t>
      </w:r>
    </w:p>
    <w:p w14:paraId="0465ADE3" w14:textId="5E5652EA" w:rsidR="00393974" w:rsidRPr="0053636B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Niniejsze postępowanie prowadzone jest wyłącznie w języku polskim. </w:t>
      </w:r>
    </w:p>
    <w:p w14:paraId="635FBFF7" w14:textId="43218427" w:rsidR="00224ABC" w:rsidRPr="0053636B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W postępowaniu o udzielenie zamówienia komunikacja między Zamawiającym a wykonawcami odbywa się przy użyciu</w:t>
      </w:r>
      <w:r w:rsidR="004C4FFB" w:rsidRPr="0053636B">
        <w:rPr>
          <w:rFonts w:cs="Calibri"/>
          <w:sz w:val="22"/>
          <w:szCs w:val="22"/>
        </w:rPr>
        <w:t xml:space="preserve"> adresu e-mail</w:t>
      </w:r>
      <w:r w:rsidR="00E9105E" w:rsidRPr="0053636B">
        <w:rPr>
          <w:rFonts w:cs="Calibri"/>
          <w:sz w:val="22"/>
          <w:szCs w:val="22"/>
        </w:rPr>
        <w:t xml:space="preserve"> lub telefonu</w:t>
      </w:r>
      <w:r w:rsidR="005056CF" w:rsidRPr="0053636B">
        <w:rPr>
          <w:rFonts w:cs="Calibri"/>
          <w:sz w:val="22"/>
          <w:szCs w:val="22"/>
        </w:rPr>
        <w:t>.</w:t>
      </w:r>
    </w:p>
    <w:p w14:paraId="4A879087" w14:textId="77777777" w:rsidR="00224ABC" w:rsidRPr="0053636B" w:rsidRDefault="004C4FFB" w:rsidP="00792AD1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 </w:t>
      </w:r>
      <w:r w:rsidR="00393974" w:rsidRPr="0053636B">
        <w:rPr>
          <w:rFonts w:cs="Calibri"/>
          <w:sz w:val="22"/>
          <w:szCs w:val="22"/>
        </w:rPr>
        <w:t xml:space="preserve">Wykonawca zamierzający wziąć udział w postępowaniu o udzielenie zamówienia musi </w:t>
      </w:r>
      <w:r w:rsidRPr="0053636B">
        <w:rPr>
          <w:rFonts w:cs="Calibri"/>
          <w:sz w:val="22"/>
          <w:szCs w:val="22"/>
        </w:rPr>
        <w:t xml:space="preserve">wyszukać ogłoszenie w bazie konkurencyjności adres: </w:t>
      </w:r>
      <w:hyperlink r:id="rId8" w:history="1">
        <w:r w:rsidR="00583ABF" w:rsidRPr="0053636B">
          <w:rPr>
            <w:rStyle w:val="Hipercze"/>
            <w:rFonts w:cs="Calibri"/>
            <w:color w:val="auto"/>
            <w:sz w:val="22"/>
            <w:szCs w:val="22"/>
          </w:rPr>
          <w:t>https://bazakonkurencyjnosci.funduszeeuropejskie.gov.pl/</w:t>
        </w:r>
      </w:hyperlink>
      <w:r w:rsidR="00583ABF" w:rsidRPr="0053636B">
        <w:rPr>
          <w:rFonts w:cs="Calibri"/>
          <w:sz w:val="22"/>
          <w:szCs w:val="22"/>
        </w:rPr>
        <w:t xml:space="preserve"> </w:t>
      </w:r>
    </w:p>
    <w:p w14:paraId="354ED607" w14:textId="77777777" w:rsidR="00224ABC" w:rsidRPr="0053636B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 xml:space="preserve">Przeglądanie i pobieranie publicznej treści dokumentacji postępowania nie wymaga posiadania konta ani logowania. </w:t>
      </w:r>
    </w:p>
    <w:p w14:paraId="648F3635" w14:textId="6FB40F6B" w:rsidR="00224ABC" w:rsidRPr="0053636B" w:rsidRDefault="004C4FFB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3636B">
        <w:rPr>
          <w:rFonts w:cs="Calibri"/>
          <w:sz w:val="22"/>
          <w:szCs w:val="22"/>
        </w:rPr>
        <w:t>Ofertę</w:t>
      </w:r>
      <w:r w:rsidR="00603853" w:rsidRPr="0053636B">
        <w:rPr>
          <w:rFonts w:cs="Calibri"/>
          <w:sz w:val="22"/>
          <w:szCs w:val="22"/>
        </w:rPr>
        <w:t xml:space="preserve"> wraz z załącznikami</w:t>
      </w:r>
      <w:r w:rsidR="00404236" w:rsidRPr="0053636B">
        <w:rPr>
          <w:rFonts w:cs="Calibri"/>
          <w:sz w:val="22"/>
          <w:szCs w:val="22"/>
        </w:rPr>
        <w:t xml:space="preserve"> </w:t>
      </w:r>
      <w:r w:rsidRPr="0053636B">
        <w:rPr>
          <w:rFonts w:cs="Calibri"/>
          <w:sz w:val="22"/>
          <w:szCs w:val="22"/>
        </w:rPr>
        <w:t>składa się</w:t>
      </w:r>
      <w:r w:rsidR="00AF3BF6" w:rsidRPr="0053636B">
        <w:rPr>
          <w:rFonts w:cs="Calibri"/>
          <w:sz w:val="22"/>
          <w:szCs w:val="22"/>
        </w:rPr>
        <w:t xml:space="preserve"> elektronicznie</w:t>
      </w:r>
      <w:r w:rsidRPr="0053636B">
        <w:rPr>
          <w:rFonts w:cs="Calibri"/>
          <w:sz w:val="22"/>
          <w:szCs w:val="22"/>
        </w:rPr>
        <w:t xml:space="preserve"> </w:t>
      </w:r>
      <w:r w:rsidR="005056CF" w:rsidRPr="0053636B">
        <w:rPr>
          <w:rFonts w:cs="Calibri"/>
          <w:sz w:val="22"/>
          <w:szCs w:val="22"/>
        </w:rPr>
        <w:t>za pośrednictwem portalu BAZY KONKURENCYJNOŚCI: (</w:t>
      </w:r>
      <w:hyperlink r:id="rId9" w:history="1">
        <w:r w:rsidR="00AF3BF6" w:rsidRPr="0053636B">
          <w:rPr>
            <w:rStyle w:val="Hipercze"/>
            <w:rFonts w:cs="Calibri"/>
            <w:sz w:val="22"/>
            <w:szCs w:val="22"/>
          </w:rPr>
          <w:t>https://bazakonkurencyjnosci.funduszeeuropejskie.gov.pl/</w:t>
        </w:r>
      </w:hyperlink>
      <w:r w:rsidR="005056CF" w:rsidRPr="0053636B">
        <w:rPr>
          <w:rFonts w:cs="Calibri"/>
          <w:sz w:val="22"/>
          <w:szCs w:val="22"/>
        </w:rPr>
        <w:t>)</w:t>
      </w:r>
      <w:r w:rsidR="00AF3BF6" w:rsidRPr="0053636B">
        <w:rPr>
          <w:rFonts w:cs="Calibri"/>
          <w:sz w:val="22"/>
          <w:szCs w:val="22"/>
        </w:rPr>
        <w:t xml:space="preserve"> i podpisuje podpisem zaufanym, osobistym albo kwalifikowalnym podpisem elektronicznym.</w:t>
      </w:r>
    </w:p>
    <w:p w14:paraId="1162F1F8" w14:textId="4145C859" w:rsidR="00224ABC" w:rsidRPr="005E6A90" w:rsidRDefault="005056CF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>Jeśli Zamawiający stwierdzi brak któregokolwiek z dokumentów lub oświadczeń albo też będą one z</w:t>
      </w:r>
      <w:r w:rsidR="004412B8" w:rsidRPr="005E6A90">
        <w:rPr>
          <w:rFonts w:cs="Calibri"/>
          <w:sz w:val="22"/>
          <w:szCs w:val="22"/>
        </w:rPr>
        <w:t>a</w:t>
      </w:r>
      <w:r w:rsidRPr="005E6A90">
        <w:rPr>
          <w:rFonts w:cs="Calibri"/>
          <w:sz w:val="22"/>
          <w:szCs w:val="22"/>
        </w:rPr>
        <w:t>wierały błędy jest uprawniony do wezwania wykonawcy do ich uzupełnienia.  Uzupełnienia</w:t>
      </w:r>
      <w:r w:rsidR="004C4FFB" w:rsidRPr="005E6A90">
        <w:rPr>
          <w:rFonts w:cs="Calibri"/>
          <w:sz w:val="22"/>
          <w:szCs w:val="22"/>
        </w:rPr>
        <w:t xml:space="preserve"> przesyła się na adres mailowy  Zamawiającego a w przypadku braku możliwości również dopuszcza się wpływ bezpośredni na dziennik podawczy Zamawiającego. </w:t>
      </w:r>
    </w:p>
    <w:p w14:paraId="3EA354E5" w14:textId="77777777" w:rsidR="00224ABC" w:rsidRPr="005E6A90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>Dokumenty elektroniczne</w:t>
      </w:r>
      <w:r w:rsidR="004C4FFB" w:rsidRPr="005E6A90">
        <w:rPr>
          <w:rFonts w:cs="Calibri"/>
          <w:sz w:val="22"/>
          <w:szCs w:val="22"/>
        </w:rPr>
        <w:t xml:space="preserve"> s</w:t>
      </w:r>
      <w:r w:rsidRPr="005E6A90">
        <w:rPr>
          <w:rFonts w:cs="Calibri"/>
          <w:sz w:val="22"/>
          <w:szCs w:val="22"/>
        </w:rPr>
        <w:t xml:space="preserve">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C3C0B03" w14:textId="03D933C2" w:rsidR="00EE77E7" w:rsidRPr="005E6A90" w:rsidRDefault="00393974" w:rsidP="0095319E">
      <w:pPr>
        <w:pStyle w:val="Akapitzlist"/>
        <w:numPr>
          <w:ilvl w:val="0"/>
          <w:numId w:val="1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lastRenderedPageBreak/>
        <w:t>We wszelkiej korespondencji dotyczącej niniejszego postępowania zaleca się wskazywać nazwę zamówienia nadaną przez Zamawiającego.</w:t>
      </w:r>
      <w:r w:rsidR="003F6C0C" w:rsidRPr="005E6A90">
        <w:rPr>
          <w:rFonts w:cs="Calibri"/>
          <w:sz w:val="22"/>
          <w:szCs w:val="22"/>
        </w:rPr>
        <w:t xml:space="preserve"> </w:t>
      </w:r>
    </w:p>
    <w:p w14:paraId="6F3FC7F3" w14:textId="64DBB4E0" w:rsidR="005056CF" w:rsidRPr="005E6A90" w:rsidRDefault="005056CF" w:rsidP="005056CF">
      <w:pPr>
        <w:pStyle w:val="Akapitzlist"/>
        <w:spacing w:after="0" w:line="240" w:lineRule="auto"/>
        <w:ind w:left="0"/>
        <w:rPr>
          <w:rFonts w:cs="Calibri"/>
          <w:sz w:val="22"/>
          <w:szCs w:val="22"/>
        </w:rPr>
      </w:pPr>
    </w:p>
    <w:p w14:paraId="167F2B57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27AE5364" w14:textId="1EF9B84F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>Termin związania ofertą.</w:t>
      </w:r>
    </w:p>
    <w:p w14:paraId="5C795F0B" w14:textId="4241EDD9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Wykonawca jest związany ofertą </w:t>
      </w:r>
      <w:r w:rsidR="004D4678" w:rsidRPr="005E6A90">
        <w:rPr>
          <w:rFonts w:cs="Calibri"/>
        </w:rPr>
        <w:t xml:space="preserve">14 dni. </w:t>
      </w:r>
      <w:r w:rsidRPr="005E6A90">
        <w:rPr>
          <w:rFonts w:cs="Calibri"/>
        </w:rPr>
        <w:t>Bieg terminu związania ofertą rozpoczyna się wraz z upływem terminu składania ofert.</w:t>
      </w:r>
    </w:p>
    <w:p w14:paraId="3740187E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30F8580A" w14:textId="6B8F3D7D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XI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 xml:space="preserve">Wadium. </w:t>
      </w:r>
    </w:p>
    <w:p w14:paraId="42564F4D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Zamawiający nie żąda wniesienia wadium. </w:t>
      </w:r>
    </w:p>
    <w:p w14:paraId="042D0462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4E0DDB0C" w14:textId="659F4A7B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XI</w:t>
      </w:r>
      <w:r w:rsidR="005620DF" w:rsidRPr="005E6A90">
        <w:rPr>
          <w:rFonts w:cs="Calibri"/>
          <w:b/>
        </w:rPr>
        <w:t>I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>Opis sposobu przygotowania oferty.</w:t>
      </w:r>
    </w:p>
    <w:p w14:paraId="04994516" w14:textId="090FE35E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1. Treść oferty musi odpowiadać treści </w:t>
      </w:r>
      <w:r w:rsidR="007B4ABC" w:rsidRPr="005E6A90">
        <w:rPr>
          <w:rFonts w:cs="Calibri"/>
        </w:rPr>
        <w:t>Zapytania ofertowego</w:t>
      </w:r>
      <w:r w:rsidRPr="005E6A90">
        <w:rPr>
          <w:rFonts w:cs="Calibri"/>
        </w:rPr>
        <w:t>.</w:t>
      </w:r>
    </w:p>
    <w:p w14:paraId="043F1E50" w14:textId="1DA82A94" w:rsidR="00080585" w:rsidRPr="005E6A90" w:rsidRDefault="00080585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2. Zaoferowana cena wyrażona jako cena brutto w złotych </w:t>
      </w:r>
      <w:r w:rsidRPr="00DE6CB3">
        <w:rPr>
          <w:rFonts w:cs="Calibri"/>
        </w:rPr>
        <w:t xml:space="preserve">polskich za 1 godzinę </w:t>
      </w:r>
      <w:r w:rsidR="00FB0BD4" w:rsidRPr="00DE6CB3">
        <w:rPr>
          <w:rFonts w:cs="Calibri"/>
        </w:rPr>
        <w:t>wsparcia</w:t>
      </w:r>
      <w:r w:rsidRPr="005E6A90">
        <w:rPr>
          <w:rFonts w:cs="Calibri"/>
        </w:rPr>
        <w:t>, wraz z kosztami Wykonawcy, wg obowiązujących przepisów na dzień sporządzenia oferty</w:t>
      </w:r>
    </w:p>
    <w:p w14:paraId="329D1163" w14:textId="0A64A3EE" w:rsidR="00CC64CE" w:rsidRPr="005E6A90" w:rsidRDefault="001D51F9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3</w:t>
      </w:r>
      <w:r w:rsidR="005732EC" w:rsidRPr="005E6A90">
        <w:rPr>
          <w:rFonts w:cs="Calibri"/>
        </w:rPr>
        <w:t xml:space="preserve">. </w:t>
      </w:r>
      <w:r w:rsidR="00CC64CE" w:rsidRPr="005E6A90">
        <w:rPr>
          <w:rFonts w:cs="Calibri"/>
        </w:rPr>
        <w:t xml:space="preserve">Oferta zostanie sporządzona </w:t>
      </w:r>
      <w:r w:rsidR="00802E6A" w:rsidRPr="005E6A90">
        <w:rPr>
          <w:rFonts w:cs="Calibri"/>
        </w:rPr>
        <w:t xml:space="preserve">komputerowo </w:t>
      </w:r>
      <w:r w:rsidR="00CC64CE" w:rsidRPr="005E6A90">
        <w:rPr>
          <w:rFonts w:cs="Calibri"/>
        </w:rPr>
        <w:t xml:space="preserve">w języku polskim, zgodnie z treścią </w:t>
      </w:r>
      <w:r w:rsidR="00CC64CE" w:rsidRPr="005E6A90">
        <w:rPr>
          <w:rFonts w:cs="Calibri"/>
          <w:b/>
        </w:rPr>
        <w:t>formularza</w:t>
      </w:r>
      <w:r w:rsidR="00CC64CE" w:rsidRPr="005E6A90">
        <w:rPr>
          <w:rFonts w:cs="Calibri"/>
        </w:rPr>
        <w:t xml:space="preserve"> oferty, którego wzór stanowi załącznik nr </w:t>
      </w:r>
      <w:r w:rsidR="005732EC" w:rsidRPr="005E6A90">
        <w:rPr>
          <w:rFonts w:cs="Calibri"/>
        </w:rPr>
        <w:t>3</w:t>
      </w:r>
      <w:r w:rsidR="00CC64CE" w:rsidRPr="005E6A90">
        <w:rPr>
          <w:rFonts w:cs="Calibri"/>
        </w:rPr>
        <w:t xml:space="preserve"> do </w:t>
      </w:r>
      <w:r w:rsidR="005732EC" w:rsidRPr="005E6A90">
        <w:rPr>
          <w:rFonts w:cs="Calibri"/>
        </w:rPr>
        <w:t xml:space="preserve">Zapytania ofertowego. </w:t>
      </w:r>
    </w:p>
    <w:p w14:paraId="0796011A" w14:textId="13279A48" w:rsidR="00393974" w:rsidRPr="005E6A90" w:rsidRDefault="001D51F9" w:rsidP="00D45817">
      <w:pPr>
        <w:pStyle w:val="Tekstpodstawowy"/>
        <w:spacing w:after="0" w:line="240" w:lineRule="auto"/>
        <w:rPr>
          <w:rFonts w:cs="Calibri"/>
        </w:rPr>
      </w:pPr>
      <w:r w:rsidRPr="005E6A90">
        <w:rPr>
          <w:rFonts w:cs="Calibri"/>
        </w:rPr>
        <w:t>4</w:t>
      </w:r>
      <w:r w:rsidR="00393974" w:rsidRPr="005E6A90">
        <w:rPr>
          <w:rFonts w:cs="Calibri"/>
        </w:rPr>
        <w:t>. Przygotowanie oferty:</w:t>
      </w:r>
    </w:p>
    <w:p w14:paraId="20B4FA45" w14:textId="77777777" w:rsidR="00393974" w:rsidRPr="005E6A90" w:rsidRDefault="00393974" w:rsidP="00D45817">
      <w:pPr>
        <w:pStyle w:val="Tekstpodstawowy"/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1) Koszty związane z przygotowaniem oferty ponosi składający ofertę.</w:t>
      </w:r>
    </w:p>
    <w:p w14:paraId="59F1E8E7" w14:textId="10230D41" w:rsidR="00393974" w:rsidRPr="005E6A90" w:rsidRDefault="00393974" w:rsidP="00D45817">
      <w:pPr>
        <w:pStyle w:val="Tekstpodstawowy"/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2) Oferta powinna być sporządzona i złożona zgodnie z wymaganiami</w:t>
      </w:r>
      <w:r w:rsidR="00802A41" w:rsidRPr="005E6A90">
        <w:rPr>
          <w:rFonts w:cs="Calibri"/>
        </w:rPr>
        <w:t>.</w:t>
      </w:r>
    </w:p>
    <w:p w14:paraId="3080DCD5" w14:textId="6621ACA7" w:rsidR="00393974" w:rsidRPr="005E6A90" w:rsidRDefault="00393974" w:rsidP="00D45817">
      <w:pPr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 xml:space="preserve">3) Ofertę należy sporządzić na formularzu ofertowym załączonym do </w:t>
      </w:r>
      <w:r w:rsidR="00BC26EB" w:rsidRPr="005E6A90">
        <w:rPr>
          <w:rFonts w:cs="Calibri"/>
        </w:rPr>
        <w:t>zapytania</w:t>
      </w:r>
      <w:r w:rsidRPr="005E6A90">
        <w:rPr>
          <w:rFonts w:cs="Calibri"/>
        </w:rPr>
        <w:t xml:space="preserve">, załącznik nr </w:t>
      </w:r>
      <w:r w:rsidR="005732EC" w:rsidRPr="005E6A90">
        <w:rPr>
          <w:rFonts w:cs="Calibri"/>
        </w:rPr>
        <w:t>3</w:t>
      </w:r>
      <w:r w:rsidRPr="005E6A90">
        <w:rPr>
          <w:rFonts w:cs="Calibri"/>
        </w:rPr>
        <w:t>.</w:t>
      </w:r>
    </w:p>
    <w:p w14:paraId="5AA494F8" w14:textId="08F5803B" w:rsidR="00393974" w:rsidRPr="005E6A90" w:rsidRDefault="00393974" w:rsidP="00D45817">
      <w:pPr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4) Wykonawca może złożyć jedną ofertę sporządzoną</w:t>
      </w:r>
      <w:r w:rsidR="00932EDB" w:rsidRPr="005E6A90">
        <w:rPr>
          <w:rFonts w:cs="Calibri"/>
        </w:rPr>
        <w:t xml:space="preserve"> komputerowo</w:t>
      </w:r>
      <w:r w:rsidRPr="005E6A90">
        <w:rPr>
          <w:rFonts w:cs="Calibri"/>
        </w:rPr>
        <w:t xml:space="preserve"> w języku polskim</w:t>
      </w:r>
      <w:r w:rsidR="005732EC" w:rsidRPr="005E6A90">
        <w:rPr>
          <w:rFonts w:cs="Calibri"/>
        </w:rPr>
        <w:t>.</w:t>
      </w:r>
      <w:r w:rsidRPr="005E6A90">
        <w:rPr>
          <w:rFonts w:cs="Calibri"/>
        </w:rPr>
        <w:t xml:space="preserve"> </w:t>
      </w:r>
    </w:p>
    <w:p w14:paraId="76F3D3C5" w14:textId="77777777" w:rsidR="00393974" w:rsidRPr="005E6A90" w:rsidRDefault="00393974" w:rsidP="00D45817">
      <w:pPr>
        <w:pStyle w:val="Tekstpodstawowy"/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5) Oferta powinna zawierać pełną nazwę Wykonawcy, typ firmy, imiona i nazwiska oraz stanowiska służbowe osób upoważnionych do reprezentowania Wykonawcy na zewnątrz i zaciągania  zobowiązań.</w:t>
      </w:r>
    </w:p>
    <w:p w14:paraId="03101911" w14:textId="73FE6A51" w:rsidR="00393974" w:rsidRPr="005E6A90" w:rsidRDefault="00393974" w:rsidP="00D45817">
      <w:pPr>
        <w:pStyle w:val="Tekstpodstawowy"/>
        <w:spacing w:after="0" w:line="240" w:lineRule="auto"/>
        <w:ind w:left="567"/>
        <w:jc w:val="both"/>
        <w:rPr>
          <w:rFonts w:cs="Calibri"/>
        </w:rPr>
      </w:pPr>
      <w:r w:rsidRPr="005E6A90">
        <w:rPr>
          <w:rFonts w:cs="Calibri"/>
        </w:rPr>
        <w:t>6) Oferta powinna zawierać wszystkie wymagane dokumenty</w:t>
      </w:r>
      <w:r w:rsidR="00163291" w:rsidRPr="005E6A90">
        <w:rPr>
          <w:rFonts w:cs="Calibri"/>
        </w:rPr>
        <w:t>.</w:t>
      </w:r>
    </w:p>
    <w:p w14:paraId="72F7C910" w14:textId="577630CD" w:rsidR="002C09C4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5</w:t>
      </w:r>
      <w:r w:rsidR="00080585" w:rsidRPr="005E6A90">
        <w:rPr>
          <w:rFonts w:cs="Calibri"/>
        </w:rPr>
        <w:t xml:space="preserve">. </w:t>
      </w:r>
      <w:r w:rsidR="00393974" w:rsidRPr="005E6A90">
        <w:rPr>
          <w:rFonts w:cs="Calibri"/>
        </w:rPr>
        <w:t>Ofertę</w:t>
      </w:r>
      <w:r w:rsidR="00706414" w:rsidRPr="005E6A90">
        <w:rPr>
          <w:rFonts w:cs="Calibri"/>
        </w:rPr>
        <w:t xml:space="preserve"> wraz z załącznikami</w:t>
      </w:r>
      <w:r w:rsidR="00393974" w:rsidRPr="005E6A90">
        <w:rPr>
          <w:rFonts w:cs="Calibri"/>
        </w:rPr>
        <w:t xml:space="preserve"> składa się pod rygorem nieważności w formie elektronicznej  lub w postaci elektronicznej opatrzonej podpisem zaufanym lub elektronicznym podpisem osobistym. </w:t>
      </w:r>
    </w:p>
    <w:p w14:paraId="265A9C8D" w14:textId="332999A8" w:rsidR="00393974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6</w:t>
      </w:r>
      <w:r w:rsidR="00080585" w:rsidRPr="005E6A90">
        <w:rPr>
          <w:rFonts w:cs="Calibri"/>
        </w:rPr>
        <w:t xml:space="preserve">. </w:t>
      </w:r>
      <w:r w:rsidR="00393974" w:rsidRPr="005E6A90">
        <w:rPr>
          <w:rFonts w:cs="Calibri"/>
        </w:rPr>
        <w:t xml:space="preserve">Każdy dokument składający się na ofertę powinien być czytelny. </w:t>
      </w:r>
    </w:p>
    <w:p w14:paraId="2E18BEB9" w14:textId="21533BCC" w:rsidR="00B75057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7</w:t>
      </w:r>
      <w:r w:rsidR="00B75057" w:rsidRPr="005E6A90">
        <w:rPr>
          <w:rFonts w:cs="Calibri"/>
        </w:rPr>
        <w:t>. Oferty należy składać wyłącznie:</w:t>
      </w:r>
    </w:p>
    <w:p w14:paraId="0659851E" w14:textId="5F3445BE" w:rsidR="00B75057" w:rsidRPr="005E6A90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 pośrednictwem BAZY KONKURENCYJNOŚCI:</w:t>
      </w:r>
    </w:p>
    <w:p w14:paraId="3354956F" w14:textId="77777777" w:rsidR="00B75057" w:rsidRPr="005E6A90" w:rsidRDefault="00B75057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(https://bazakonkurencyjnosci.funduszeeuropejskie.gov.pl/), </w:t>
      </w:r>
    </w:p>
    <w:p w14:paraId="3D1742E6" w14:textId="10A9537E" w:rsidR="00B75057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8</w:t>
      </w:r>
      <w:r w:rsidR="00B75057" w:rsidRPr="005E6A90">
        <w:rPr>
          <w:rFonts w:cs="Calibri"/>
        </w:rPr>
        <w:t>.</w:t>
      </w:r>
      <w:r w:rsidR="00B75057" w:rsidRPr="005E6A90">
        <w:rPr>
          <w:rFonts w:cs="Calibri"/>
        </w:rPr>
        <w:tab/>
        <w:t>Oferty należy składać wyłącznie w plikach skompresowanych.</w:t>
      </w:r>
    </w:p>
    <w:p w14:paraId="406E4D58" w14:textId="5B27804E" w:rsidR="00B75057" w:rsidRPr="005E6A90" w:rsidRDefault="001D51F9" w:rsidP="00D45817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9</w:t>
      </w:r>
      <w:r w:rsidR="00B75057" w:rsidRPr="005E6A90">
        <w:rPr>
          <w:rFonts w:cs="Calibri"/>
        </w:rPr>
        <w:t>.</w:t>
      </w:r>
      <w:r w:rsidR="00B75057" w:rsidRPr="005E6A90">
        <w:rPr>
          <w:rFonts w:cs="Calibri"/>
        </w:rPr>
        <w:tab/>
        <w:t>Przed złożeniem ofert należy zapoznać się z regulaminem BAZY KONKURENCYJNOŚCI.</w:t>
      </w:r>
    </w:p>
    <w:p w14:paraId="039D02DA" w14:textId="14AADE9C" w:rsidR="00393974" w:rsidRPr="005E6A90" w:rsidRDefault="00B75057" w:rsidP="00D91293">
      <w:pPr>
        <w:pStyle w:val="Tekstpodstawowy"/>
        <w:suppressAutoHyphens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1</w:t>
      </w:r>
      <w:r w:rsidR="00AE5965" w:rsidRPr="005E6A90">
        <w:rPr>
          <w:rFonts w:cs="Calibri"/>
        </w:rPr>
        <w:t>0</w:t>
      </w:r>
      <w:r w:rsidRPr="005E6A90">
        <w:rPr>
          <w:rFonts w:cs="Calibri"/>
        </w:rPr>
        <w:t>.</w:t>
      </w:r>
      <w:r w:rsidRPr="005E6A90">
        <w:rPr>
          <w:rFonts w:cs="Calibri"/>
        </w:rPr>
        <w:tab/>
        <w:t>Korzystanie z BAZY KONKURENCYJNOŚCI jest obowiązkowe. Zamawiający nie ponosi odpowiedzialności za działanie w/w narzędzi.</w:t>
      </w:r>
    </w:p>
    <w:p w14:paraId="1E31CCC6" w14:textId="77777777" w:rsidR="00393974" w:rsidRPr="005E6A90" w:rsidRDefault="00393974" w:rsidP="00D45817">
      <w:pPr>
        <w:pStyle w:val="Tekstpodstawowy"/>
        <w:spacing w:after="0" w:line="240" w:lineRule="auto"/>
        <w:rPr>
          <w:rFonts w:cs="Calibri"/>
        </w:rPr>
      </w:pPr>
    </w:p>
    <w:p w14:paraId="5ADBCB9A" w14:textId="4A0AD742" w:rsidR="00CC64CE" w:rsidRPr="00DE6CB3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DE6CB3">
        <w:rPr>
          <w:rFonts w:cs="Calibri"/>
          <w:b/>
        </w:rPr>
        <w:t>Rozdz. X</w:t>
      </w:r>
      <w:r w:rsidR="00B35D7D" w:rsidRPr="00DE6CB3">
        <w:rPr>
          <w:rFonts w:cs="Calibri"/>
          <w:b/>
        </w:rPr>
        <w:t>I</w:t>
      </w:r>
      <w:r w:rsidR="00102BC6" w:rsidRPr="00DE6CB3">
        <w:rPr>
          <w:rFonts w:cs="Calibri"/>
          <w:b/>
        </w:rPr>
        <w:t>V</w:t>
      </w:r>
      <w:r w:rsidRPr="00DE6CB3">
        <w:rPr>
          <w:rFonts w:cs="Calibri"/>
          <w:b/>
        </w:rPr>
        <w:tab/>
      </w:r>
      <w:r w:rsidR="005620DF" w:rsidRPr="00DE6CB3">
        <w:rPr>
          <w:rFonts w:cs="Calibri"/>
          <w:b/>
        </w:rPr>
        <w:t xml:space="preserve">Termin składania i otwarcia </w:t>
      </w:r>
      <w:r w:rsidRPr="00DE6CB3">
        <w:rPr>
          <w:rFonts w:cs="Calibri"/>
          <w:b/>
        </w:rPr>
        <w:t>ofert.</w:t>
      </w:r>
    </w:p>
    <w:p w14:paraId="3D1EAE5C" w14:textId="3FB2760F" w:rsidR="005620DF" w:rsidRPr="00DE6CB3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cs="Calibri"/>
        </w:rPr>
      </w:pPr>
      <w:r w:rsidRPr="00DE6CB3">
        <w:rPr>
          <w:rFonts w:cs="Calibri"/>
        </w:rPr>
        <w:t>Oferty należy złożyć do dnia</w:t>
      </w:r>
      <w:r w:rsidR="004039EA" w:rsidRPr="00DE6CB3">
        <w:rPr>
          <w:rFonts w:cs="Calibri"/>
        </w:rPr>
        <w:t xml:space="preserve"> </w:t>
      </w:r>
      <w:r w:rsidR="00DE6CB3" w:rsidRPr="00DE6CB3">
        <w:rPr>
          <w:rFonts w:cs="Calibri"/>
          <w:b/>
          <w:bCs/>
        </w:rPr>
        <w:t>02</w:t>
      </w:r>
      <w:r w:rsidR="00D36352" w:rsidRPr="00DE6CB3">
        <w:rPr>
          <w:rFonts w:cs="Calibri"/>
          <w:b/>
          <w:bCs/>
        </w:rPr>
        <w:t>.</w:t>
      </w:r>
      <w:r w:rsidR="0053621D" w:rsidRPr="00DE6CB3">
        <w:rPr>
          <w:rFonts w:cs="Calibri"/>
          <w:b/>
          <w:bCs/>
        </w:rPr>
        <w:t>0</w:t>
      </w:r>
      <w:r w:rsidR="00DE6CB3" w:rsidRPr="00DE6CB3">
        <w:rPr>
          <w:rFonts w:cs="Calibri"/>
          <w:b/>
          <w:bCs/>
        </w:rPr>
        <w:t>2</w:t>
      </w:r>
      <w:r w:rsidR="002242C9" w:rsidRPr="00DE6CB3">
        <w:rPr>
          <w:rFonts w:cs="Calibri"/>
          <w:b/>
          <w:bCs/>
        </w:rPr>
        <w:t>.</w:t>
      </w:r>
      <w:r w:rsidR="000B330E" w:rsidRPr="00DE6CB3">
        <w:rPr>
          <w:rFonts w:cs="Calibri"/>
          <w:b/>
          <w:bCs/>
        </w:rPr>
        <w:t>202</w:t>
      </w:r>
      <w:r w:rsidR="0053621D" w:rsidRPr="00DE6CB3">
        <w:rPr>
          <w:rFonts w:cs="Calibri"/>
          <w:b/>
          <w:bCs/>
        </w:rPr>
        <w:t>6</w:t>
      </w:r>
      <w:r w:rsidR="00DF66CD" w:rsidRPr="00DE6CB3">
        <w:rPr>
          <w:rFonts w:cs="Calibri"/>
        </w:rPr>
        <w:t xml:space="preserve">  r. </w:t>
      </w:r>
      <w:r w:rsidRPr="00DE6CB3">
        <w:rPr>
          <w:rFonts w:cs="Calibri"/>
          <w:b/>
        </w:rPr>
        <w:t xml:space="preserve">do godz. </w:t>
      </w:r>
      <w:r w:rsidR="0053621D" w:rsidRPr="00DE6CB3">
        <w:rPr>
          <w:rFonts w:cs="Calibri"/>
          <w:b/>
        </w:rPr>
        <w:t>08</w:t>
      </w:r>
      <w:r w:rsidR="00626590" w:rsidRPr="00DE6CB3">
        <w:rPr>
          <w:rFonts w:cs="Calibri"/>
          <w:b/>
        </w:rPr>
        <w:t>:00</w:t>
      </w:r>
    </w:p>
    <w:p w14:paraId="5D13C9F9" w14:textId="77777777" w:rsidR="005620DF" w:rsidRPr="005E6A90" w:rsidRDefault="005620DF" w:rsidP="0095319E">
      <w:pPr>
        <w:pStyle w:val="Tekstpodstawowy"/>
        <w:numPr>
          <w:ilvl w:val="3"/>
          <w:numId w:val="4"/>
        </w:numPr>
        <w:suppressAutoHyphens w:val="0"/>
        <w:spacing w:after="0" w:line="240" w:lineRule="auto"/>
        <w:ind w:left="284" w:hanging="284"/>
        <w:jc w:val="both"/>
        <w:rPr>
          <w:rFonts w:cs="Calibri"/>
        </w:rPr>
      </w:pPr>
      <w:r w:rsidRPr="00DE6CB3">
        <w:rPr>
          <w:rFonts w:cs="Calibri"/>
        </w:rPr>
        <w:t>Wykonawca może przed upływem terminu składania ofert</w:t>
      </w:r>
      <w:r w:rsidRPr="005E6A90">
        <w:rPr>
          <w:rFonts w:cs="Calibri"/>
        </w:rPr>
        <w:t xml:space="preserve"> zmienić lub wycofać ofertę. </w:t>
      </w:r>
    </w:p>
    <w:p w14:paraId="289EE097" w14:textId="77777777" w:rsidR="005620DF" w:rsidRPr="005E6A90" w:rsidRDefault="005620DF" w:rsidP="00D45817">
      <w:pPr>
        <w:pStyle w:val="Tekstpodstawowy"/>
        <w:spacing w:after="0" w:line="240" w:lineRule="auto"/>
        <w:ind w:left="705" w:hanging="705"/>
        <w:rPr>
          <w:rFonts w:cs="Calibri"/>
        </w:rPr>
      </w:pPr>
    </w:p>
    <w:p w14:paraId="721AD0CD" w14:textId="5E15C27F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XV</w:t>
      </w:r>
      <w:r w:rsidRPr="005E6A90">
        <w:rPr>
          <w:rFonts w:cs="Calibri"/>
          <w:b/>
        </w:rPr>
        <w:tab/>
        <w:t>Opis sposobu obliczenia ceny. Informacje w sprawie walut obcych.</w:t>
      </w:r>
    </w:p>
    <w:p w14:paraId="09C94169" w14:textId="2367436C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1. Wykonawca określi cenę oferty w PLN w formularzu oferty, którego wzór stanowi załącznik nr </w:t>
      </w:r>
      <w:r w:rsidR="00E267F4" w:rsidRPr="005E6A90">
        <w:rPr>
          <w:rFonts w:cs="Calibri"/>
        </w:rPr>
        <w:t>3</w:t>
      </w:r>
      <w:r w:rsidRPr="005E6A90">
        <w:rPr>
          <w:rFonts w:cs="Calibri"/>
        </w:rPr>
        <w:t xml:space="preserve"> do </w:t>
      </w:r>
      <w:r w:rsidR="005732EC" w:rsidRPr="005E6A90">
        <w:rPr>
          <w:rFonts w:cs="Calibri"/>
        </w:rPr>
        <w:t>Zapytania ofertowego</w:t>
      </w:r>
      <w:r w:rsidRPr="005E6A90">
        <w:rPr>
          <w:rFonts w:cs="Calibri"/>
        </w:rPr>
        <w:t>.</w:t>
      </w:r>
    </w:p>
    <w:p w14:paraId="08DF1338" w14:textId="15DBD6D5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2. Cena oferty powinna obejmować wszystkie elementy cenotwórcze realizacji zamówienia, w tym warunki i obowiązki umowne określone we wzorze umowy</w:t>
      </w:r>
      <w:r w:rsidR="005732EC" w:rsidRPr="005E6A90">
        <w:rPr>
          <w:rFonts w:cs="Calibri"/>
        </w:rPr>
        <w:t>.</w:t>
      </w:r>
    </w:p>
    <w:p w14:paraId="70F0F60D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lastRenderedPageBreak/>
        <w:t>3. Cena oferty i składniki cenotwórcze podane przez wykonawcę będą stałe przez okres realizacji umowy i nie będą mogły podlegać zmianie (z zastrzeżeniem postanowień zawartych we wzorze umowy).</w:t>
      </w:r>
    </w:p>
    <w:p w14:paraId="671C3F17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4. Wykonawca określi cenę oferty z VAT w złotych polskich, z zastrzeżeniem postanowień ust. 5.</w:t>
      </w:r>
    </w:p>
    <w:p w14:paraId="41AD44A0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5. Jeżeli złożono ofertę, której wybór prowadziłby do powstania u zamawiającego obowiązku podatkowego zgodnie z przepisami o podatku od towarów i usług , zamawiający w celu oceny takiej oferty doliczy do przedstawionej w niej ceny podatek od towarów i usług, który miałby obowiązek rozliczyć i przekazać na rachunek właściwego urzędu skarbowego, zgodnie z tymi przepisami. Wykonawca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2E7DDA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6. Zamawiający nie przewiduje możliwości prowadzenia rozliczeń w walutach obcych. Rozliczenia między wykonawcą, a zamawiającym będą dokonywane w złotych polskich.</w:t>
      </w:r>
    </w:p>
    <w:p w14:paraId="259ED1DD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7. Cena oferty powinna być wyrażona w złotych polskich z dokładnością do 1 grosza, tj. z dokładnością do dwóch miejsc po przecinku.</w:t>
      </w:r>
    </w:p>
    <w:p w14:paraId="58E5D191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8. Zamawiający poprawi oczywiste omyłki pisarskie oraz oczywiste omyłki rachunkowe w ofercie i uwzględni konsekwencje rachunkowe dokonanych poprawek, w następujący sposób:</w:t>
      </w:r>
    </w:p>
    <w:p w14:paraId="7DD1C5FA" w14:textId="77777777" w:rsidR="00584D4A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w przypadku, gdy wykonawca poda cenę oferty, ceny jednostkowe, wartości brutto z dokładnością większą niż do drugiego miejsca po przecinku lub dokonał ich nieprawidłowego zaokrąglenia, to ten sposób wyliczenia ceny zostanie uznany za oczywistą omyłkę rachunkową. </w:t>
      </w:r>
    </w:p>
    <w:p w14:paraId="03A5900E" w14:textId="43B94FB5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9. Zamawiający dokona przeliczenia podanych w ofercie cen do dwóch miejsc po przecinku, stosując następującą zasadę: podane w ofercie kwoty zostaną zaokrąglone do pełnych groszy, przy czym końcówki poniżej 0,5 grosza zostaną pominięte, a końcówki 0,5 grosza i wyższe zostaną zaokrąglone do 1 grosza.</w:t>
      </w:r>
      <w:r w:rsidR="00E24BF9" w:rsidRPr="005E6A90">
        <w:rPr>
          <w:rFonts w:cs="Calibri"/>
        </w:rPr>
        <w:t xml:space="preserve"> </w:t>
      </w:r>
    </w:p>
    <w:p w14:paraId="2A3DF04E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2538AA85" w14:textId="5D1DE8EA" w:rsidR="00CC64CE" w:rsidRPr="00DE6CB3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XV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>Kryteria oceny ofert.</w:t>
      </w:r>
    </w:p>
    <w:p w14:paraId="0731B04A" w14:textId="165649B5" w:rsidR="00655A54" w:rsidRPr="00DE6CB3" w:rsidRDefault="00CC64CE" w:rsidP="00D45817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1. Przy wyborze najkorzystniejszej oferty Zamawiający będzie kierował się </w:t>
      </w:r>
      <w:r w:rsidR="008B6F95" w:rsidRPr="00DE6CB3">
        <w:rPr>
          <w:rFonts w:cs="Calibri"/>
        </w:rPr>
        <w:t xml:space="preserve">trzema kryteriami, w których uzyskane punkty zostaną zsumowane. </w:t>
      </w:r>
    </w:p>
    <w:p w14:paraId="24071C16" w14:textId="1419523E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1.  KRYTERIUM I - cena brutto za 1 godzinę </w:t>
      </w:r>
      <w:r w:rsidR="00BA7838" w:rsidRPr="00DE6CB3">
        <w:rPr>
          <w:rFonts w:cs="Calibri"/>
        </w:rPr>
        <w:t>wsparcia</w:t>
      </w:r>
      <w:r w:rsidRPr="00DE6CB3">
        <w:rPr>
          <w:rFonts w:cs="Calibri"/>
        </w:rPr>
        <w:t xml:space="preserve">, wraz z wszystkimi kosztami Wykonawcy, wg obowiązujących przepisów na dzień sporządzenia oferty. </w:t>
      </w:r>
    </w:p>
    <w:p w14:paraId="3FCD476B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– max. ilość punktów jaką można uzyskać - 50 pkt. </w:t>
      </w:r>
    </w:p>
    <w:p w14:paraId="41399C07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Punkty za Kryterium I zostaną przyznane i obliczone według następującego wzoru: </w:t>
      </w:r>
    </w:p>
    <w:p w14:paraId="5A238F4F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PK2 = [CN/CR x 50% wagi (pkt)] x 100 </w:t>
      </w:r>
    </w:p>
    <w:p w14:paraId="213DB094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PK2 – ilość punktów dla Kryterium I, </w:t>
      </w:r>
    </w:p>
    <w:p w14:paraId="56ABE04D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CN – cena z oferty najkorzystniejszej, </w:t>
      </w:r>
    </w:p>
    <w:p w14:paraId="1AC8CF34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CR – cena z oferty rozpatrywanej. </w:t>
      </w:r>
    </w:p>
    <w:p w14:paraId="3805BA91" w14:textId="048E6594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KRYTERIUM II – </w:t>
      </w:r>
      <w:r w:rsidR="0053621D" w:rsidRPr="00DE6CB3">
        <w:rPr>
          <w:rFonts w:cs="Calibri"/>
        </w:rPr>
        <w:t>d</w:t>
      </w:r>
      <w:r w:rsidRPr="00DE6CB3">
        <w:rPr>
          <w:rFonts w:cs="Calibri"/>
        </w:rPr>
        <w:t xml:space="preserve">oświadczenie </w:t>
      </w:r>
      <w:r w:rsidR="00BA7838" w:rsidRPr="00DE6CB3">
        <w:rPr>
          <w:rFonts w:cs="Calibri"/>
        </w:rPr>
        <w:t>specjalisty</w:t>
      </w:r>
      <w:r w:rsidRPr="00DE6CB3">
        <w:rPr>
          <w:rFonts w:cs="Calibri"/>
        </w:rPr>
        <w:t xml:space="preserve"> bezpośrednio realizującego zamówienie w ostatnich 2 latach   – </w:t>
      </w:r>
      <w:r w:rsidR="00C16EF7" w:rsidRPr="00DE6CB3">
        <w:rPr>
          <w:rFonts w:cs="Calibri"/>
        </w:rPr>
        <w:t xml:space="preserve"> </w:t>
      </w:r>
      <w:r w:rsidRPr="00DE6CB3">
        <w:rPr>
          <w:rFonts w:cs="Calibri"/>
        </w:rPr>
        <w:t xml:space="preserve">max. ilość punktów jaką można uzyskać - 40 pkt. </w:t>
      </w:r>
    </w:p>
    <w:p w14:paraId="4ED32D7C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Punkty za kryterium będą obliczane następująco: </w:t>
      </w:r>
    </w:p>
    <w:p w14:paraId="448C2A3D" w14:textId="77777777" w:rsidR="00C16EF7" w:rsidRPr="00DE6CB3" w:rsidRDefault="00C16EF7" w:rsidP="00C16E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E6CB3">
        <w:rPr>
          <w:rFonts w:asciiTheme="minorHAnsi" w:hAnsiTheme="minorHAnsi" w:cstheme="minorHAnsi"/>
        </w:rPr>
        <w:t>Powyżej 200 h wsparcia – 40 pkt</w:t>
      </w:r>
    </w:p>
    <w:p w14:paraId="503D2F4A" w14:textId="77777777" w:rsidR="00C16EF7" w:rsidRPr="00DE6CB3" w:rsidRDefault="00C16EF7" w:rsidP="00C16E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E6CB3">
        <w:rPr>
          <w:rFonts w:asciiTheme="minorHAnsi" w:hAnsiTheme="minorHAnsi" w:cstheme="minorHAnsi"/>
        </w:rPr>
        <w:t xml:space="preserve">Do 200 h wparcia – 0 pkt </w:t>
      </w:r>
    </w:p>
    <w:p w14:paraId="16699E2E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Punkty za Kryterium II zostaną przyznane i obliczone według następującego wzoru: </w:t>
      </w:r>
    </w:p>
    <w:p w14:paraId="6CE60035" w14:textId="77777777" w:rsidR="008B6F95" w:rsidRPr="00DE6CB3" w:rsidRDefault="008B6F95" w:rsidP="008B6F95">
      <w:pPr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PK2 = [CR/CN x 40% wagi (pkt)] x 100 </w:t>
      </w:r>
    </w:p>
    <w:p w14:paraId="4EA2E59E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PK2 – ilość punktów dla Kryterium II, </w:t>
      </w:r>
    </w:p>
    <w:p w14:paraId="5A4FBBA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CN – liczba punktów z oferty najkorzystniejszej, </w:t>
      </w:r>
    </w:p>
    <w:p w14:paraId="3FE007E2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CR – liczba punktów z oferty rozpatrywanej. </w:t>
      </w:r>
    </w:p>
    <w:p w14:paraId="109B44BE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lastRenderedPageBreak/>
        <w:t>KRYTERIUM III – zatrudnienie przez Wykonawcę min. 1 osoby biorącej udział w realizacji zamówienia, która spełniałaby  jedną z poniższych przesłanek:</w:t>
      </w:r>
    </w:p>
    <w:p w14:paraId="2FA8E61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a) osoba bezrobotna w rozumieniu ustawy z dnia 20 kwietnia 2004 r. o promocji zatrudnienia i instytucjach rynku pracy,</w:t>
      </w:r>
    </w:p>
    <w:p w14:paraId="7D90F678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b) osoba poszukująca pracy, niepozostająca w zatrudnieniu lub niewykonująca innej pracy zarobkowej, w rozumieniu ustawy z dnia 20 kwietnia 2004 r. o promocji zatrudnienia i instytucjach rynku pracy,</w:t>
      </w:r>
    </w:p>
    <w:p w14:paraId="3D4C572D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c) osoba usamodzielniana, o której mowa w art. 140 ust. 1 i 2 ustawy z dnia 9 czerwca 2011 r. o wspieraniu rodziny i systemie pieczy zastępczej,</w:t>
      </w:r>
    </w:p>
    <w:p w14:paraId="34B91D4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d) osoba młodociana, o której mowa w przepisach prawa pracy, w celu przygotowania zawodowego,</w:t>
      </w:r>
    </w:p>
    <w:p w14:paraId="3CA62FDF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e) osoba z niepełnosprawnościami w rozumieniu ustawy z dnia 27 sierpnia 1997 r. o rehabilitacji zawodowej i społecznej oraz zatrudnianiu osób niepełnosprawnych,</w:t>
      </w:r>
    </w:p>
    <w:p w14:paraId="4E87657D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</w:r>
    </w:p>
    <w:p w14:paraId="3B4D4055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g) osoba do 30. roku życia oraz po ukończeniu 50. roku życia, posiadająca status osoby poszukującej pracy, bez zatrudnienia,</w:t>
      </w:r>
    </w:p>
    <w:p w14:paraId="1DA9C124" w14:textId="2E1C0B95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Zatrudnienie winno obowiązywać w okresie trwania umowy pomiędzy Zamawiającym a Wykonawcą. Wykonawca zatrudnia ww. osobę na podstawie stosunku pracy /lub umowy zlecenia lub umowy o dzieło.</w:t>
      </w:r>
    </w:p>
    <w:p w14:paraId="04F519CA" w14:textId="2F6635A6" w:rsidR="00792AD1" w:rsidRPr="005E6A90" w:rsidRDefault="00792AD1" w:rsidP="008B6F95">
      <w:pPr>
        <w:spacing w:after="0" w:line="240" w:lineRule="auto"/>
        <w:jc w:val="both"/>
        <w:rPr>
          <w:rFonts w:cs="Calibri"/>
          <w:color w:val="000000" w:themeColor="text1"/>
        </w:rPr>
      </w:pPr>
      <w:r w:rsidRPr="005E6A90">
        <w:rPr>
          <w:rFonts w:cs="Calibri"/>
          <w:color w:val="000000" w:themeColor="text1"/>
        </w:rPr>
        <w:t>max. ilość punktów jaką można uzyskać - 10 pkt.</w:t>
      </w:r>
    </w:p>
    <w:p w14:paraId="146347C4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  <w:color w:val="000000" w:themeColor="text1"/>
        </w:rPr>
        <w:t xml:space="preserve">-deklaracja zatrudnienia co najmniej 1 osoby która </w:t>
      </w:r>
      <w:r w:rsidRPr="005E6A90">
        <w:rPr>
          <w:rFonts w:cs="Calibri"/>
        </w:rPr>
        <w:t>spełniałaby 1 z przesłanek określonych powyżej do realizacji zamówienia – 10 pkt</w:t>
      </w:r>
    </w:p>
    <w:p w14:paraId="3FC4DAD5" w14:textId="77777777" w:rsidR="008B6F95" w:rsidRPr="005E6A90" w:rsidRDefault="008B6F95" w:rsidP="008B6F95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-brak deklaracji zatrudnienia co najmniej 1 osoby która spełniałaby 1 z przesłanek określonych powyżej do realizacji zamówienia – 0 pkt</w:t>
      </w:r>
    </w:p>
    <w:p w14:paraId="4C890CD4" w14:textId="6F4A2830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55FC7652" w14:textId="24E3ABB7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XVI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 xml:space="preserve"> Informacja o formalnościach, jakie winny zostać dopełnione po wyborze oferty, w celu zawarcia umowy</w:t>
      </w:r>
      <w:r w:rsidR="008B6F95" w:rsidRPr="005E6A90">
        <w:rPr>
          <w:rFonts w:cs="Calibri"/>
          <w:b/>
        </w:rPr>
        <w:t>.</w:t>
      </w:r>
      <w:r w:rsidRPr="005E6A90">
        <w:rPr>
          <w:rFonts w:cs="Calibri"/>
          <w:b/>
        </w:rPr>
        <w:t xml:space="preserve"> </w:t>
      </w:r>
    </w:p>
    <w:p w14:paraId="51540DB1" w14:textId="5B37A73B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1. Zamawiający zawiadomi o wyniku postępowania</w:t>
      </w:r>
      <w:r w:rsidR="00ED10FD" w:rsidRPr="005E6A90">
        <w:rPr>
          <w:rFonts w:cs="Calibri"/>
        </w:rPr>
        <w:t xml:space="preserve"> przez bazę konkurencyjności</w:t>
      </w:r>
      <w:r w:rsidR="00C402B2" w:rsidRPr="005E6A90">
        <w:rPr>
          <w:rFonts w:cs="Calibri"/>
        </w:rPr>
        <w:t>.</w:t>
      </w:r>
      <w:r w:rsidR="002D15FE" w:rsidRPr="005E6A90">
        <w:rPr>
          <w:rFonts w:cs="Calibri"/>
        </w:rPr>
        <w:t xml:space="preserve"> </w:t>
      </w:r>
    </w:p>
    <w:p w14:paraId="209E1A57" w14:textId="741C71B4" w:rsidR="00CC64CE" w:rsidRPr="005E6A90" w:rsidRDefault="00CC64CE" w:rsidP="00D45817">
      <w:pPr>
        <w:spacing w:after="0" w:line="240" w:lineRule="auto"/>
        <w:jc w:val="both"/>
        <w:rPr>
          <w:rFonts w:cs="Calibri"/>
          <w:strike/>
        </w:rPr>
      </w:pPr>
      <w:r w:rsidRPr="005E6A90">
        <w:rPr>
          <w:rFonts w:cs="Calibri"/>
        </w:rPr>
        <w:t>2. Zawiadomienie</w:t>
      </w:r>
      <w:r w:rsidR="006F7C36" w:rsidRPr="005E6A90">
        <w:rPr>
          <w:rFonts w:cs="Calibri"/>
        </w:rPr>
        <w:t xml:space="preserve"> </w:t>
      </w:r>
      <w:r w:rsidR="00152DB1" w:rsidRPr="005E6A90">
        <w:rPr>
          <w:rFonts w:cs="Calibri"/>
        </w:rPr>
        <w:t>o wyborze oferenta</w:t>
      </w:r>
      <w:r w:rsidRPr="005E6A90">
        <w:rPr>
          <w:rFonts w:cs="Calibri"/>
        </w:rPr>
        <w:t xml:space="preserve"> zostanie przesłane </w:t>
      </w:r>
      <w:r w:rsidR="00655A54" w:rsidRPr="005E6A90">
        <w:rPr>
          <w:rFonts w:cs="Calibri"/>
        </w:rPr>
        <w:t>mailem</w:t>
      </w:r>
      <w:r w:rsidRPr="005E6A90">
        <w:rPr>
          <w:rFonts w:cs="Calibri"/>
        </w:rPr>
        <w:t xml:space="preserve"> na adres wskazany w ofercie. Jeżeli próba przesłania </w:t>
      </w:r>
      <w:r w:rsidR="00655A54" w:rsidRPr="005E6A90">
        <w:rPr>
          <w:rFonts w:cs="Calibri"/>
        </w:rPr>
        <w:t xml:space="preserve">mailem </w:t>
      </w:r>
      <w:r w:rsidRPr="005E6A90">
        <w:rPr>
          <w:rFonts w:cs="Calibri"/>
        </w:rPr>
        <w:t>okaże się negatywna</w:t>
      </w:r>
      <w:r w:rsidR="002F515B" w:rsidRPr="005E6A90">
        <w:rPr>
          <w:rFonts w:cs="Calibri"/>
        </w:rPr>
        <w:t>, zostanie podjęty kontakt telefoniczny</w:t>
      </w:r>
      <w:r w:rsidR="002F515B" w:rsidRPr="005E6A90">
        <w:rPr>
          <w:rFonts w:cs="Calibri"/>
          <w:strike/>
        </w:rPr>
        <w:t xml:space="preserve">. </w:t>
      </w:r>
    </w:p>
    <w:p w14:paraId="6C6549AE" w14:textId="024301BA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3. Z wybranym wykonawcą zamawiający podpisze umowę</w:t>
      </w:r>
      <w:r w:rsidR="00ED10FD" w:rsidRPr="005E6A90">
        <w:rPr>
          <w:rFonts w:cs="Calibri"/>
        </w:rPr>
        <w:t>.</w:t>
      </w:r>
      <w:r w:rsidRPr="005E6A90">
        <w:rPr>
          <w:rFonts w:cs="Calibri"/>
        </w:rPr>
        <w:t xml:space="preserve"> </w:t>
      </w:r>
    </w:p>
    <w:p w14:paraId="04C87C65" w14:textId="0FCD6D76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4. Zamawiający powiadomi wybranego wykonawcę o miejscu i terminie podpisania umowy</w:t>
      </w:r>
      <w:r w:rsidR="009204A4" w:rsidRPr="005E6A90">
        <w:rPr>
          <w:rFonts w:cs="Calibri"/>
        </w:rPr>
        <w:t>.</w:t>
      </w:r>
    </w:p>
    <w:p w14:paraId="1A58DCA0" w14:textId="57181D01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5. Jeżeli zostanie wybrana oferta wykonawców wspólnie ubiegających się o zamówienie, to zamawiający może zażądać przed podpisaniem umowy przedłożenia umowy regulującej ich współpracę w zakresie obejmującym wykonanie zamówienia</w:t>
      </w:r>
      <w:r w:rsidR="00152DB1" w:rsidRPr="005E6A90">
        <w:rPr>
          <w:rFonts w:cs="Calibri"/>
        </w:rPr>
        <w:t>.</w:t>
      </w:r>
      <w:r w:rsidR="00152DB1" w:rsidRPr="005E6A90">
        <w:rPr>
          <w:rFonts w:cs="Calibri"/>
          <w:strike/>
        </w:rPr>
        <w:t xml:space="preserve"> </w:t>
      </w:r>
      <w:r w:rsidRPr="005E6A90">
        <w:rPr>
          <w:rFonts w:cs="Calibri"/>
        </w:rPr>
        <w:t>Z treści powyższej umowy powinno w szczególności wynikać: zasady współdziałania, zakres współuczestnictwa i podział obowiązków wykonawców w wykonaniu przedmiotu zamówienia.</w:t>
      </w:r>
    </w:p>
    <w:p w14:paraId="5E45FF7F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3E6793BD" w14:textId="7AD82F11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</w:t>
      </w:r>
      <w:r w:rsidR="00335F9B" w:rsidRPr="005E6A90">
        <w:rPr>
          <w:rFonts w:cs="Calibri"/>
          <w:b/>
        </w:rPr>
        <w:t>VII</w:t>
      </w:r>
      <w:r w:rsidR="00102BC6" w:rsidRPr="005E6A90">
        <w:rPr>
          <w:rFonts w:cs="Calibri"/>
          <w:b/>
        </w:rPr>
        <w:t>I</w:t>
      </w:r>
      <w:r w:rsidRPr="005E6A90">
        <w:rPr>
          <w:rFonts w:cs="Calibri"/>
          <w:b/>
        </w:rPr>
        <w:tab/>
        <w:t xml:space="preserve">Zabezpieczenie należytego wykonania umowy. </w:t>
      </w:r>
    </w:p>
    <w:p w14:paraId="269B8304" w14:textId="49D354B9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Zabezpieczenie należytego wykonania nie jest wymagane. </w:t>
      </w:r>
    </w:p>
    <w:p w14:paraId="36FE03A0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49DDDC6D" w14:textId="7C97729B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</w:t>
      </w:r>
      <w:r w:rsidR="00102BC6" w:rsidRPr="005E6A90">
        <w:rPr>
          <w:rFonts w:cs="Calibri"/>
          <w:b/>
        </w:rPr>
        <w:t>IX</w:t>
      </w:r>
      <w:r w:rsidRPr="005E6A90">
        <w:rPr>
          <w:rFonts w:cs="Calibri"/>
          <w:b/>
        </w:rPr>
        <w:tab/>
        <w:t>Informacja w sprawie postanowień umowy.</w:t>
      </w:r>
    </w:p>
    <w:p w14:paraId="5F5E307D" w14:textId="33A79A51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1. Zamawiający wymaga od wybranego wykonawcy zawarcia umowy na warunkach określonych w</w:t>
      </w:r>
      <w:r w:rsidR="00825B2C" w:rsidRPr="005E6A90">
        <w:rPr>
          <w:rFonts w:cs="Calibri"/>
        </w:rPr>
        <w:t xml:space="preserve"> projektowanych postanowieniach umowy</w:t>
      </w:r>
      <w:r w:rsidRPr="005E6A90">
        <w:rPr>
          <w:rFonts w:cs="Calibri"/>
        </w:rPr>
        <w:t>.</w:t>
      </w:r>
    </w:p>
    <w:p w14:paraId="3B772505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2. </w:t>
      </w:r>
      <w:r w:rsidR="002B5F9C" w:rsidRPr="005E6A90">
        <w:rPr>
          <w:rFonts w:cs="Calibri"/>
        </w:rPr>
        <w:t xml:space="preserve">Projektowane postanowienia umowy </w:t>
      </w:r>
      <w:r w:rsidRPr="005E6A90">
        <w:rPr>
          <w:rFonts w:cs="Calibri"/>
        </w:rPr>
        <w:t>zostan</w:t>
      </w:r>
      <w:r w:rsidR="002B5F9C" w:rsidRPr="005E6A90">
        <w:rPr>
          <w:rFonts w:cs="Calibri"/>
        </w:rPr>
        <w:t>ą</w:t>
      </w:r>
      <w:r w:rsidRPr="005E6A90">
        <w:rPr>
          <w:rFonts w:cs="Calibri"/>
        </w:rPr>
        <w:t xml:space="preserve"> uzupełnion</w:t>
      </w:r>
      <w:r w:rsidR="002B5F9C" w:rsidRPr="005E6A90">
        <w:rPr>
          <w:rFonts w:cs="Calibri"/>
        </w:rPr>
        <w:t>e</w:t>
      </w:r>
      <w:r w:rsidRPr="005E6A90">
        <w:rPr>
          <w:rFonts w:cs="Calibri"/>
        </w:rPr>
        <w:t xml:space="preserve"> o niezbędne informacje dotyczące w szczególności Wykonawcy oraz wartości umowy.</w:t>
      </w:r>
    </w:p>
    <w:p w14:paraId="64D40316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4354CCFC" w14:textId="77DA48D6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Rozdz. XX</w:t>
      </w:r>
      <w:r w:rsidRPr="005E6A90">
        <w:rPr>
          <w:rFonts w:cs="Calibri"/>
          <w:b/>
        </w:rPr>
        <w:tab/>
        <w:t>Postanowienia końcowe.</w:t>
      </w:r>
    </w:p>
    <w:p w14:paraId="2748C30E" w14:textId="48D27F8D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1. Zamawiający nie określa w </w:t>
      </w:r>
      <w:r w:rsidR="005732EC" w:rsidRPr="005E6A90">
        <w:rPr>
          <w:rFonts w:cs="Calibri"/>
        </w:rPr>
        <w:t xml:space="preserve">Zapytaniu ofertowym </w:t>
      </w:r>
      <w:r w:rsidRPr="005E6A90">
        <w:rPr>
          <w:rFonts w:cs="Calibri"/>
        </w:rPr>
        <w:t xml:space="preserve">dodatkowych wymogów dotyczących zachowania poufnego charakteru informacji przekazanych wykonawcy w toku postępowania, innych niż wynikające z bezwzględnie obowiązujących przepisów prawnych. </w:t>
      </w:r>
    </w:p>
    <w:p w14:paraId="2D6FABF5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2. Wykonawca ponosi koszty związane z przygotowaniem i złożeniem oferty.</w:t>
      </w:r>
    </w:p>
    <w:p w14:paraId="30248E80" w14:textId="5582998C" w:rsidR="00CC64CE" w:rsidRPr="005E6A90" w:rsidRDefault="005732EC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3</w:t>
      </w:r>
      <w:r w:rsidR="00CC64CE" w:rsidRPr="005E6A90">
        <w:rPr>
          <w:rFonts w:cs="Calibri"/>
        </w:rPr>
        <w:t xml:space="preserve">. Przywołane w </w:t>
      </w:r>
      <w:r w:rsidR="007B4ABC" w:rsidRPr="005E6A90">
        <w:rPr>
          <w:rFonts w:cs="Calibri"/>
        </w:rPr>
        <w:t xml:space="preserve">Zapytaniu ofertowym </w:t>
      </w:r>
      <w:r w:rsidR="00CC64CE" w:rsidRPr="005E6A90">
        <w:rPr>
          <w:rFonts w:cs="Calibri"/>
        </w:rPr>
        <w:t xml:space="preserve">załączniki stanowią jej integralną część. </w:t>
      </w:r>
    </w:p>
    <w:p w14:paraId="60E0AA14" w14:textId="43B5539F" w:rsidR="007B4ABC" w:rsidRPr="005E6A90" w:rsidRDefault="007B4ABC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4. Zamawiający zastrzega sobie prawo unieważnienia postępowania bez podania przyczyn. </w:t>
      </w:r>
    </w:p>
    <w:p w14:paraId="5BE57045" w14:textId="35400760" w:rsidR="00B44D88" w:rsidRPr="005E6A90" w:rsidRDefault="00B44D88" w:rsidP="00B44D88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5. Od rozstrzygnięcia niniejszego Zapytania ofertowego nie przysługują odwołania. </w:t>
      </w:r>
    </w:p>
    <w:p w14:paraId="2AE4BC52" w14:textId="677E3F95" w:rsidR="00A92F94" w:rsidRPr="005E6A90" w:rsidRDefault="00A92F94" w:rsidP="00A92F94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6. Zamawiający odrzuci ofertę, której cena przewyższy zaplanowany budżet Projektu dla przedmiotu zamówienia lub może w wyjątkowych wypadkach negocjować stawkę, w przypadku braku innych ofert. Decyzja należy do Zamawiającego. </w:t>
      </w:r>
    </w:p>
    <w:p w14:paraId="057B9CB2" w14:textId="1231C7D3" w:rsidR="00CC64CE" w:rsidRPr="005E6A90" w:rsidRDefault="00C3179D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7. W razie niedostarczenia</w:t>
      </w:r>
      <w:r w:rsidR="001822C8">
        <w:rPr>
          <w:rFonts w:cs="Calibri"/>
        </w:rPr>
        <w:t xml:space="preserve"> lub nie uzupełnienia</w:t>
      </w:r>
      <w:r w:rsidRPr="005E6A90">
        <w:rPr>
          <w:rFonts w:cs="Calibri"/>
        </w:rPr>
        <w:t xml:space="preserve"> wszystkich wymaganych dokumentów oferta podlega odrzuceniu. </w:t>
      </w:r>
    </w:p>
    <w:p w14:paraId="1AB39FDB" w14:textId="70DBEA37" w:rsidR="00102BC6" w:rsidRPr="005E6A90" w:rsidRDefault="00102BC6" w:rsidP="00D45817">
      <w:pPr>
        <w:spacing w:after="0" w:line="240" w:lineRule="auto"/>
        <w:jc w:val="both"/>
        <w:rPr>
          <w:rFonts w:cs="Calibri"/>
        </w:rPr>
      </w:pPr>
    </w:p>
    <w:p w14:paraId="3FB5371E" w14:textId="08216750" w:rsidR="00CC4833" w:rsidRPr="005E6A90" w:rsidRDefault="00CC4833" w:rsidP="00D45817">
      <w:pPr>
        <w:spacing w:after="0" w:line="240" w:lineRule="auto"/>
        <w:jc w:val="both"/>
        <w:rPr>
          <w:rFonts w:cs="Calibri"/>
        </w:rPr>
      </w:pPr>
    </w:p>
    <w:p w14:paraId="0485110D" w14:textId="77777777" w:rsidR="00CC4833" w:rsidRPr="005E6A90" w:rsidRDefault="00CC4833" w:rsidP="00D45817">
      <w:pPr>
        <w:spacing w:after="0" w:line="240" w:lineRule="auto"/>
        <w:jc w:val="both"/>
        <w:rPr>
          <w:rFonts w:cs="Calibri"/>
        </w:rPr>
      </w:pPr>
    </w:p>
    <w:p w14:paraId="7237041F" w14:textId="36FCC8E4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Wykaz załącznikó</w:t>
      </w:r>
      <w:r w:rsidR="007B4ABC" w:rsidRPr="005E6A90">
        <w:rPr>
          <w:rFonts w:cs="Calibri"/>
        </w:rPr>
        <w:t>w:</w:t>
      </w:r>
      <w:r w:rsidRPr="005E6A90">
        <w:rPr>
          <w:rFonts w:cs="Calibri"/>
        </w:rPr>
        <w:t xml:space="preserve"> </w:t>
      </w:r>
    </w:p>
    <w:p w14:paraId="5BF37E6D" w14:textId="59A39D80" w:rsidR="005732EC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1</w:t>
      </w:r>
      <w:r w:rsidRPr="005E6A90">
        <w:rPr>
          <w:rFonts w:cs="Calibri"/>
        </w:rPr>
        <w:tab/>
      </w:r>
      <w:r w:rsidRPr="005E6A90">
        <w:rPr>
          <w:rFonts w:cs="Calibri"/>
        </w:rPr>
        <w:tab/>
      </w:r>
      <w:r w:rsidR="00665D24" w:rsidRPr="005E6A90">
        <w:rPr>
          <w:rFonts w:cs="Calibri"/>
        </w:rPr>
        <w:t xml:space="preserve">Szczegółowy </w:t>
      </w:r>
      <w:r w:rsidR="005732EC" w:rsidRPr="005E6A90">
        <w:rPr>
          <w:rFonts w:cs="Calibri"/>
        </w:rPr>
        <w:t>O</w:t>
      </w:r>
      <w:r w:rsidR="00DD0A99" w:rsidRPr="005E6A90">
        <w:rPr>
          <w:rFonts w:cs="Calibri"/>
        </w:rPr>
        <w:t>pis Przedmiotu Zamówienia</w:t>
      </w:r>
    </w:p>
    <w:p w14:paraId="43A60097" w14:textId="2C0CDA6F" w:rsidR="00CC64CE" w:rsidRPr="005E6A90" w:rsidRDefault="005732EC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2</w:t>
      </w:r>
      <w:r w:rsidRPr="005E6A90">
        <w:rPr>
          <w:rFonts w:cs="Calibri"/>
        </w:rPr>
        <w:tab/>
      </w:r>
      <w:r w:rsidRPr="005E6A90">
        <w:rPr>
          <w:rFonts w:cs="Calibri"/>
        </w:rPr>
        <w:tab/>
      </w:r>
      <w:r w:rsidR="00CC64CE" w:rsidRPr="005E6A90">
        <w:rPr>
          <w:rFonts w:cs="Calibri"/>
        </w:rPr>
        <w:t>Oświadczenie</w:t>
      </w:r>
      <w:r w:rsidR="00E67F20" w:rsidRPr="005E6A90">
        <w:rPr>
          <w:rFonts w:cs="Calibri"/>
        </w:rPr>
        <w:t xml:space="preserve"> o braku podstaw wykluczenia i spełnianiu warunków </w:t>
      </w:r>
      <w:r w:rsidR="00CC64CE" w:rsidRPr="005E6A90">
        <w:rPr>
          <w:rFonts w:cs="Calibri"/>
        </w:rPr>
        <w:t xml:space="preserve"> – wzór </w:t>
      </w:r>
    </w:p>
    <w:p w14:paraId="527166EA" w14:textId="5C0D1C48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załącznik nr </w:t>
      </w:r>
      <w:r w:rsidR="005732EC" w:rsidRPr="005E6A90">
        <w:rPr>
          <w:rFonts w:cs="Calibri"/>
        </w:rPr>
        <w:t>3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Formularz oferty – wzór</w:t>
      </w:r>
    </w:p>
    <w:p w14:paraId="0F5706C6" w14:textId="0402933D" w:rsidR="00E67F20" w:rsidRPr="005E6A90" w:rsidRDefault="00E67F20" w:rsidP="00E67F20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4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Oświadczenie o sytuacji ekonomicznej i finansowej – wzór</w:t>
      </w:r>
    </w:p>
    <w:p w14:paraId="18AB98F2" w14:textId="79259A72" w:rsidR="00E67F20" w:rsidRPr="005E6A90" w:rsidRDefault="00E67F20" w:rsidP="00E67F20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5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Oświadczenie o braku powiązań z Zamawiającym – wzór</w:t>
      </w:r>
    </w:p>
    <w:p w14:paraId="0A174C8A" w14:textId="6878A64C" w:rsidR="00E67F20" w:rsidRPr="005E6A90" w:rsidRDefault="00E67F20" w:rsidP="00E67F20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6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Oświadczenie dotyczące doświadczenia trenera – wzór</w:t>
      </w:r>
    </w:p>
    <w:p w14:paraId="3AE00EB1" w14:textId="14CA67C7" w:rsidR="00E67F20" w:rsidRPr="005E6A90" w:rsidRDefault="00E67F20" w:rsidP="00E67F20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załącznik nr 7</w:t>
      </w:r>
      <w:r w:rsidRPr="005E6A90">
        <w:rPr>
          <w:rFonts w:cs="Calibri"/>
        </w:rPr>
        <w:tab/>
      </w:r>
      <w:r w:rsidRPr="005E6A90">
        <w:rPr>
          <w:rFonts w:cs="Calibri"/>
        </w:rPr>
        <w:tab/>
        <w:t>Oświadczenie dotyczące zatrudnienia – wzór</w:t>
      </w:r>
    </w:p>
    <w:p w14:paraId="6385F27A" w14:textId="33FC0B98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załącznik nr </w:t>
      </w:r>
      <w:r w:rsidR="00E67F20" w:rsidRPr="005E6A90">
        <w:rPr>
          <w:rFonts w:cs="Calibri"/>
        </w:rPr>
        <w:t>8</w:t>
      </w:r>
      <w:r w:rsidRPr="005E6A90">
        <w:rPr>
          <w:rFonts w:cs="Calibri"/>
        </w:rPr>
        <w:tab/>
      </w:r>
      <w:r w:rsidRPr="005E6A90">
        <w:rPr>
          <w:rFonts w:cs="Calibri"/>
        </w:rPr>
        <w:tab/>
      </w:r>
      <w:r w:rsidR="0022085F" w:rsidRPr="005E6A90">
        <w:rPr>
          <w:rFonts w:cs="Calibri"/>
        </w:rPr>
        <w:t>Projektowane postanowienia umowy</w:t>
      </w:r>
      <w:r w:rsidRPr="005E6A90">
        <w:rPr>
          <w:rFonts w:cs="Calibri"/>
        </w:rPr>
        <w:t xml:space="preserve"> </w:t>
      </w:r>
    </w:p>
    <w:p w14:paraId="20B8FE9B" w14:textId="77777777" w:rsidR="00BF4CC2" w:rsidRPr="005E6A90" w:rsidRDefault="00BF4CC2" w:rsidP="00D45817">
      <w:pPr>
        <w:spacing w:after="0" w:line="240" w:lineRule="auto"/>
        <w:rPr>
          <w:rFonts w:cs="Calibri"/>
        </w:rPr>
      </w:pPr>
      <w:r w:rsidRPr="005E6A90">
        <w:rPr>
          <w:rFonts w:cs="Calibri"/>
        </w:rPr>
        <w:br w:type="page"/>
      </w:r>
    </w:p>
    <w:p w14:paraId="14478B62" w14:textId="526E0154" w:rsidR="005732EC" w:rsidRPr="0053636B" w:rsidRDefault="005732EC" w:rsidP="00D45817">
      <w:pPr>
        <w:spacing w:after="0" w:line="240" w:lineRule="auto"/>
        <w:jc w:val="right"/>
        <w:rPr>
          <w:rFonts w:cs="Calibri"/>
          <w:b/>
        </w:rPr>
      </w:pPr>
      <w:r w:rsidRPr="0053636B">
        <w:rPr>
          <w:rFonts w:cs="Calibri"/>
          <w:b/>
        </w:rPr>
        <w:lastRenderedPageBreak/>
        <w:t xml:space="preserve">Załącznik nr 1 do Zapytania ofertowego </w:t>
      </w:r>
    </w:p>
    <w:p w14:paraId="43129E6F" w14:textId="77777777" w:rsidR="00B52A46" w:rsidRDefault="00B52A46" w:rsidP="00470E3F">
      <w:pPr>
        <w:spacing w:after="0" w:line="240" w:lineRule="auto"/>
        <w:rPr>
          <w:rFonts w:eastAsia="Century Gothic" w:cs="Calibri"/>
          <w:b/>
        </w:rPr>
      </w:pPr>
    </w:p>
    <w:p w14:paraId="1C72F098" w14:textId="77777777" w:rsidR="00B52A46" w:rsidRDefault="00B52A46" w:rsidP="00470E3F">
      <w:pPr>
        <w:spacing w:after="0" w:line="240" w:lineRule="auto"/>
        <w:rPr>
          <w:rFonts w:eastAsia="Century Gothic" w:cs="Calibri"/>
          <w:b/>
        </w:rPr>
      </w:pPr>
    </w:p>
    <w:p w14:paraId="5D1DC2BF" w14:textId="3C54CE16" w:rsidR="00470E3F" w:rsidRPr="0053636B" w:rsidRDefault="00470E3F" w:rsidP="00470E3F">
      <w:pPr>
        <w:spacing w:after="0" w:line="240" w:lineRule="auto"/>
        <w:rPr>
          <w:rFonts w:eastAsia="Century Gothic" w:cs="Calibri"/>
          <w:b/>
        </w:rPr>
      </w:pPr>
      <w:r w:rsidRPr="0053636B">
        <w:rPr>
          <w:rFonts w:eastAsia="Century Gothic" w:cs="Calibri"/>
          <w:b/>
        </w:rPr>
        <w:t xml:space="preserve">Szczegółowy opis przedmiotu zamówienia </w:t>
      </w:r>
    </w:p>
    <w:p w14:paraId="1FD10F77" w14:textId="77777777" w:rsidR="00EE7D9E" w:rsidRDefault="00EE7D9E" w:rsidP="00CA3C88">
      <w:pPr>
        <w:spacing w:after="0" w:line="240" w:lineRule="auto"/>
        <w:jc w:val="both"/>
        <w:rPr>
          <w:rFonts w:cs="Calibri"/>
          <w:b/>
          <w:bCs/>
        </w:rPr>
      </w:pPr>
    </w:p>
    <w:p w14:paraId="7D165B31" w14:textId="1A072988" w:rsidR="00CA3C88" w:rsidRPr="00201C1D" w:rsidRDefault="00CA3C88" w:rsidP="00CA3C88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</w:t>
      </w:r>
    </w:p>
    <w:p w14:paraId="5DB55FBC" w14:textId="77777777" w:rsidR="00CA3C88" w:rsidRDefault="00CA3C88" w:rsidP="00CA3C88">
      <w:pPr>
        <w:spacing w:after="0" w:line="240" w:lineRule="auto"/>
        <w:jc w:val="both"/>
        <w:rPr>
          <w:rFonts w:cs="Calibri"/>
          <w:b/>
          <w:bCs/>
        </w:rPr>
      </w:pPr>
      <w:r w:rsidRPr="00CB322A">
        <w:rPr>
          <w:rFonts w:cs="Calibri"/>
          <w:b/>
          <w:bCs/>
        </w:rPr>
        <w:t xml:space="preserve">Wsparcie psychologiczne </w:t>
      </w:r>
    </w:p>
    <w:p w14:paraId="0838F655" w14:textId="77777777" w:rsidR="00EE7D9E" w:rsidRDefault="00EE7D9E" w:rsidP="00CA3C88">
      <w:pPr>
        <w:spacing w:after="0" w:line="240" w:lineRule="auto"/>
        <w:jc w:val="both"/>
        <w:rPr>
          <w:rFonts w:cs="Calibri"/>
          <w:b/>
          <w:bCs/>
        </w:rPr>
      </w:pPr>
    </w:p>
    <w:p w14:paraId="5425DA4B" w14:textId="7EAF31BD" w:rsidR="00EE7D9E" w:rsidRPr="00EE7D9E" w:rsidRDefault="00EE7D9E" w:rsidP="00BD0FEA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rFonts w:cs="Calibri"/>
          <w:sz w:val="22"/>
          <w:szCs w:val="22"/>
        </w:rPr>
      </w:pPr>
      <w:r w:rsidRPr="00EE7D9E">
        <w:rPr>
          <w:rFonts w:cs="Calibri"/>
          <w:sz w:val="22"/>
          <w:szCs w:val="22"/>
        </w:rPr>
        <w:t>Specjalistyczna pomoc psychologiczna – rozwojowa i terapeutyczna (element komponentu ART</w:t>
      </w:r>
      <w:r w:rsidR="00D1205C">
        <w:rPr>
          <w:rFonts w:cs="Calibri"/>
          <w:sz w:val="22"/>
          <w:szCs w:val="22"/>
        </w:rPr>
        <w:t xml:space="preserve"> </w:t>
      </w:r>
      <w:r w:rsidRPr="00EE7D9E">
        <w:rPr>
          <w:rFonts w:cs="Calibri"/>
          <w:sz w:val="22"/>
          <w:szCs w:val="22"/>
        </w:rPr>
        <w:t>-</w:t>
      </w:r>
      <w:r w:rsidR="00D1205C">
        <w:rPr>
          <w:rFonts w:cs="Calibri"/>
          <w:sz w:val="22"/>
          <w:szCs w:val="22"/>
        </w:rPr>
        <w:t xml:space="preserve"> </w:t>
      </w:r>
      <w:r w:rsidRPr="00EE7D9E">
        <w:rPr>
          <w:rFonts w:cs="Calibri"/>
          <w:sz w:val="22"/>
          <w:szCs w:val="22"/>
        </w:rPr>
        <w:t xml:space="preserve">Akademii Rozwoju Talentów). </w:t>
      </w:r>
      <w:r w:rsidR="005E737D">
        <w:rPr>
          <w:rFonts w:cs="Calibri"/>
          <w:sz w:val="22"/>
          <w:szCs w:val="22"/>
        </w:rPr>
        <w:t>P</w:t>
      </w:r>
      <w:r w:rsidRPr="00EE7D9E">
        <w:rPr>
          <w:rFonts w:cs="Calibri"/>
          <w:sz w:val="22"/>
          <w:szCs w:val="22"/>
        </w:rPr>
        <w:t>owinno obejmować:</w:t>
      </w:r>
    </w:p>
    <w:p w14:paraId="64A1B574" w14:textId="77777777" w:rsidR="00EE7D9E" w:rsidRPr="00EE7D9E" w:rsidRDefault="00EE7D9E" w:rsidP="00EE7D9E">
      <w:pPr>
        <w:pStyle w:val="Akapitzlist"/>
        <w:numPr>
          <w:ilvl w:val="0"/>
          <w:numId w:val="19"/>
        </w:numPr>
        <w:spacing w:after="0" w:line="240" w:lineRule="auto"/>
        <w:ind w:left="851" w:hanging="142"/>
        <w:rPr>
          <w:rFonts w:cs="Calibri"/>
          <w:sz w:val="22"/>
          <w:szCs w:val="22"/>
        </w:rPr>
      </w:pPr>
      <w:r w:rsidRPr="00EE7D9E">
        <w:rPr>
          <w:rFonts w:cs="Calibri"/>
          <w:sz w:val="22"/>
          <w:szCs w:val="22"/>
        </w:rPr>
        <w:t>indywidualne wsparcie psychologiczne uczestników,</w:t>
      </w:r>
    </w:p>
    <w:p w14:paraId="675EE31D" w14:textId="77777777" w:rsidR="00EE7D9E" w:rsidRPr="00EE7D9E" w:rsidRDefault="00EE7D9E" w:rsidP="00EE7D9E">
      <w:pPr>
        <w:pStyle w:val="Akapitzlist"/>
        <w:numPr>
          <w:ilvl w:val="0"/>
          <w:numId w:val="19"/>
        </w:numPr>
        <w:spacing w:after="0" w:line="240" w:lineRule="auto"/>
        <w:ind w:left="851" w:hanging="142"/>
        <w:rPr>
          <w:rFonts w:cs="Calibri"/>
          <w:sz w:val="22"/>
          <w:szCs w:val="22"/>
        </w:rPr>
      </w:pPr>
      <w:r w:rsidRPr="00EE7D9E">
        <w:rPr>
          <w:rFonts w:cs="Calibri"/>
          <w:sz w:val="22"/>
          <w:szCs w:val="22"/>
        </w:rPr>
        <w:t xml:space="preserve"> stymulowanie poznawcze dzieci,</w:t>
      </w:r>
    </w:p>
    <w:p w14:paraId="15D44BE6" w14:textId="77777777" w:rsidR="00EE7D9E" w:rsidRPr="00EE7D9E" w:rsidRDefault="00EE7D9E" w:rsidP="00EE7D9E">
      <w:pPr>
        <w:pStyle w:val="Akapitzlist"/>
        <w:numPr>
          <w:ilvl w:val="0"/>
          <w:numId w:val="19"/>
        </w:numPr>
        <w:spacing w:after="0" w:line="240" w:lineRule="auto"/>
        <w:ind w:left="851" w:hanging="142"/>
        <w:rPr>
          <w:rFonts w:cs="Calibri"/>
          <w:sz w:val="22"/>
          <w:szCs w:val="22"/>
        </w:rPr>
      </w:pPr>
      <w:r w:rsidRPr="00EE7D9E">
        <w:rPr>
          <w:rFonts w:cs="Calibri"/>
          <w:sz w:val="22"/>
          <w:szCs w:val="22"/>
        </w:rPr>
        <w:t xml:space="preserve"> inspirowanie do działań rozwijających potencjały,</w:t>
      </w:r>
    </w:p>
    <w:p w14:paraId="5005220D" w14:textId="77777777" w:rsidR="00EE7D9E" w:rsidRPr="00EE7D9E" w:rsidRDefault="00EE7D9E" w:rsidP="00EE7D9E">
      <w:pPr>
        <w:pStyle w:val="Akapitzlist"/>
        <w:numPr>
          <w:ilvl w:val="0"/>
          <w:numId w:val="19"/>
        </w:numPr>
        <w:spacing w:after="0" w:line="240" w:lineRule="auto"/>
        <w:ind w:left="851" w:hanging="142"/>
        <w:rPr>
          <w:rFonts w:cs="Calibri"/>
          <w:sz w:val="22"/>
          <w:szCs w:val="22"/>
        </w:rPr>
      </w:pPr>
      <w:r w:rsidRPr="00EE7D9E">
        <w:rPr>
          <w:rFonts w:cs="Calibri"/>
          <w:sz w:val="22"/>
          <w:szCs w:val="22"/>
        </w:rPr>
        <w:t xml:space="preserve"> motywowanie do pokonywania barier (np. edukacyjnych, społecznych),</w:t>
      </w:r>
    </w:p>
    <w:p w14:paraId="6FC18937" w14:textId="37ED568C" w:rsidR="00EE7D9E" w:rsidRPr="00DE6CB3" w:rsidRDefault="00EE7D9E" w:rsidP="00EE7D9E">
      <w:pPr>
        <w:pStyle w:val="Akapitzlist"/>
        <w:numPr>
          <w:ilvl w:val="0"/>
          <w:numId w:val="19"/>
        </w:numPr>
        <w:spacing w:after="0" w:line="240" w:lineRule="auto"/>
        <w:ind w:left="851" w:hanging="142"/>
        <w:rPr>
          <w:rFonts w:cs="Calibri"/>
          <w:sz w:val="22"/>
          <w:szCs w:val="22"/>
        </w:rPr>
      </w:pPr>
      <w:r w:rsidRPr="00EE7D9E">
        <w:rPr>
          <w:rFonts w:cs="Calibri"/>
          <w:sz w:val="22"/>
          <w:szCs w:val="22"/>
        </w:rPr>
        <w:t xml:space="preserve"> wsparcie terapeutyczne, w przypadku problemów osobistych, rodzinnych, szkolnych czy rówieśniczych. </w:t>
      </w:r>
    </w:p>
    <w:p w14:paraId="759C33ED" w14:textId="64F7A483" w:rsidR="000774DA" w:rsidRPr="00DE6CB3" w:rsidRDefault="000774DA" w:rsidP="00EE1830">
      <w:pPr>
        <w:spacing w:after="0" w:line="240" w:lineRule="auto"/>
        <w:rPr>
          <w:rFonts w:cs="Calibri"/>
        </w:rPr>
      </w:pPr>
      <w:r w:rsidRPr="00DE6CB3">
        <w:rPr>
          <w:rFonts w:cs="Calibri"/>
        </w:rPr>
        <w:t xml:space="preserve">Wsparcie psychologiczne będzie realizowane w wymiarze średnio 30 godzin miesięcznie </w:t>
      </w:r>
      <w:r w:rsidR="00D5641A" w:rsidRPr="00DE6CB3">
        <w:rPr>
          <w:rStyle w:val="Odwoaniedokomentarza"/>
          <w:sz w:val="22"/>
          <w:szCs w:val="22"/>
          <w:lang w:eastAsia="en-US"/>
        </w:rPr>
        <w:t xml:space="preserve">nie więcej niż </w:t>
      </w:r>
      <w:r w:rsidRPr="00DE6CB3">
        <w:rPr>
          <w:rFonts w:cs="Calibri"/>
        </w:rPr>
        <w:t>360h</w:t>
      </w:r>
      <w:r w:rsidR="00D369CB" w:rsidRPr="00DE6CB3">
        <w:rPr>
          <w:rFonts w:cs="Calibri"/>
        </w:rPr>
        <w:t xml:space="preserve"> przez okres trwania umowy</w:t>
      </w:r>
      <w:r w:rsidRPr="00DE6CB3">
        <w:rPr>
          <w:rFonts w:cs="Calibri"/>
        </w:rPr>
        <w:t>.</w:t>
      </w:r>
    </w:p>
    <w:p w14:paraId="56DA6B7E" w14:textId="002A96C8" w:rsidR="0083754B" w:rsidRPr="00EE1830" w:rsidRDefault="000774DA" w:rsidP="00EE1830">
      <w:pPr>
        <w:spacing w:after="0" w:line="240" w:lineRule="auto"/>
        <w:rPr>
          <w:rFonts w:cs="Calibri"/>
        </w:rPr>
      </w:pPr>
      <w:r w:rsidRPr="00DE6CB3">
        <w:rPr>
          <w:rFonts w:cs="Calibri"/>
        </w:rPr>
        <w:t xml:space="preserve">Dokładny harmonogram każdego wsparcia będzie ustalany z Zamawiającym </w:t>
      </w:r>
      <w:r w:rsidR="00C31AE8" w:rsidRPr="00DE6CB3">
        <w:rPr>
          <w:rFonts w:cs="Calibri"/>
        </w:rPr>
        <w:t xml:space="preserve">nie później niż </w:t>
      </w:r>
      <w:r w:rsidR="00CF2D48">
        <w:rPr>
          <w:rFonts w:cs="Calibri"/>
        </w:rPr>
        <w:t>30</w:t>
      </w:r>
      <w:r w:rsidR="00C31AE8" w:rsidRPr="00DE6CB3">
        <w:rPr>
          <w:rFonts w:cs="Calibri"/>
        </w:rPr>
        <w:t xml:space="preserve"> dni</w:t>
      </w:r>
      <w:r w:rsidRPr="00DE6CB3">
        <w:rPr>
          <w:rFonts w:cs="Calibri"/>
        </w:rPr>
        <w:t xml:space="preserve"> </w:t>
      </w:r>
      <w:r w:rsidRPr="000774DA">
        <w:rPr>
          <w:rFonts w:cs="Calibri"/>
        </w:rPr>
        <w:t>przed jego realizacją, w zależności od potrzeb uczestników projektu.</w:t>
      </w:r>
    </w:p>
    <w:p w14:paraId="2C195731" w14:textId="455A206D" w:rsidR="00510A0E" w:rsidRPr="0053636B" w:rsidRDefault="005E6A90" w:rsidP="0083754B">
      <w:pPr>
        <w:spacing w:after="0"/>
        <w:rPr>
          <w:rFonts w:cs="Calibri"/>
        </w:rPr>
      </w:pPr>
      <w:r w:rsidRPr="0053636B">
        <w:rPr>
          <w:rFonts w:cs="Calibri"/>
        </w:rPr>
        <w:t>2.</w:t>
      </w:r>
      <w:r w:rsidRPr="0053636B">
        <w:rPr>
          <w:rFonts w:eastAsia="Century Gothic" w:cs="Calibri"/>
          <w:color w:val="FF0000"/>
        </w:rPr>
        <w:t xml:space="preserve"> </w:t>
      </w:r>
      <w:r w:rsidR="00510A0E" w:rsidRPr="0053636B">
        <w:rPr>
          <w:rFonts w:cs="Calibri"/>
        </w:rPr>
        <w:t xml:space="preserve">W ramach </w:t>
      </w:r>
      <w:r w:rsidR="0083754B">
        <w:rPr>
          <w:rFonts w:cs="Calibri"/>
        </w:rPr>
        <w:t>wsparcia</w:t>
      </w:r>
      <w:r w:rsidR="00510A0E" w:rsidRPr="0053636B">
        <w:rPr>
          <w:rFonts w:cs="Calibri"/>
        </w:rPr>
        <w:t xml:space="preserve"> specjali</w:t>
      </w:r>
      <w:r w:rsidR="0083754B">
        <w:rPr>
          <w:rFonts w:cs="Calibri"/>
        </w:rPr>
        <w:t>sta</w:t>
      </w:r>
      <w:r w:rsidR="00510A0E" w:rsidRPr="0053636B">
        <w:rPr>
          <w:rFonts w:cs="Calibri"/>
        </w:rPr>
        <w:t xml:space="preserve"> będ</w:t>
      </w:r>
      <w:r w:rsidR="0083754B">
        <w:rPr>
          <w:rFonts w:cs="Calibri"/>
        </w:rPr>
        <w:t>zie</w:t>
      </w:r>
      <w:r w:rsidR="00510A0E" w:rsidRPr="0053636B">
        <w:rPr>
          <w:rFonts w:cs="Calibri"/>
        </w:rPr>
        <w:t xml:space="preserve"> mi</w:t>
      </w:r>
      <w:r w:rsidR="0083754B">
        <w:rPr>
          <w:rFonts w:cs="Calibri"/>
        </w:rPr>
        <w:t>ał</w:t>
      </w:r>
      <w:r w:rsidR="00510A0E" w:rsidRPr="0053636B">
        <w:rPr>
          <w:rFonts w:cs="Calibri"/>
        </w:rPr>
        <w:t xml:space="preserve"> obowiązek: </w:t>
      </w:r>
    </w:p>
    <w:p w14:paraId="6332B9C2" w14:textId="454532DE" w:rsidR="00510A0E" w:rsidRPr="0053636B" w:rsidRDefault="00510A0E" w:rsidP="005E6A9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>- dostarczenia Zamawiającemu po zrealizowany</w:t>
      </w:r>
      <w:r w:rsidR="00893423">
        <w:rPr>
          <w:rFonts w:cs="Calibri"/>
        </w:rPr>
        <w:t>m</w:t>
      </w:r>
      <w:r w:rsidRPr="0053636B">
        <w:rPr>
          <w:rFonts w:cs="Calibri"/>
        </w:rPr>
        <w:t xml:space="preserve"> </w:t>
      </w:r>
      <w:r w:rsidR="00893423">
        <w:rPr>
          <w:rFonts w:cs="Calibri"/>
        </w:rPr>
        <w:t>wsparciu</w:t>
      </w:r>
      <w:r w:rsidRPr="0053636B">
        <w:rPr>
          <w:rFonts w:cs="Calibri"/>
        </w:rPr>
        <w:t>, otrzymanej wcześniej, kompletnej dokumentacji.</w:t>
      </w:r>
    </w:p>
    <w:p w14:paraId="2C0D21D7" w14:textId="1ED1FB39" w:rsidR="00510A0E" w:rsidRDefault="00510A0E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3636B">
        <w:rPr>
          <w:rFonts w:cs="Calibri"/>
        </w:rPr>
        <w:t xml:space="preserve">- ścisłej współpracy z </w:t>
      </w:r>
      <w:r w:rsidR="00FC5CEA">
        <w:rPr>
          <w:rFonts w:cs="Calibri"/>
        </w:rPr>
        <w:t>zespołem specjalistów p</w:t>
      </w:r>
      <w:r w:rsidRPr="0053636B">
        <w:rPr>
          <w:rFonts w:cs="Calibri"/>
        </w:rPr>
        <w:t>rojektu</w:t>
      </w:r>
      <w:r w:rsidR="00FC5CEA">
        <w:rPr>
          <w:rFonts w:cs="Calibri"/>
        </w:rPr>
        <w:t>,</w:t>
      </w:r>
    </w:p>
    <w:p w14:paraId="19ECB610" w14:textId="0691B9D4" w:rsidR="00FC5CEA" w:rsidRPr="00DE6CB3" w:rsidRDefault="00FC5CEA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- </w:t>
      </w:r>
      <w:r w:rsidRPr="00DE6CB3">
        <w:rPr>
          <w:rFonts w:cs="Calibri"/>
        </w:rPr>
        <w:t>monitoring postępów dzieci lub młodzieży.</w:t>
      </w:r>
    </w:p>
    <w:p w14:paraId="7BB7EEA9" w14:textId="6C63055A" w:rsidR="001F4B15" w:rsidRPr="00DE6CB3" w:rsidRDefault="001F4B15" w:rsidP="001F4B1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DE6CB3">
        <w:rPr>
          <w:rFonts w:cs="Calibri"/>
        </w:rPr>
        <w:t xml:space="preserve">3. Zamawiający przewiduje pracę specjalisty także w godzinach popołudniowych oraz w weekendy. </w:t>
      </w:r>
    </w:p>
    <w:p w14:paraId="5A4BCB78" w14:textId="05C0AD54" w:rsidR="001F4B15" w:rsidRPr="00DE6CB3" w:rsidRDefault="001F4B15" w:rsidP="001F4B1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DE6CB3">
        <w:rPr>
          <w:rFonts w:cs="Calibri"/>
        </w:rPr>
        <w:t xml:space="preserve">4. Wykonawca zobowiązany jest do prowadzenia spotkań zgodnie Modelem „Wygrana rodzina" </w:t>
      </w:r>
    </w:p>
    <w:p w14:paraId="37A55DE6" w14:textId="30E1E8A0" w:rsidR="001F4B15" w:rsidRPr="00DE6CB3" w:rsidRDefault="001F4B15" w:rsidP="001F4B1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DE6CB3">
        <w:rPr>
          <w:rFonts w:cs="Calibri"/>
        </w:rPr>
        <w:t>(https://www.funduszeeuropejskie.gov.pl/media/128844/Zalacznik2.pdf).</w:t>
      </w:r>
    </w:p>
    <w:p w14:paraId="13479A4F" w14:textId="4946E4B7" w:rsidR="00BD0FEA" w:rsidRPr="00DE6CB3" w:rsidRDefault="001F4B15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>5</w:t>
      </w:r>
      <w:r w:rsidR="00510A0E" w:rsidRPr="00DE6CB3">
        <w:rPr>
          <w:rFonts w:cs="Calibri"/>
        </w:rPr>
        <w:t xml:space="preserve">. Warunki jakie powinien spełniać Wykonawca: </w:t>
      </w:r>
      <w:r w:rsidR="0083754B" w:rsidRPr="00DE6CB3">
        <w:rPr>
          <w:rFonts w:cs="Calibri"/>
        </w:rPr>
        <w:t xml:space="preserve"> </w:t>
      </w:r>
      <w:r w:rsidR="00BD0FEA" w:rsidRPr="00DE6CB3">
        <w:rPr>
          <w:rFonts w:cs="Calibri"/>
        </w:rPr>
        <w:t xml:space="preserve"> </w:t>
      </w:r>
    </w:p>
    <w:p w14:paraId="32E28113" w14:textId="77777777" w:rsidR="00AF5EE4" w:rsidRPr="00DE6CB3" w:rsidRDefault="00BD0FEA" w:rsidP="00BD0F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E6CB3">
        <w:rPr>
          <w:rFonts w:cs="Calibri"/>
        </w:rPr>
        <w:t xml:space="preserve">wykształcenie wyższe  psychologiczne </w:t>
      </w:r>
    </w:p>
    <w:p w14:paraId="21E0B30E" w14:textId="367E9450" w:rsidR="00D55127" w:rsidRPr="00DE6CB3" w:rsidRDefault="00BD0FEA" w:rsidP="00BD0FE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E6CB3">
        <w:rPr>
          <w:rFonts w:cs="Calibri"/>
        </w:rPr>
        <w:t>co najmniej dwuletnie doświadczenie w pracy z dziećmi lub młodzieżą.</w:t>
      </w:r>
    </w:p>
    <w:p w14:paraId="121867B6" w14:textId="2113E676" w:rsidR="00510A0E" w:rsidRPr="00DE6CB3" w:rsidRDefault="001F4B15" w:rsidP="00510A0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>6</w:t>
      </w:r>
      <w:r w:rsidR="00510A0E" w:rsidRPr="00DE6CB3">
        <w:rPr>
          <w:rFonts w:cs="Calibri"/>
        </w:rPr>
        <w:t xml:space="preserve">. Czas trwania zamówienia/termin wykonania: </w:t>
      </w:r>
      <w:r w:rsidR="00510A0E" w:rsidRPr="00DE6CB3">
        <w:rPr>
          <w:rFonts w:cs="Calibri"/>
          <w:b/>
          <w:bCs/>
        </w:rPr>
        <w:t>od 0</w:t>
      </w:r>
      <w:r w:rsidR="000774DA" w:rsidRPr="00DE6CB3">
        <w:rPr>
          <w:rFonts w:cs="Calibri"/>
          <w:b/>
          <w:bCs/>
        </w:rPr>
        <w:t>2</w:t>
      </w:r>
      <w:r w:rsidR="00510A0E" w:rsidRPr="00DE6CB3">
        <w:rPr>
          <w:rFonts w:cs="Calibri"/>
          <w:b/>
          <w:bCs/>
        </w:rPr>
        <w:t>.202</w:t>
      </w:r>
      <w:r w:rsidR="001C4327" w:rsidRPr="00DE6CB3">
        <w:rPr>
          <w:rFonts w:cs="Calibri"/>
          <w:b/>
          <w:bCs/>
        </w:rPr>
        <w:t>6</w:t>
      </w:r>
      <w:r w:rsidR="00510A0E" w:rsidRPr="00DE6CB3">
        <w:rPr>
          <w:rFonts w:cs="Calibri"/>
          <w:b/>
          <w:bCs/>
        </w:rPr>
        <w:t xml:space="preserve">r do </w:t>
      </w:r>
      <w:r w:rsidR="00E13E31" w:rsidRPr="00DE6CB3">
        <w:rPr>
          <w:rFonts w:cs="Calibri"/>
          <w:b/>
          <w:bCs/>
        </w:rPr>
        <w:t>06.2027r</w:t>
      </w:r>
    </w:p>
    <w:p w14:paraId="4F5D7493" w14:textId="0A2AB7E4" w:rsidR="00B52A46" w:rsidRPr="00DE6CB3" w:rsidRDefault="001F4B15" w:rsidP="00B52A46">
      <w:pPr>
        <w:spacing w:after="0" w:line="240" w:lineRule="auto"/>
        <w:jc w:val="both"/>
        <w:rPr>
          <w:rStyle w:val="hgkelc"/>
          <w:rFonts w:cs="Calibri"/>
          <w:bCs/>
        </w:rPr>
      </w:pPr>
      <w:r w:rsidRPr="00DE6CB3">
        <w:rPr>
          <w:rFonts w:cs="Calibri"/>
        </w:rPr>
        <w:t>7</w:t>
      </w:r>
      <w:r w:rsidR="00510A0E" w:rsidRPr="00DE6CB3">
        <w:rPr>
          <w:rFonts w:cs="Calibri"/>
        </w:rPr>
        <w:t xml:space="preserve">.Miejsce realizacji: </w:t>
      </w:r>
      <w:r w:rsidR="00B52A46" w:rsidRPr="00DE6CB3">
        <w:rPr>
          <w:rFonts w:eastAsiaTheme="minorHAnsi" w:cs="Calibri"/>
        </w:rPr>
        <w:t>ul. Grudziądzka 36, 86-200 Chełmno lub inne miejsce wskazane przez Zamawiającego na terenie miasta Chełmno</w:t>
      </w:r>
      <w:r w:rsidR="00B52A46" w:rsidRPr="00DE6CB3">
        <w:rPr>
          <w:rStyle w:val="hgkelc"/>
          <w:rFonts w:cs="Calibri"/>
          <w:bCs/>
        </w:rPr>
        <w:t>.</w:t>
      </w:r>
    </w:p>
    <w:p w14:paraId="2AF3C4E3" w14:textId="77777777" w:rsidR="001B4BC0" w:rsidRDefault="001B4BC0" w:rsidP="00D0526A">
      <w:pPr>
        <w:spacing w:after="0" w:line="240" w:lineRule="auto"/>
        <w:rPr>
          <w:rFonts w:cs="Calibri"/>
          <w:bCs/>
        </w:rPr>
      </w:pPr>
    </w:p>
    <w:p w14:paraId="6539A667" w14:textId="77777777" w:rsidR="00B52A46" w:rsidRDefault="00B52A46" w:rsidP="00D0526A">
      <w:pPr>
        <w:spacing w:after="0" w:line="240" w:lineRule="auto"/>
        <w:rPr>
          <w:rFonts w:eastAsia="Century Gothic" w:cs="Calibri"/>
          <w:b/>
        </w:rPr>
      </w:pPr>
    </w:p>
    <w:p w14:paraId="61F8E7EF" w14:textId="77777777" w:rsidR="00CA3C88" w:rsidRPr="00201C1D" w:rsidRDefault="00CA3C88" w:rsidP="00CA3C88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ӏӏ</w:t>
      </w:r>
    </w:p>
    <w:p w14:paraId="24E6A45A" w14:textId="77777777" w:rsidR="00CA3C88" w:rsidRPr="00DE6CB3" w:rsidRDefault="00CA3C88" w:rsidP="00CA3C88">
      <w:pPr>
        <w:spacing w:after="0" w:line="240" w:lineRule="auto"/>
        <w:jc w:val="both"/>
        <w:rPr>
          <w:rFonts w:cs="Calibri"/>
          <w:b/>
          <w:bCs/>
        </w:rPr>
      </w:pPr>
      <w:r w:rsidRPr="00CB322A">
        <w:rPr>
          <w:rFonts w:cs="Calibri"/>
          <w:b/>
          <w:bCs/>
        </w:rPr>
        <w:t>Wsparcie psychiatryczne</w:t>
      </w:r>
    </w:p>
    <w:p w14:paraId="428C6FFB" w14:textId="359AE49A" w:rsidR="00816B13" w:rsidRPr="00DE6CB3" w:rsidRDefault="00576F2B" w:rsidP="00816B13">
      <w:pPr>
        <w:spacing w:after="0" w:line="240" w:lineRule="auto"/>
        <w:rPr>
          <w:rFonts w:cs="Calibri"/>
        </w:rPr>
      </w:pPr>
      <w:r w:rsidRPr="00DE6CB3">
        <w:rPr>
          <w:rFonts w:cs="Calibri"/>
        </w:rPr>
        <w:t xml:space="preserve">1.Specjalistyczna pomoc psychiatryczna </w:t>
      </w:r>
      <w:r w:rsidR="001F4B15" w:rsidRPr="00DE6CB3">
        <w:rPr>
          <w:rFonts w:cs="Calibri"/>
        </w:rPr>
        <w:t xml:space="preserve">będzie realizowana </w:t>
      </w:r>
      <w:r w:rsidRPr="00DE6CB3">
        <w:rPr>
          <w:rFonts w:cs="Calibri"/>
        </w:rPr>
        <w:t>w wymiarze średnio 15h</w:t>
      </w:r>
      <w:r w:rsidR="00D369CB" w:rsidRPr="00DE6CB3">
        <w:rPr>
          <w:rFonts w:cs="Calibri"/>
        </w:rPr>
        <w:t xml:space="preserve"> miesięcznie nie więcej niż  1</w:t>
      </w:r>
      <w:r w:rsidRPr="00DE6CB3">
        <w:rPr>
          <w:rFonts w:cs="Calibri"/>
        </w:rPr>
        <w:t>80h</w:t>
      </w:r>
      <w:r w:rsidR="00D369CB" w:rsidRPr="00DE6CB3">
        <w:rPr>
          <w:rFonts w:cs="Calibri"/>
        </w:rPr>
        <w:t xml:space="preserve"> przez okres trwania umowy</w:t>
      </w:r>
      <w:r w:rsidR="00EE1830" w:rsidRPr="00DE6CB3">
        <w:rPr>
          <w:rFonts w:cs="Calibri"/>
        </w:rPr>
        <w:t>.</w:t>
      </w:r>
      <w:r w:rsidR="008F0A21" w:rsidRPr="00DE6CB3">
        <w:rPr>
          <w:rFonts w:cs="Calibri"/>
        </w:rPr>
        <w:t xml:space="preserve"> </w:t>
      </w:r>
      <w:r w:rsidR="00816B13" w:rsidRPr="00DE6CB3">
        <w:rPr>
          <w:rFonts w:cs="Calibri"/>
        </w:rPr>
        <w:t xml:space="preserve">Dokładny harmonogram każdego wsparcia będzie ustalany z Zamawiającym </w:t>
      </w:r>
      <w:r w:rsidR="00362164" w:rsidRPr="00DE6CB3">
        <w:rPr>
          <w:rFonts w:cs="Calibri"/>
        </w:rPr>
        <w:t xml:space="preserve">nie później niż </w:t>
      </w:r>
      <w:r w:rsidR="0029305D">
        <w:rPr>
          <w:rFonts w:cs="Calibri"/>
        </w:rPr>
        <w:t>30</w:t>
      </w:r>
      <w:r w:rsidR="00362164" w:rsidRPr="00DE6CB3">
        <w:rPr>
          <w:rFonts w:cs="Calibri"/>
        </w:rPr>
        <w:t xml:space="preserve"> dni </w:t>
      </w:r>
      <w:r w:rsidR="00816B13" w:rsidRPr="00DE6CB3">
        <w:rPr>
          <w:rFonts w:cs="Calibri"/>
        </w:rPr>
        <w:t>przed jego realizacją, w zależności od potrzeb uczestników projektu.</w:t>
      </w:r>
    </w:p>
    <w:p w14:paraId="2885E7DD" w14:textId="4571504C" w:rsidR="00414933" w:rsidRPr="00DE6CB3" w:rsidRDefault="00576F2B" w:rsidP="0041493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>2</w:t>
      </w:r>
      <w:r w:rsidR="00414933" w:rsidRPr="00DE6CB3">
        <w:rPr>
          <w:rFonts w:cs="Calibri"/>
        </w:rPr>
        <w:t xml:space="preserve">. W ramach </w:t>
      </w:r>
      <w:r w:rsidRPr="00DE6CB3">
        <w:rPr>
          <w:rFonts w:cs="Calibri"/>
        </w:rPr>
        <w:t>wsparcia</w:t>
      </w:r>
      <w:r w:rsidR="00414933" w:rsidRPr="00DE6CB3">
        <w:rPr>
          <w:rFonts w:cs="Calibri"/>
        </w:rPr>
        <w:t xml:space="preserve"> specjalista będzie miał obowiązek: </w:t>
      </w:r>
    </w:p>
    <w:p w14:paraId="341CC0BC" w14:textId="0069E91E" w:rsidR="00414933" w:rsidRPr="00DE6CB3" w:rsidRDefault="00414933" w:rsidP="0041493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>- dostarczenia Zamawiającemu po zrealizowany</w:t>
      </w:r>
      <w:r w:rsidR="00893423" w:rsidRPr="00DE6CB3">
        <w:rPr>
          <w:rFonts w:cs="Calibri"/>
        </w:rPr>
        <w:t>m</w:t>
      </w:r>
      <w:r w:rsidRPr="00DE6CB3">
        <w:rPr>
          <w:rFonts w:cs="Calibri"/>
        </w:rPr>
        <w:t xml:space="preserve"> w</w:t>
      </w:r>
      <w:r w:rsidR="00893423" w:rsidRPr="00DE6CB3">
        <w:rPr>
          <w:rFonts w:cs="Calibri"/>
        </w:rPr>
        <w:t>sparciu</w:t>
      </w:r>
      <w:r w:rsidRPr="00DE6CB3">
        <w:rPr>
          <w:rFonts w:cs="Calibri"/>
        </w:rPr>
        <w:t>, otrzymanej wcześniej, kompletnej dokumentacji.</w:t>
      </w:r>
    </w:p>
    <w:p w14:paraId="4E1AAFA8" w14:textId="29738778" w:rsidR="00414933" w:rsidRPr="00DE6CB3" w:rsidRDefault="00414933" w:rsidP="0041493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 xml:space="preserve">- </w:t>
      </w:r>
      <w:r w:rsidR="00D369CB" w:rsidRPr="00DE6CB3">
        <w:rPr>
          <w:rFonts w:cs="Calibri"/>
        </w:rPr>
        <w:t>ścisłej współpracy z zespołem specjalistów projektu</w:t>
      </w:r>
      <w:r w:rsidRPr="00DE6CB3">
        <w:rPr>
          <w:rFonts w:cs="Calibri"/>
        </w:rPr>
        <w:t>.</w:t>
      </w:r>
    </w:p>
    <w:p w14:paraId="712D21C1" w14:textId="49992C32" w:rsidR="001F4B15" w:rsidRPr="00DE6CB3" w:rsidRDefault="001F4B15" w:rsidP="001F4B1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DE6CB3">
        <w:rPr>
          <w:rFonts w:cs="Calibri"/>
        </w:rPr>
        <w:t xml:space="preserve">3. Zamawiający przewiduje pracę specjalisty także w godzinach popołudniowych oraz w weekendy. </w:t>
      </w:r>
    </w:p>
    <w:p w14:paraId="6B74CCB1" w14:textId="77777777" w:rsidR="001F4B15" w:rsidRPr="00DE6CB3" w:rsidRDefault="001F4B15" w:rsidP="001F4B1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DE6CB3">
        <w:rPr>
          <w:rFonts w:cs="Calibri"/>
        </w:rPr>
        <w:lastRenderedPageBreak/>
        <w:t xml:space="preserve">4. Wykonawca zobowiązany jest do prowadzenia spotkań zgodnie Modelem „Wygrana rodzina" </w:t>
      </w:r>
    </w:p>
    <w:p w14:paraId="6729E518" w14:textId="144150A2" w:rsidR="001F4B15" w:rsidRPr="00DE6CB3" w:rsidRDefault="001F4B15" w:rsidP="001F4B15">
      <w:pPr>
        <w:tabs>
          <w:tab w:val="left" w:pos="705"/>
          <w:tab w:val="left" w:pos="707"/>
        </w:tabs>
        <w:spacing w:after="0" w:line="240" w:lineRule="auto"/>
        <w:ind w:right="136"/>
        <w:jc w:val="both"/>
        <w:rPr>
          <w:rFonts w:cs="Calibri"/>
        </w:rPr>
      </w:pPr>
      <w:r w:rsidRPr="00DE6CB3">
        <w:rPr>
          <w:rFonts w:cs="Calibri"/>
        </w:rPr>
        <w:t>(https://www.funduszeeuropejskie.gov.pl/media/128844/Zalacznik2.pdf).</w:t>
      </w:r>
    </w:p>
    <w:p w14:paraId="3B21D5B9" w14:textId="4782A194" w:rsidR="00893423" w:rsidRPr="00DE6CB3" w:rsidRDefault="001F4B15" w:rsidP="000774DA">
      <w:pPr>
        <w:suppressAutoHyphens w:val="0"/>
        <w:spacing w:after="0" w:line="240" w:lineRule="auto"/>
        <w:rPr>
          <w:rFonts w:cs="Calibri"/>
          <w:b/>
          <w:bCs/>
        </w:rPr>
      </w:pPr>
      <w:r w:rsidRPr="00DE6CB3">
        <w:rPr>
          <w:rFonts w:cs="Calibri"/>
        </w:rPr>
        <w:t>5</w:t>
      </w:r>
      <w:r w:rsidR="00414933" w:rsidRPr="00DE6CB3">
        <w:rPr>
          <w:rFonts w:cs="Calibri"/>
        </w:rPr>
        <w:t>. Warunki jakie powinien spełniać Wykonawca:</w:t>
      </w:r>
      <w:r w:rsidR="00576F2B" w:rsidRPr="00DE6CB3">
        <w:rPr>
          <w:rFonts w:cs="Calibri"/>
          <w:b/>
          <w:bCs/>
        </w:rPr>
        <w:t xml:space="preserve"> </w:t>
      </w:r>
    </w:p>
    <w:p w14:paraId="150D9519" w14:textId="77777777" w:rsidR="000774DA" w:rsidRPr="00DE6CB3" w:rsidRDefault="000774DA" w:rsidP="000774DA">
      <w:pPr>
        <w:pStyle w:val="Akapitzlist"/>
        <w:numPr>
          <w:ilvl w:val="0"/>
          <w:numId w:val="23"/>
        </w:numPr>
        <w:spacing w:after="0" w:line="240" w:lineRule="auto"/>
        <w:ind w:left="284" w:firstLine="142"/>
        <w:rPr>
          <w:rFonts w:eastAsia="Times New Roman" w:cs="Calibri"/>
          <w:sz w:val="22"/>
          <w:szCs w:val="22"/>
        </w:rPr>
      </w:pPr>
      <w:r w:rsidRPr="00DE6CB3">
        <w:rPr>
          <w:rFonts w:eastAsia="Times New Roman" w:cs="Calibri"/>
          <w:sz w:val="22"/>
          <w:szCs w:val="22"/>
        </w:rPr>
        <w:t>ukończone studia medyczne,</w:t>
      </w:r>
    </w:p>
    <w:p w14:paraId="451DAD42" w14:textId="77777777" w:rsidR="000774DA" w:rsidRPr="00DE6CB3" w:rsidRDefault="000774DA" w:rsidP="000774DA">
      <w:pPr>
        <w:pStyle w:val="Akapitzlist"/>
        <w:numPr>
          <w:ilvl w:val="0"/>
          <w:numId w:val="23"/>
        </w:numPr>
        <w:spacing w:after="0" w:line="240" w:lineRule="auto"/>
        <w:ind w:left="284" w:firstLine="142"/>
        <w:rPr>
          <w:rFonts w:eastAsia="Times New Roman" w:cs="Calibri"/>
          <w:sz w:val="22"/>
          <w:szCs w:val="22"/>
        </w:rPr>
      </w:pPr>
      <w:r w:rsidRPr="00DE6CB3">
        <w:rPr>
          <w:rFonts w:eastAsia="Times New Roman" w:cs="Calibri"/>
          <w:sz w:val="22"/>
          <w:szCs w:val="22"/>
        </w:rPr>
        <w:t>specjalizacja w dziedzinie psychiatrii dzieci i młodzieży</w:t>
      </w:r>
    </w:p>
    <w:p w14:paraId="5933A41F" w14:textId="7E5415F0" w:rsidR="008F0A21" w:rsidRPr="00DE6CB3" w:rsidRDefault="000774DA" w:rsidP="000774DA">
      <w:pPr>
        <w:pStyle w:val="Akapitzlist"/>
        <w:numPr>
          <w:ilvl w:val="0"/>
          <w:numId w:val="23"/>
        </w:numPr>
        <w:spacing w:after="0" w:line="240" w:lineRule="auto"/>
        <w:ind w:left="284" w:firstLine="142"/>
        <w:rPr>
          <w:rFonts w:eastAsia="Times New Roman" w:cs="Calibri"/>
          <w:sz w:val="22"/>
          <w:szCs w:val="22"/>
        </w:rPr>
      </w:pPr>
      <w:r w:rsidRPr="00DE6CB3">
        <w:rPr>
          <w:rFonts w:eastAsia="Times New Roman" w:cs="Calibri"/>
          <w:sz w:val="22"/>
          <w:szCs w:val="22"/>
        </w:rPr>
        <w:t>co najmniej dwuletnie doświadczenie w pracy z dziećmi lub młodzieżą.</w:t>
      </w:r>
    </w:p>
    <w:p w14:paraId="0BC0A682" w14:textId="2637D91B" w:rsidR="00414933" w:rsidRPr="00DE6CB3" w:rsidRDefault="001F4B15" w:rsidP="000774D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E6CB3">
        <w:rPr>
          <w:rFonts w:cs="Calibri"/>
        </w:rPr>
        <w:t>6</w:t>
      </w:r>
      <w:r w:rsidR="00414933" w:rsidRPr="00DE6CB3">
        <w:rPr>
          <w:rFonts w:cs="Calibri"/>
        </w:rPr>
        <w:t>. Czas trwania zamówienia/termin wykonania</w:t>
      </w:r>
      <w:r w:rsidR="00414933" w:rsidRPr="00DE6CB3">
        <w:rPr>
          <w:rFonts w:cs="Calibri"/>
          <w:b/>
          <w:bCs/>
        </w:rPr>
        <w:t>: od 0</w:t>
      </w:r>
      <w:r w:rsidR="00143820" w:rsidRPr="00DE6CB3">
        <w:rPr>
          <w:rFonts w:cs="Calibri"/>
          <w:b/>
          <w:bCs/>
        </w:rPr>
        <w:t>2</w:t>
      </w:r>
      <w:r w:rsidR="00414933" w:rsidRPr="00DE6CB3">
        <w:rPr>
          <w:rFonts w:cs="Calibri"/>
          <w:b/>
          <w:bCs/>
        </w:rPr>
        <w:t>.202</w:t>
      </w:r>
      <w:r w:rsidR="001C4327" w:rsidRPr="00DE6CB3">
        <w:rPr>
          <w:rFonts w:cs="Calibri"/>
          <w:b/>
          <w:bCs/>
        </w:rPr>
        <w:t>6</w:t>
      </w:r>
      <w:r w:rsidR="00414933" w:rsidRPr="00DE6CB3">
        <w:rPr>
          <w:rFonts w:cs="Calibri"/>
          <w:b/>
          <w:bCs/>
        </w:rPr>
        <w:t xml:space="preserve">r do </w:t>
      </w:r>
      <w:r w:rsidRPr="00DE6CB3">
        <w:rPr>
          <w:rFonts w:cs="Calibri"/>
          <w:b/>
          <w:bCs/>
        </w:rPr>
        <w:t>0</w:t>
      </w:r>
      <w:r w:rsidR="00B83708" w:rsidRPr="00DE6CB3">
        <w:rPr>
          <w:rFonts w:cs="Calibri"/>
          <w:b/>
          <w:bCs/>
        </w:rPr>
        <w:t>6</w:t>
      </w:r>
      <w:r w:rsidR="00414933" w:rsidRPr="00DE6CB3">
        <w:rPr>
          <w:rFonts w:cs="Calibri"/>
          <w:b/>
          <w:bCs/>
        </w:rPr>
        <w:t>.202</w:t>
      </w:r>
      <w:r w:rsidR="00F900F3" w:rsidRPr="00DE6CB3">
        <w:rPr>
          <w:rFonts w:cs="Calibri"/>
          <w:b/>
          <w:bCs/>
        </w:rPr>
        <w:t>7</w:t>
      </w:r>
      <w:r w:rsidR="00414933" w:rsidRPr="00DE6CB3">
        <w:rPr>
          <w:rFonts w:cs="Calibri"/>
          <w:b/>
          <w:bCs/>
        </w:rPr>
        <w:t>r.</w:t>
      </w:r>
      <w:r w:rsidR="00414933" w:rsidRPr="00DE6CB3">
        <w:rPr>
          <w:rFonts w:cs="Calibri"/>
        </w:rPr>
        <w:t xml:space="preserve"> </w:t>
      </w:r>
    </w:p>
    <w:p w14:paraId="561BCA30" w14:textId="085A0523" w:rsidR="00B52A46" w:rsidRPr="00DE6CB3" w:rsidRDefault="001F4B15" w:rsidP="008F0A21">
      <w:pPr>
        <w:spacing w:after="0" w:line="240" w:lineRule="auto"/>
        <w:jc w:val="both"/>
        <w:rPr>
          <w:rStyle w:val="hgkelc"/>
          <w:rFonts w:cs="Calibri"/>
          <w:bCs/>
        </w:rPr>
      </w:pPr>
      <w:r w:rsidRPr="00DE6CB3">
        <w:rPr>
          <w:rFonts w:cs="Calibri"/>
        </w:rPr>
        <w:t>7</w:t>
      </w:r>
      <w:r w:rsidR="00414933" w:rsidRPr="00DE6CB3">
        <w:rPr>
          <w:rFonts w:cs="Calibri"/>
        </w:rPr>
        <w:t xml:space="preserve">.Miejsce realizacji: </w:t>
      </w:r>
      <w:r w:rsidR="00B52A46" w:rsidRPr="00DE6CB3">
        <w:rPr>
          <w:rFonts w:eastAsiaTheme="minorHAnsi" w:cs="Calibri"/>
        </w:rPr>
        <w:t>ul. Grudziądzka 36, 86-200 Chełmno lub inne miejsce wskazane przez Zamawiającego na terenie miasta Chełmno</w:t>
      </w:r>
      <w:r w:rsidR="00B52A46" w:rsidRPr="00DE6CB3">
        <w:rPr>
          <w:rStyle w:val="hgkelc"/>
          <w:rFonts w:cs="Calibri"/>
          <w:bCs/>
        </w:rPr>
        <w:t>.</w:t>
      </w:r>
    </w:p>
    <w:p w14:paraId="2E669289" w14:textId="5B31B552" w:rsidR="00086F6E" w:rsidRPr="00DE6CB3" w:rsidRDefault="00086F6E" w:rsidP="008F0A21">
      <w:pPr>
        <w:spacing w:after="0" w:line="240" w:lineRule="auto"/>
        <w:jc w:val="both"/>
        <w:rPr>
          <w:rFonts w:cs="Calibri"/>
          <w:b/>
          <w:bCs/>
        </w:rPr>
      </w:pPr>
      <w:r w:rsidRPr="00DE6CB3">
        <w:rPr>
          <w:rFonts w:cs="Calibri"/>
        </w:rPr>
        <w:t xml:space="preserve"> </w:t>
      </w:r>
    </w:p>
    <w:p w14:paraId="49FDF32B" w14:textId="77777777" w:rsidR="00086F6E" w:rsidRPr="00DE6CB3" w:rsidRDefault="00086F6E" w:rsidP="00414933">
      <w:pPr>
        <w:spacing w:after="0" w:line="240" w:lineRule="auto"/>
        <w:jc w:val="both"/>
        <w:rPr>
          <w:rStyle w:val="hgkelc"/>
          <w:rFonts w:cs="Calibri"/>
          <w:bCs/>
        </w:rPr>
      </w:pPr>
    </w:p>
    <w:p w14:paraId="3E3471D4" w14:textId="34301AEF" w:rsidR="00B50A9F" w:rsidRPr="00DE6CB3" w:rsidRDefault="00B50A9F" w:rsidP="00D45817">
      <w:pPr>
        <w:suppressAutoHyphens w:val="0"/>
        <w:spacing w:after="0" w:line="240" w:lineRule="auto"/>
        <w:rPr>
          <w:rFonts w:cs="Calibri"/>
        </w:rPr>
      </w:pPr>
    </w:p>
    <w:p w14:paraId="576ABF10" w14:textId="0A3DF75F" w:rsidR="00B50A9F" w:rsidRDefault="00B50A9F" w:rsidP="00D45817">
      <w:pPr>
        <w:suppressAutoHyphens w:val="0"/>
        <w:spacing w:after="0" w:line="240" w:lineRule="auto"/>
        <w:rPr>
          <w:rFonts w:cs="Calibri"/>
        </w:rPr>
      </w:pPr>
    </w:p>
    <w:p w14:paraId="0C018545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2878117A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2A751548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625EEADD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36A80396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64B102C2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714B5B01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5C1AE21D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47CCB8C0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73B85EC8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744640BD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0007DC1B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626CD4B8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481375DF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1868B19F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67DD52FA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164EA38B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1FFE193D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56874679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17562B80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37FB1854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744F39D3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71089FC1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6C6A5773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7A2549E5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67D3C31F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65C56F7B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1A55651E" w14:textId="77777777" w:rsidR="00632438" w:rsidRDefault="00632438" w:rsidP="00D45817">
      <w:pPr>
        <w:suppressAutoHyphens w:val="0"/>
        <w:spacing w:after="0" w:line="240" w:lineRule="auto"/>
        <w:rPr>
          <w:rFonts w:cs="Calibri"/>
        </w:rPr>
      </w:pPr>
    </w:p>
    <w:p w14:paraId="5D0144BA" w14:textId="77777777" w:rsidR="00E86797" w:rsidRDefault="00E86797" w:rsidP="00D45817">
      <w:pPr>
        <w:suppressAutoHyphens w:val="0"/>
        <w:spacing w:after="0" w:line="240" w:lineRule="auto"/>
        <w:rPr>
          <w:rFonts w:cs="Calibri"/>
        </w:rPr>
      </w:pPr>
    </w:p>
    <w:p w14:paraId="387005B6" w14:textId="77777777" w:rsidR="00E86797" w:rsidRDefault="00E86797" w:rsidP="00D45817">
      <w:pPr>
        <w:suppressAutoHyphens w:val="0"/>
        <w:spacing w:after="0" w:line="240" w:lineRule="auto"/>
        <w:rPr>
          <w:rFonts w:cs="Calibri"/>
        </w:rPr>
      </w:pPr>
    </w:p>
    <w:p w14:paraId="29129A90" w14:textId="77777777" w:rsidR="00E86797" w:rsidRDefault="00E86797" w:rsidP="00D45817">
      <w:pPr>
        <w:suppressAutoHyphens w:val="0"/>
        <w:spacing w:after="0" w:line="240" w:lineRule="auto"/>
        <w:rPr>
          <w:rFonts w:cs="Calibri"/>
        </w:rPr>
      </w:pPr>
    </w:p>
    <w:p w14:paraId="6F394342" w14:textId="77777777" w:rsidR="00E86797" w:rsidRDefault="00E86797" w:rsidP="00D45817">
      <w:pPr>
        <w:suppressAutoHyphens w:val="0"/>
        <w:spacing w:after="0" w:line="240" w:lineRule="auto"/>
        <w:rPr>
          <w:rFonts w:cs="Calibri"/>
        </w:rPr>
      </w:pPr>
    </w:p>
    <w:p w14:paraId="6DD77A68" w14:textId="77777777" w:rsidR="00E86797" w:rsidRDefault="00E86797" w:rsidP="00D45817">
      <w:pPr>
        <w:suppressAutoHyphens w:val="0"/>
        <w:spacing w:after="0" w:line="240" w:lineRule="auto"/>
        <w:rPr>
          <w:rFonts w:cs="Calibri"/>
        </w:rPr>
      </w:pPr>
    </w:p>
    <w:p w14:paraId="111416F0" w14:textId="77777777" w:rsidR="00B52A46" w:rsidRDefault="00B52A46" w:rsidP="00D45817">
      <w:pPr>
        <w:suppressAutoHyphens w:val="0"/>
        <w:spacing w:after="0" w:line="240" w:lineRule="auto"/>
        <w:rPr>
          <w:rFonts w:cs="Calibri"/>
        </w:rPr>
      </w:pPr>
    </w:p>
    <w:p w14:paraId="28ED08C8" w14:textId="77777777" w:rsidR="00F579F8" w:rsidRDefault="00F579F8" w:rsidP="00BC4373">
      <w:pPr>
        <w:spacing w:after="0" w:line="240" w:lineRule="auto"/>
        <w:rPr>
          <w:rFonts w:cs="Calibri"/>
          <w:b/>
          <w:bCs/>
        </w:rPr>
      </w:pPr>
    </w:p>
    <w:p w14:paraId="1EE763E6" w14:textId="632BF89A" w:rsidR="00B52A46" w:rsidRDefault="00CC64CE" w:rsidP="00D45817">
      <w:pPr>
        <w:spacing w:after="0" w:line="240" w:lineRule="auto"/>
        <w:jc w:val="right"/>
        <w:rPr>
          <w:rFonts w:cs="Calibri"/>
          <w:b/>
          <w:bCs/>
        </w:rPr>
      </w:pPr>
      <w:r w:rsidRPr="005E6A90">
        <w:rPr>
          <w:rFonts w:cs="Calibri"/>
          <w:b/>
          <w:bCs/>
        </w:rPr>
        <w:t xml:space="preserve">Załącznik nr </w:t>
      </w:r>
      <w:r w:rsidR="005732EC" w:rsidRPr="005E6A90">
        <w:rPr>
          <w:rFonts w:cs="Calibri"/>
          <w:b/>
          <w:bCs/>
        </w:rPr>
        <w:t>2</w:t>
      </w:r>
      <w:r w:rsidRPr="005E6A90">
        <w:rPr>
          <w:rFonts w:cs="Calibri"/>
          <w:b/>
          <w:bCs/>
        </w:rPr>
        <w:t xml:space="preserve"> do </w:t>
      </w:r>
      <w:r w:rsidR="005732EC" w:rsidRPr="005E6A90">
        <w:rPr>
          <w:rFonts w:cs="Calibri"/>
          <w:b/>
          <w:bCs/>
        </w:rPr>
        <w:t>Zapytania ofertowego</w:t>
      </w:r>
    </w:p>
    <w:p w14:paraId="740C447E" w14:textId="7E0EF559" w:rsidR="00CC64CE" w:rsidRPr="005E6A90" w:rsidRDefault="005732EC" w:rsidP="00D45817">
      <w:pPr>
        <w:spacing w:after="0" w:line="240" w:lineRule="auto"/>
        <w:jc w:val="right"/>
        <w:rPr>
          <w:rFonts w:cs="Calibri"/>
          <w:b/>
          <w:bCs/>
        </w:rPr>
      </w:pPr>
      <w:r w:rsidRPr="005E6A90">
        <w:rPr>
          <w:rFonts w:cs="Calibri"/>
          <w:b/>
          <w:bCs/>
        </w:rPr>
        <w:t xml:space="preserve"> </w:t>
      </w:r>
    </w:p>
    <w:p w14:paraId="3DF1A121" w14:textId="28CC8168" w:rsidR="00070388" w:rsidRPr="005E6A90" w:rsidRDefault="00070388" w:rsidP="00070388">
      <w:pPr>
        <w:spacing w:after="0" w:line="240" w:lineRule="auto"/>
        <w:rPr>
          <w:rFonts w:cs="Calibri"/>
          <w:b/>
        </w:rPr>
      </w:pPr>
      <w:r w:rsidRPr="005E6A90">
        <w:rPr>
          <w:rFonts w:cs="Calibri"/>
          <w:b/>
        </w:rPr>
        <w:t>Oświadczenie wykonawcy dotyczące spełniania warunków udziału w postępowaniu oraz braku podstaw do wykluczenia</w:t>
      </w:r>
    </w:p>
    <w:p w14:paraId="6DEF9662" w14:textId="77777777" w:rsidR="00070388" w:rsidRPr="005E6A90" w:rsidRDefault="00070388" w:rsidP="00070388">
      <w:pPr>
        <w:spacing w:after="0" w:line="240" w:lineRule="auto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32138AE5" w14:textId="77777777" w:rsidTr="0031090A">
        <w:tc>
          <w:tcPr>
            <w:tcW w:w="3257" w:type="dxa"/>
            <w:shd w:val="pct5" w:color="auto" w:fill="auto"/>
          </w:tcPr>
          <w:p w14:paraId="50D7A34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7B9F873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33E62358" w14:textId="77777777" w:rsidTr="0031090A">
        <w:tc>
          <w:tcPr>
            <w:tcW w:w="3257" w:type="dxa"/>
            <w:shd w:val="pct5" w:color="auto" w:fill="auto"/>
          </w:tcPr>
          <w:p w14:paraId="32C4505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304A77E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AACA54B" w14:textId="77777777" w:rsidTr="0031090A">
        <w:tc>
          <w:tcPr>
            <w:tcW w:w="3257" w:type="dxa"/>
            <w:shd w:val="pct5" w:color="auto" w:fill="auto"/>
          </w:tcPr>
          <w:p w14:paraId="1EE6C5A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163A6E78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6C3D758F" w14:textId="77777777" w:rsidTr="0031090A">
        <w:tc>
          <w:tcPr>
            <w:tcW w:w="3257" w:type="dxa"/>
            <w:shd w:val="pct5" w:color="auto" w:fill="auto"/>
          </w:tcPr>
          <w:p w14:paraId="2C4E14D3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A81AFA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86BC735" w14:textId="77777777" w:rsidTr="0031090A">
        <w:tc>
          <w:tcPr>
            <w:tcW w:w="3257" w:type="dxa"/>
            <w:shd w:val="pct5" w:color="auto" w:fill="auto"/>
          </w:tcPr>
          <w:p w14:paraId="0CD3D681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35D8C78A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60E92A82" w14:textId="77777777" w:rsidR="00CC64CE" w:rsidRPr="005E6A90" w:rsidRDefault="00CC64CE" w:rsidP="00D45817">
      <w:pPr>
        <w:spacing w:after="0" w:line="240" w:lineRule="auto"/>
        <w:rPr>
          <w:rFonts w:cs="Calibri"/>
        </w:rPr>
      </w:pPr>
    </w:p>
    <w:p w14:paraId="7C055A5B" w14:textId="47CE3798" w:rsidR="00CC64CE" w:rsidRPr="005E6A90" w:rsidRDefault="00CC64CE" w:rsidP="00D45817">
      <w:pPr>
        <w:spacing w:after="0" w:line="240" w:lineRule="auto"/>
        <w:jc w:val="center"/>
        <w:rPr>
          <w:rFonts w:cs="Calibri"/>
          <w:b/>
        </w:rPr>
      </w:pPr>
      <w:r w:rsidRPr="005E6A90">
        <w:rPr>
          <w:rFonts w:cs="Calibri"/>
          <w:b/>
        </w:rPr>
        <w:t xml:space="preserve"> </w:t>
      </w:r>
    </w:p>
    <w:p w14:paraId="3AFC7AC3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oświadczam:</w:t>
      </w:r>
    </w:p>
    <w:p w14:paraId="02FE5FAA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5052F022" w14:textId="2519BBA6" w:rsidR="00CC64CE" w:rsidRPr="005E6A90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 xml:space="preserve">Wykonawca spełnia warunki udziału w postępowaniu określone przez Zamawiającego  w </w:t>
      </w:r>
      <w:r w:rsidR="007B4ABC" w:rsidRPr="005E6A90">
        <w:rPr>
          <w:rFonts w:cs="Calibri"/>
          <w:sz w:val="22"/>
          <w:szCs w:val="22"/>
        </w:rPr>
        <w:t>Zapytaniu ofertowym</w:t>
      </w:r>
      <w:r w:rsidR="00A15009" w:rsidRPr="005E6A90">
        <w:rPr>
          <w:rFonts w:cs="Calibri"/>
          <w:sz w:val="22"/>
          <w:szCs w:val="22"/>
        </w:rPr>
        <w:t>.</w:t>
      </w:r>
    </w:p>
    <w:p w14:paraId="18D334DA" w14:textId="26EB2504" w:rsidR="00CC64CE" w:rsidRPr="005E6A90" w:rsidRDefault="00CC64CE" w:rsidP="0095319E">
      <w:pPr>
        <w:pStyle w:val="Akapitzlist"/>
        <w:numPr>
          <w:ilvl w:val="0"/>
          <w:numId w:val="1"/>
        </w:numPr>
        <w:spacing w:after="0" w:line="240" w:lineRule="auto"/>
        <w:rPr>
          <w:rFonts w:cs="Calibri"/>
          <w:sz w:val="22"/>
          <w:szCs w:val="22"/>
        </w:rPr>
      </w:pPr>
      <w:r w:rsidRPr="005E6A90">
        <w:rPr>
          <w:rFonts w:cs="Calibri"/>
          <w:sz w:val="22"/>
          <w:szCs w:val="22"/>
        </w:rPr>
        <w:t xml:space="preserve">Wykonawca nie podlega wykluczeniu z postępowania w zakresie wskazanym przez Zamawiającego w </w:t>
      </w:r>
      <w:r w:rsidR="007B4ABC" w:rsidRPr="005E6A90">
        <w:rPr>
          <w:rFonts w:cs="Calibri"/>
          <w:sz w:val="22"/>
          <w:szCs w:val="22"/>
        </w:rPr>
        <w:t>Zapytaniu ofertowym</w:t>
      </w:r>
      <w:r w:rsidRPr="005E6A90">
        <w:rPr>
          <w:rFonts w:cs="Calibri"/>
          <w:sz w:val="22"/>
          <w:szCs w:val="22"/>
        </w:rPr>
        <w:t>.</w:t>
      </w:r>
    </w:p>
    <w:p w14:paraId="408C2A66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5C435FCC" w14:textId="77777777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p w14:paraId="1796925A" w14:textId="77777777" w:rsidR="00335F9B" w:rsidRPr="005E6A90" w:rsidRDefault="00335F9B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Jednocześnie:</w:t>
      </w:r>
    </w:p>
    <w:p w14:paraId="06794603" w14:textId="00D7168C" w:rsidR="00335F9B" w:rsidRPr="005E6A90" w:rsidRDefault="00335F9B" w:rsidP="0095319E">
      <w:pPr>
        <w:pStyle w:val="Akapitzlist"/>
        <w:numPr>
          <w:ilvl w:val="0"/>
          <w:numId w:val="5"/>
        </w:numPr>
        <w:spacing w:after="0" w:line="240" w:lineRule="auto"/>
        <w:rPr>
          <w:rFonts w:cs="Calibri"/>
          <w:b/>
          <w:bCs/>
          <w:sz w:val="22"/>
          <w:szCs w:val="22"/>
        </w:rPr>
      </w:pPr>
      <w:r w:rsidRPr="005E6A90">
        <w:rPr>
          <w:rFonts w:cs="Calibri"/>
          <w:sz w:val="22"/>
          <w:szCs w:val="22"/>
        </w:rPr>
        <w:t xml:space="preserve">Oświadczam, że nie podlegam wykluczeniu z postępowania na podstawie </w:t>
      </w:r>
      <w:r w:rsidRPr="005E6A90">
        <w:rPr>
          <w:rFonts w:cs="Calibr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57FA738" w14:textId="39C6206F" w:rsidR="00335F9B" w:rsidRPr="005E6A90" w:rsidRDefault="00335F9B" w:rsidP="0095319E">
      <w:pPr>
        <w:pStyle w:val="NormalnyWeb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E6A90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</w:t>
      </w:r>
      <w:r w:rsidRPr="005E6A90">
        <w:rPr>
          <w:rFonts w:ascii="Calibri" w:eastAsia="Times New Roman" w:hAnsi="Calibri" w:cs="Calibri"/>
          <w:sz w:val="22"/>
          <w:szCs w:val="22"/>
          <w:lang w:eastAsia="pl-PL"/>
        </w:rPr>
        <w:t xml:space="preserve">7 ust. 1 ustawy </w:t>
      </w:r>
      <w:r w:rsidRPr="005E6A90">
        <w:rPr>
          <w:rFonts w:ascii="Calibri" w:hAnsi="Calibri" w:cs="Calibri"/>
          <w:sz w:val="22"/>
          <w:szCs w:val="22"/>
        </w:rPr>
        <w:t>z dnia 13 kwietnia 2022 r.</w:t>
      </w:r>
      <w:r w:rsidRPr="005E6A90">
        <w:rPr>
          <w:rFonts w:ascii="Calibri" w:hAnsi="Calibri" w:cs="Calibri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E6A90">
        <w:rPr>
          <w:rFonts w:ascii="Calibri" w:hAnsi="Calibri" w:cs="Calibri"/>
          <w:sz w:val="22"/>
          <w:szCs w:val="22"/>
        </w:rPr>
        <w:t>(Dz. U. poz. 835)</w:t>
      </w:r>
      <w:r w:rsidRPr="005E6A90">
        <w:rPr>
          <w:rFonts w:ascii="Calibri" w:hAnsi="Calibri" w:cs="Calibri"/>
          <w:i/>
          <w:iCs/>
          <w:sz w:val="22"/>
          <w:szCs w:val="22"/>
        </w:rPr>
        <w:t>.</w:t>
      </w:r>
    </w:p>
    <w:p w14:paraId="03D923C9" w14:textId="77777777" w:rsidR="00335F9B" w:rsidRPr="005E6A90" w:rsidRDefault="00335F9B" w:rsidP="00D45817">
      <w:pPr>
        <w:shd w:val="clear" w:color="auto" w:fill="BFBFBF"/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  <w:b/>
        </w:rPr>
        <w:t>OŚWIADCZENIE DOTYCZĄCE PODANYCH INFORMACJI:</w:t>
      </w:r>
    </w:p>
    <w:p w14:paraId="3C3E9A21" w14:textId="77777777" w:rsidR="00335F9B" w:rsidRPr="005E6A90" w:rsidRDefault="00335F9B" w:rsidP="00D45817">
      <w:pPr>
        <w:spacing w:after="0" w:line="240" w:lineRule="auto"/>
        <w:jc w:val="both"/>
        <w:rPr>
          <w:rFonts w:cs="Calibri"/>
          <w:b/>
        </w:rPr>
      </w:pPr>
    </w:p>
    <w:p w14:paraId="48ABC219" w14:textId="77777777" w:rsidR="00335F9B" w:rsidRPr="005E6A90" w:rsidRDefault="00335F9B" w:rsidP="00D45817">
      <w:p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Oświadczam, że wszystkie informacje podane w powyższych oświadczeniach są aktualne </w:t>
      </w:r>
      <w:r w:rsidRPr="005E6A90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32A66AF4" w14:textId="77777777" w:rsidR="00070388" w:rsidRPr="005E6A90" w:rsidRDefault="00070388" w:rsidP="00D45817">
      <w:pPr>
        <w:spacing w:after="0" w:line="240" w:lineRule="auto"/>
        <w:jc w:val="both"/>
        <w:rPr>
          <w:rFonts w:cs="Calibri"/>
        </w:rPr>
      </w:pPr>
    </w:p>
    <w:p w14:paraId="179E1A25" w14:textId="77777777" w:rsidR="00070388" w:rsidRPr="005E6A90" w:rsidRDefault="00070388" w:rsidP="00D45817">
      <w:pPr>
        <w:spacing w:after="0" w:line="240" w:lineRule="auto"/>
        <w:jc w:val="both"/>
        <w:rPr>
          <w:rFonts w:cs="Calibri"/>
        </w:rPr>
      </w:pPr>
    </w:p>
    <w:p w14:paraId="5324B8D7" w14:textId="77777777" w:rsidR="00070388" w:rsidRPr="005E6A90" w:rsidRDefault="00070388" w:rsidP="00D45817">
      <w:pPr>
        <w:spacing w:after="0" w:line="240" w:lineRule="auto"/>
        <w:jc w:val="both"/>
        <w:rPr>
          <w:rFonts w:cs="Calibri"/>
        </w:rPr>
      </w:pPr>
    </w:p>
    <w:p w14:paraId="73AD8173" w14:textId="77777777" w:rsidR="00070388" w:rsidRPr="005E6A90" w:rsidRDefault="00070388" w:rsidP="00070388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…………………………………………..………………………………… </w:t>
      </w:r>
    </w:p>
    <w:p w14:paraId="624BFEFA" w14:textId="77777777" w:rsidR="00070388" w:rsidRPr="005E6A90" w:rsidRDefault="00070388" w:rsidP="00070388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Podpis Wykonawcy lub osoby upoważnionej/osób upoważnionych </w:t>
      </w:r>
    </w:p>
    <w:p w14:paraId="1881B3BC" w14:textId="77777777" w:rsidR="00070388" w:rsidRPr="005E6A90" w:rsidRDefault="00070388" w:rsidP="00070388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do reprezentowania Wykonawcy</w:t>
      </w:r>
    </w:p>
    <w:p w14:paraId="4F8B3FED" w14:textId="09BACA8D" w:rsidR="00D0526A" w:rsidRPr="005E6A90" w:rsidRDefault="00D0526A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6E2B0850" w14:textId="77777777" w:rsidR="00F579F8" w:rsidRDefault="00D0526A" w:rsidP="00B52A46">
      <w:pPr>
        <w:tabs>
          <w:tab w:val="left" w:pos="336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ab/>
      </w:r>
    </w:p>
    <w:p w14:paraId="0653021F" w14:textId="2876BC85" w:rsidR="00E572BF" w:rsidRPr="005E6A90" w:rsidRDefault="00D0526A" w:rsidP="00B52A46">
      <w:pPr>
        <w:tabs>
          <w:tab w:val="left" w:pos="336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  <w:r w:rsidRPr="005E6A90">
        <w:rPr>
          <w:rFonts w:cs="Calibri"/>
          <w:b/>
        </w:rPr>
        <w:lastRenderedPageBreak/>
        <w:t>Z</w:t>
      </w:r>
      <w:r w:rsidR="00E572BF" w:rsidRPr="005E6A90">
        <w:rPr>
          <w:rFonts w:eastAsiaTheme="minorHAnsi" w:cs="Calibri"/>
          <w:b/>
          <w:bCs/>
          <w:lang w:eastAsia="en-US"/>
        </w:rPr>
        <w:t>ałącznik nr 3 do Zapytania ofertowego</w:t>
      </w:r>
    </w:p>
    <w:p w14:paraId="279C232C" w14:textId="6C8760BD" w:rsidR="00CC64CE" w:rsidRPr="005E6A90" w:rsidRDefault="00CC64CE" w:rsidP="00E572BF">
      <w:pPr>
        <w:spacing w:after="0" w:line="240" w:lineRule="auto"/>
        <w:jc w:val="right"/>
        <w:rPr>
          <w:rFonts w:cs="Calibri"/>
          <w:b/>
        </w:rPr>
      </w:pPr>
    </w:p>
    <w:p w14:paraId="730A5710" w14:textId="77777777" w:rsidR="00E572BF" w:rsidRPr="005E6A90" w:rsidRDefault="00E572BF" w:rsidP="00E572BF">
      <w:pPr>
        <w:pStyle w:val="Nagwek1"/>
        <w:tabs>
          <w:tab w:val="center" w:pos="4536"/>
          <w:tab w:val="left" w:pos="5400"/>
        </w:tabs>
        <w:rPr>
          <w:rFonts w:ascii="Calibri" w:hAnsi="Calibri" w:cs="Calibri"/>
          <w:b/>
          <w:sz w:val="22"/>
          <w:szCs w:val="22"/>
        </w:rPr>
      </w:pPr>
      <w:r w:rsidRPr="005E6A90">
        <w:rPr>
          <w:rFonts w:ascii="Calibri" w:hAnsi="Calibri" w:cs="Calibri"/>
          <w:sz w:val="22"/>
          <w:szCs w:val="22"/>
        </w:rPr>
        <w:tab/>
      </w:r>
      <w:r w:rsidRPr="005E6A90">
        <w:rPr>
          <w:rFonts w:ascii="Calibri" w:hAnsi="Calibri" w:cs="Calibri"/>
          <w:b/>
          <w:sz w:val="22"/>
          <w:szCs w:val="22"/>
        </w:rPr>
        <w:t>OFERTA</w:t>
      </w:r>
      <w:r w:rsidRPr="005E6A90">
        <w:rPr>
          <w:rFonts w:ascii="Calibri" w:hAnsi="Calibri" w:cs="Calibri"/>
          <w:b/>
          <w:sz w:val="22"/>
          <w:szCs w:val="22"/>
        </w:rPr>
        <w:tab/>
      </w:r>
    </w:p>
    <w:p w14:paraId="2BFE242E" w14:textId="77777777" w:rsidR="00CC64CE" w:rsidRPr="005E6A90" w:rsidRDefault="00CC64CE" w:rsidP="00D45817">
      <w:pPr>
        <w:spacing w:after="0" w:line="240" w:lineRule="auto"/>
        <w:jc w:val="both"/>
        <w:rPr>
          <w:rFonts w:cs="Calibri"/>
          <w:b/>
        </w:rPr>
      </w:pPr>
    </w:p>
    <w:p w14:paraId="657E13D5" w14:textId="77777777" w:rsidR="004145F4" w:rsidRDefault="00CC64CE" w:rsidP="00D45817">
      <w:pPr>
        <w:spacing w:after="0" w:line="240" w:lineRule="auto"/>
        <w:jc w:val="both"/>
        <w:rPr>
          <w:rFonts w:cs="Calibri"/>
          <w:b/>
        </w:rPr>
      </w:pPr>
      <w:r w:rsidRPr="005E6A90">
        <w:rPr>
          <w:rFonts w:cs="Calibri"/>
        </w:rPr>
        <w:t>Tytuł postępowania</w:t>
      </w:r>
      <w:r w:rsidRPr="005E6A90">
        <w:rPr>
          <w:rFonts w:cs="Calibri"/>
          <w:b/>
        </w:rPr>
        <w:t xml:space="preserve">: </w:t>
      </w:r>
      <w:bookmarkStart w:id="2" w:name="_Hlk141281910"/>
    </w:p>
    <w:p w14:paraId="68C68BF6" w14:textId="6E61E0DB" w:rsidR="00F900F3" w:rsidRDefault="00F900F3" w:rsidP="00F900F3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95162">
        <w:rPr>
          <w:rFonts w:asciiTheme="minorHAnsi" w:hAnsiTheme="minorHAnsi" w:cstheme="minorHAnsi"/>
          <w:b/>
          <w:bCs/>
        </w:rPr>
        <w:t>Wykonanie usługi z zakresu wsparcia dla uczestników projektu nr FERS.05.01-IZ.00-0026/2</w:t>
      </w:r>
      <w:r>
        <w:rPr>
          <w:rFonts w:asciiTheme="minorHAnsi" w:hAnsiTheme="minorHAnsi" w:cstheme="minorHAnsi"/>
          <w:b/>
          <w:bCs/>
        </w:rPr>
        <w:t>4</w:t>
      </w:r>
      <w:r w:rsidRPr="00E95162">
        <w:rPr>
          <w:rFonts w:asciiTheme="minorHAnsi" w:hAnsiTheme="minorHAnsi" w:cstheme="minorHAnsi"/>
          <w:b/>
          <w:bCs/>
        </w:rPr>
        <w:t>, tj.</w:t>
      </w:r>
      <w:r>
        <w:rPr>
          <w:rFonts w:asciiTheme="minorHAnsi" w:hAnsiTheme="minorHAnsi" w:cstheme="minorHAnsi"/>
          <w:b/>
          <w:bCs/>
        </w:rPr>
        <w:t>:</w:t>
      </w:r>
    </w:p>
    <w:p w14:paraId="23F4566D" w14:textId="77777777" w:rsidR="00F900F3" w:rsidRPr="00E95162" w:rsidRDefault="00F900F3" w:rsidP="00F900F3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95162">
        <w:rPr>
          <w:rFonts w:asciiTheme="minorHAnsi" w:hAnsiTheme="minorHAnsi" w:cstheme="minorHAnsi"/>
          <w:b/>
          <w:bCs/>
        </w:rPr>
        <w:t xml:space="preserve">Część ӏ </w:t>
      </w:r>
    </w:p>
    <w:bookmarkEnd w:id="2"/>
    <w:p w14:paraId="7A0E2594" w14:textId="77777777" w:rsidR="00F900F3" w:rsidRDefault="00F900F3" w:rsidP="00F900F3">
      <w:pPr>
        <w:spacing w:after="0" w:line="240" w:lineRule="auto"/>
        <w:jc w:val="both"/>
        <w:rPr>
          <w:rFonts w:cs="Calibri"/>
          <w:b/>
          <w:bCs/>
        </w:rPr>
      </w:pPr>
      <w:r w:rsidRPr="00CB322A">
        <w:rPr>
          <w:rFonts w:cs="Calibri"/>
          <w:b/>
          <w:bCs/>
        </w:rPr>
        <w:t xml:space="preserve">Wsparcie psychologiczne </w:t>
      </w:r>
    </w:p>
    <w:p w14:paraId="0BC4AA5C" w14:textId="77777777" w:rsidR="00F900F3" w:rsidRPr="00201C1D" w:rsidRDefault="00F900F3" w:rsidP="00F900F3">
      <w:pPr>
        <w:spacing w:after="0" w:line="240" w:lineRule="auto"/>
        <w:jc w:val="both"/>
        <w:rPr>
          <w:rFonts w:cs="Calibri"/>
          <w:b/>
          <w:bCs/>
        </w:rPr>
      </w:pPr>
      <w:r w:rsidRPr="00201C1D">
        <w:rPr>
          <w:rFonts w:cs="Calibri"/>
          <w:b/>
          <w:bCs/>
        </w:rPr>
        <w:t>Część ӏӏ</w:t>
      </w:r>
    </w:p>
    <w:p w14:paraId="7855D416" w14:textId="66BFED19" w:rsidR="00CC64CE" w:rsidRDefault="00F900F3" w:rsidP="00F900F3">
      <w:pPr>
        <w:spacing w:after="0" w:line="240" w:lineRule="auto"/>
        <w:jc w:val="both"/>
        <w:rPr>
          <w:rFonts w:cs="Calibri"/>
        </w:rPr>
      </w:pPr>
      <w:r w:rsidRPr="00CB322A">
        <w:rPr>
          <w:rFonts w:cs="Calibri"/>
          <w:b/>
          <w:bCs/>
        </w:rPr>
        <w:t>Wsparcie psychiatryczne</w:t>
      </w:r>
      <w:r w:rsidR="00D0526A" w:rsidRPr="005E6A90">
        <w:rPr>
          <w:rFonts w:cs="Calibri"/>
        </w:rPr>
        <w:t xml:space="preserve"> </w:t>
      </w:r>
    </w:p>
    <w:p w14:paraId="19FB4AB1" w14:textId="77777777" w:rsidR="00F900F3" w:rsidRPr="005E6A90" w:rsidRDefault="00F900F3" w:rsidP="00F900F3">
      <w:pPr>
        <w:spacing w:after="0" w:line="240" w:lineRule="auto"/>
        <w:jc w:val="both"/>
        <w:rPr>
          <w:rFonts w:cs="Calibri"/>
        </w:rPr>
      </w:pPr>
    </w:p>
    <w:p w14:paraId="0FB63BF8" w14:textId="70596E6F" w:rsidR="00CC64CE" w:rsidRPr="005E6A90" w:rsidRDefault="00CC64CE" w:rsidP="00D45817">
      <w:pPr>
        <w:tabs>
          <w:tab w:val="left" w:pos="360"/>
        </w:tabs>
        <w:spacing w:after="0" w:line="240" w:lineRule="auto"/>
        <w:ind w:right="4"/>
        <w:rPr>
          <w:rFonts w:cs="Calibri"/>
          <w:b/>
        </w:rPr>
      </w:pPr>
      <w:r w:rsidRPr="005E6A90">
        <w:rPr>
          <w:rFonts w:cs="Calibri"/>
          <w:b/>
          <w:smallCaps/>
        </w:rPr>
        <w:t>I.</w:t>
      </w:r>
      <w:r w:rsidRPr="005E6A90">
        <w:rPr>
          <w:rFonts w:cs="Calibri"/>
          <w:b/>
          <w:smallCaps/>
        </w:rPr>
        <w:tab/>
        <w:t>Oferta złożona przez wykonawcę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775A0154" w14:textId="77777777" w:rsidTr="00070388">
        <w:tc>
          <w:tcPr>
            <w:tcW w:w="3257" w:type="dxa"/>
            <w:shd w:val="pct5" w:color="auto" w:fill="auto"/>
          </w:tcPr>
          <w:p w14:paraId="31EE909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282D9280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4E505124" w14:textId="77777777" w:rsidTr="00070388">
        <w:tc>
          <w:tcPr>
            <w:tcW w:w="3257" w:type="dxa"/>
            <w:shd w:val="pct5" w:color="auto" w:fill="auto"/>
          </w:tcPr>
          <w:p w14:paraId="52F1E2A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2490491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40F2F70D" w14:textId="77777777" w:rsidTr="00070388">
        <w:tc>
          <w:tcPr>
            <w:tcW w:w="3257" w:type="dxa"/>
            <w:shd w:val="pct5" w:color="auto" w:fill="auto"/>
          </w:tcPr>
          <w:p w14:paraId="7A45B9DA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5FF7CFF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9234E29" w14:textId="77777777" w:rsidTr="00070388">
        <w:tc>
          <w:tcPr>
            <w:tcW w:w="3257" w:type="dxa"/>
            <w:shd w:val="pct5" w:color="auto" w:fill="auto"/>
          </w:tcPr>
          <w:p w14:paraId="43FC74E8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471DB130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0A1C219E" w14:textId="77777777" w:rsidTr="00070388">
        <w:tc>
          <w:tcPr>
            <w:tcW w:w="3257" w:type="dxa"/>
            <w:shd w:val="pct5" w:color="auto" w:fill="auto"/>
          </w:tcPr>
          <w:p w14:paraId="3A7A5EE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0398706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668B5D22" w14:textId="77777777" w:rsidR="00CC64CE" w:rsidRPr="005E6A90" w:rsidRDefault="00CC64CE" w:rsidP="00D45817">
      <w:pPr>
        <w:tabs>
          <w:tab w:val="left" w:pos="360"/>
        </w:tabs>
        <w:spacing w:after="0" w:line="240" w:lineRule="auto"/>
        <w:ind w:right="4"/>
        <w:rPr>
          <w:rFonts w:cs="Calibri"/>
          <w:b/>
        </w:rPr>
      </w:pPr>
      <w:r w:rsidRPr="005E6A90">
        <w:rPr>
          <w:rFonts w:cs="Calibri"/>
          <w:b/>
          <w:smallCaps/>
        </w:rPr>
        <w:t>II.</w:t>
      </w:r>
      <w:r w:rsidRPr="005E6A90">
        <w:rPr>
          <w:rFonts w:cs="Calibri"/>
          <w:b/>
          <w:smallCaps/>
        </w:rPr>
        <w:tab/>
        <w:t>Osoba do kontaktu</w:t>
      </w:r>
    </w:p>
    <w:p w14:paraId="0B80CCA7" w14:textId="77777777" w:rsidR="00CC64CE" w:rsidRPr="005E6A90" w:rsidRDefault="00CC64CE" w:rsidP="00D45817">
      <w:pPr>
        <w:keepNext/>
        <w:spacing w:after="0" w:line="240" w:lineRule="auto"/>
        <w:ind w:left="360"/>
        <w:rPr>
          <w:rFonts w:cs="Calibri"/>
          <w:b/>
        </w:rPr>
      </w:pPr>
    </w:p>
    <w:tbl>
      <w:tblPr>
        <w:tblW w:w="0" w:type="auto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4528"/>
      </w:tblGrid>
      <w:tr w:rsidR="00AB5E57" w:rsidRPr="005E6A90" w14:paraId="37C72ACD" w14:textId="77777777" w:rsidTr="00070388">
        <w:tc>
          <w:tcPr>
            <w:tcW w:w="1984" w:type="dxa"/>
            <w:shd w:val="pct5" w:color="auto" w:fill="FFFFFF"/>
          </w:tcPr>
          <w:p w14:paraId="6737DA56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Imię i Nazwisko</w:t>
            </w:r>
          </w:p>
        </w:tc>
        <w:tc>
          <w:tcPr>
            <w:tcW w:w="4528" w:type="dxa"/>
          </w:tcPr>
          <w:p w14:paraId="64C013DE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35D50418" w14:textId="77777777" w:rsidTr="00070388">
        <w:tc>
          <w:tcPr>
            <w:tcW w:w="1984" w:type="dxa"/>
            <w:shd w:val="pct5" w:color="auto" w:fill="FFFFFF"/>
          </w:tcPr>
          <w:p w14:paraId="6EC1DDAD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Instytucja</w:t>
            </w:r>
          </w:p>
        </w:tc>
        <w:tc>
          <w:tcPr>
            <w:tcW w:w="4528" w:type="dxa"/>
          </w:tcPr>
          <w:p w14:paraId="1E622292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3A533E93" w14:textId="77777777" w:rsidTr="00070388">
        <w:tc>
          <w:tcPr>
            <w:tcW w:w="1984" w:type="dxa"/>
            <w:shd w:val="pct5" w:color="auto" w:fill="FFFFFF"/>
          </w:tcPr>
          <w:p w14:paraId="480AEA61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Adres</w:t>
            </w:r>
          </w:p>
        </w:tc>
        <w:tc>
          <w:tcPr>
            <w:tcW w:w="4528" w:type="dxa"/>
          </w:tcPr>
          <w:p w14:paraId="65CE6706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0155BFA0" w14:textId="77777777" w:rsidTr="00070388">
        <w:tc>
          <w:tcPr>
            <w:tcW w:w="1984" w:type="dxa"/>
            <w:shd w:val="pct5" w:color="auto" w:fill="FFFFFF"/>
          </w:tcPr>
          <w:p w14:paraId="26946EBC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Telefon</w:t>
            </w:r>
          </w:p>
        </w:tc>
        <w:tc>
          <w:tcPr>
            <w:tcW w:w="4528" w:type="dxa"/>
          </w:tcPr>
          <w:p w14:paraId="2768FA44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42A73F83" w14:textId="77777777" w:rsidTr="00070388">
        <w:tc>
          <w:tcPr>
            <w:tcW w:w="1984" w:type="dxa"/>
            <w:shd w:val="pct5" w:color="auto" w:fill="FFFFFF"/>
          </w:tcPr>
          <w:p w14:paraId="51A50416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Fax</w:t>
            </w:r>
          </w:p>
        </w:tc>
        <w:tc>
          <w:tcPr>
            <w:tcW w:w="4528" w:type="dxa"/>
          </w:tcPr>
          <w:p w14:paraId="429AAB37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  <w:tr w:rsidR="00AB5E57" w:rsidRPr="005E6A90" w14:paraId="4BEFB539" w14:textId="77777777" w:rsidTr="00070388">
        <w:tc>
          <w:tcPr>
            <w:tcW w:w="1984" w:type="dxa"/>
            <w:shd w:val="pct5" w:color="auto" w:fill="FFFFFF"/>
          </w:tcPr>
          <w:p w14:paraId="253C58F6" w14:textId="77777777" w:rsidR="00CC64CE" w:rsidRPr="005E6A90" w:rsidRDefault="00CC64CE" w:rsidP="00D45817">
            <w:pPr>
              <w:spacing w:after="0" w:line="240" w:lineRule="auto"/>
              <w:rPr>
                <w:rFonts w:cs="Calibri"/>
                <w:bCs/>
              </w:rPr>
            </w:pPr>
            <w:r w:rsidRPr="005E6A90">
              <w:rPr>
                <w:rFonts w:cs="Calibri"/>
                <w:bCs/>
              </w:rPr>
              <w:t>e-mail</w:t>
            </w:r>
          </w:p>
        </w:tc>
        <w:tc>
          <w:tcPr>
            <w:tcW w:w="4528" w:type="dxa"/>
          </w:tcPr>
          <w:p w14:paraId="172D9D14" w14:textId="77777777" w:rsidR="00CC64CE" w:rsidRPr="005E6A90" w:rsidRDefault="00CC64CE" w:rsidP="00D45817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460824F2" w14:textId="77777777" w:rsidR="00CC64CE" w:rsidRPr="005E6A90" w:rsidRDefault="00CC64CE" w:rsidP="00D45817">
      <w:pPr>
        <w:spacing w:after="0" w:line="240" w:lineRule="auto"/>
        <w:jc w:val="both"/>
        <w:rPr>
          <w:rFonts w:cs="Calibri"/>
          <w:b/>
          <w:smallCaps/>
        </w:rPr>
      </w:pPr>
    </w:p>
    <w:p w14:paraId="65AAEA07" w14:textId="77777777" w:rsidR="00D0526A" w:rsidRPr="005E6A90" w:rsidRDefault="00D0526A" w:rsidP="00D0526A">
      <w:pPr>
        <w:pStyle w:val="Nagwek6"/>
        <w:spacing w:before="0" w:after="0"/>
        <w:rPr>
          <w:rFonts w:ascii="Calibri" w:hAnsi="Calibri" w:cs="Calibri"/>
          <w:szCs w:val="22"/>
        </w:rPr>
      </w:pPr>
      <w:r w:rsidRPr="005E6A90">
        <w:rPr>
          <w:rFonts w:ascii="Calibri" w:hAnsi="Calibri" w:cs="Calibri"/>
          <w:szCs w:val="22"/>
        </w:rPr>
        <w:t>III. Treść oferty</w:t>
      </w:r>
    </w:p>
    <w:p w14:paraId="68E10860" w14:textId="77777777" w:rsidR="00D0526A" w:rsidRPr="005E6A90" w:rsidRDefault="00D0526A" w:rsidP="00D0526A">
      <w:pPr>
        <w:pStyle w:val="Tekstpodstawowy2"/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5E6A90">
        <w:rPr>
          <w:rFonts w:ascii="Calibri" w:hAnsi="Calibri" w:cs="Calibri"/>
          <w:b/>
          <w:sz w:val="22"/>
          <w:szCs w:val="22"/>
        </w:rPr>
        <w:t>W odpowiedzi na ogłoszenie, oświadczamy, że:</w:t>
      </w:r>
    </w:p>
    <w:p w14:paraId="3BC1F12A" w14:textId="1DEBC1BD" w:rsidR="00D0526A" w:rsidRPr="005E6A90" w:rsidRDefault="00D0526A" w:rsidP="00D0526A">
      <w:pPr>
        <w:pStyle w:val="Normalny12pt"/>
        <w:rPr>
          <w:rFonts w:ascii="Calibri" w:hAnsi="Calibri" w:cs="Calibri"/>
          <w:sz w:val="22"/>
          <w:szCs w:val="22"/>
        </w:rPr>
      </w:pPr>
      <w:r w:rsidRPr="005E6A90">
        <w:rPr>
          <w:rFonts w:ascii="Calibri" w:hAnsi="Calibri" w:cs="Calibri"/>
          <w:sz w:val="22"/>
          <w:szCs w:val="22"/>
        </w:rPr>
        <w:t>oferujemy wykonanie zamówienia:</w:t>
      </w:r>
    </w:p>
    <w:p w14:paraId="497737B0" w14:textId="7D6F7C5C" w:rsidR="00CC64CE" w:rsidRPr="005E6A90" w:rsidRDefault="00CC64CE" w:rsidP="00D45817">
      <w:pPr>
        <w:spacing w:after="0" w:line="240" w:lineRule="auto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1"/>
        <w:gridCol w:w="2015"/>
        <w:gridCol w:w="1381"/>
        <w:gridCol w:w="2125"/>
        <w:gridCol w:w="1222"/>
        <w:gridCol w:w="1467"/>
      </w:tblGrid>
      <w:tr w:rsidR="00AB5E57" w:rsidRPr="005E6A90" w14:paraId="5A5264FE" w14:textId="058EB248" w:rsidTr="00FC7FF6">
        <w:trPr>
          <w:trHeight w:val="940"/>
        </w:trPr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F526" w14:textId="28399E87" w:rsidR="00E572BF" w:rsidRPr="005E6A90" w:rsidRDefault="00D17A59" w:rsidP="0031090A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Forma wsparcia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968A" w14:textId="515EF064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Kwota (PLN) brutto, brutto za 1 godzinę w</w:t>
            </w:r>
            <w:r w:rsidR="00B70BDC">
              <w:rPr>
                <w:rFonts w:cs="Calibri"/>
              </w:rPr>
              <w:t>sparcia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D68C" w14:textId="62390360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 xml:space="preserve">Kwota słownie (PLN) brutto, brutto za 1 godzinę </w:t>
            </w:r>
            <w:r w:rsidR="00B70BDC">
              <w:rPr>
                <w:rFonts w:cs="Calibri"/>
              </w:rPr>
              <w:t>wsparcia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04F6" w14:textId="5ED0EF44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Liczba godzin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9F7D" w14:textId="413ADE3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Cena</w:t>
            </w:r>
          </w:p>
          <w:p w14:paraId="4E5A1F8A" w14:textId="693896A6" w:rsidR="00E572BF" w:rsidRPr="005E6A90" w:rsidRDefault="00B50A9F" w:rsidP="0031090A">
            <w:pPr>
              <w:spacing w:after="0" w:line="240" w:lineRule="auto"/>
              <w:rPr>
                <w:rFonts w:cs="Calibri"/>
              </w:rPr>
            </w:pPr>
            <w:r w:rsidRPr="005E6A90">
              <w:rPr>
                <w:rFonts w:cs="Calibri"/>
              </w:rPr>
              <w:t>ogółem</w:t>
            </w:r>
          </w:p>
        </w:tc>
      </w:tr>
      <w:tr w:rsidR="00E572BF" w:rsidRPr="005E6A90" w14:paraId="4B712F08" w14:textId="66810B4C" w:rsidTr="00FC7F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C995" w14:textId="17727318" w:rsidR="00E572BF" w:rsidRPr="00777E14" w:rsidRDefault="00FA5FD4" w:rsidP="0031090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77E14">
              <w:rPr>
                <w:rFonts w:cs="Calibri"/>
                <w:b/>
                <w:bCs/>
              </w:rPr>
              <w:t>Część I</w:t>
            </w:r>
            <w:r w:rsidR="00D0526A" w:rsidRPr="00777E14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E7F59" w14:textId="77777777" w:rsidR="00B70BDC" w:rsidRDefault="00B70BDC" w:rsidP="00B70BD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B322A">
              <w:rPr>
                <w:rFonts w:cs="Calibri"/>
                <w:b/>
                <w:bCs/>
              </w:rPr>
              <w:t xml:space="preserve">Wsparcie psychologiczne </w:t>
            </w:r>
          </w:p>
          <w:p w14:paraId="0EAD1D04" w14:textId="2ECC0F31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EBA9" w14:textId="7777777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77A0" w14:textId="77777777" w:rsidR="00E572BF" w:rsidRPr="00B70BDC" w:rsidRDefault="00E572BF" w:rsidP="0031090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4F6C" w14:textId="4C2E0B2F" w:rsidR="00E572BF" w:rsidRPr="00B70BDC" w:rsidRDefault="00B70BDC" w:rsidP="0031090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B70BDC">
              <w:rPr>
                <w:rFonts w:cs="Calibri"/>
                <w:b/>
                <w:bCs/>
              </w:rPr>
              <w:t>360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36A" w14:textId="77777777" w:rsidR="00E572BF" w:rsidRPr="005E6A90" w:rsidRDefault="00E572BF" w:rsidP="0031090A">
            <w:pPr>
              <w:spacing w:after="0" w:line="240" w:lineRule="auto"/>
              <w:rPr>
                <w:rFonts w:cs="Calibri"/>
              </w:rPr>
            </w:pPr>
          </w:p>
        </w:tc>
      </w:tr>
      <w:tr w:rsidR="00754A45" w:rsidRPr="005E6A90" w14:paraId="7E139A80" w14:textId="77777777" w:rsidTr="00FC7F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B72E" w14:textId="04C459B5" w:rsidR="00754A45" w:rsidRPr="00777E14" w:rsidRDefault="00D0526A" w:rsidP="0031090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77E14">
              <w:rPr>
                <w:rFonts w:cs="Calibri"/>
                <w:b/>
                <w:bCs/>
              </w:rPr>
              <w:t xml:space="preserve">Część </w:t>
            </w:r>
            <w:r w:rsidR="00FA5FD4" w:rsidRPr="00777E14">
              <w:rPr>
                <w:rFonts w:cs="Calibri"/>
                <w:b/>
                <w:bCs/>
              </w:rPr>
              <w:t>II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15066" w14:textId="77777777" w:rsidR="00B70BDC" w:rsidRPr="0053636B" w:rsidRDefault="00B70BDC" w:rsidP="00B70BD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CB322A">
              <w:rPr>
                <w:rFonts w:cs="Calibri"/>
                <w:b/>
                <w:bCs/>
              </w:rPr>
              <w:t>Wsparcie psychiatryczne</w:t>
            </w:r>
          </w:p>
          <w:p w14:paraId="50272B2A" w14:textId="65FC8D41" w:rsidR="00754A45" w:rsidRPr="005E6A90" w:rsidRDefault="00754A45" w:rsidP="00CC4833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C0BB" w14:textId="77777777" w:rsidR="00754A45" w:rsidRPr="005E6A90" w:rsidRDefault="00754A45" w:rsidP="0031090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6A93" w14:textId="77777777" w:rsidR="00754A45" w:rsidRPr="00B70BDC" w:rsidRDefault="00754A45" w:rsidP="0031090A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5C6D" w14:textId="08534F99" w:rsidR="00754A45" w:rsidRPr="00B70BDC" w:rsidRDefault="00B70BDC" w:rsidP="0031090A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B70BDC">
              <w:rPr>
                <w:rFonts w:cs="Calibri"/>
                <w:b/>
                <w:bCs/>
              </w:rPr>
              <w:t>180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7EF8" w14:textId="77777777" w:rsidR="00754A45" w:rsidRPr="005E6A90" w:rsidRDefault="00754A45" w:rsidP="0031090A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3351F64C" w14:textId="77777777" w:rsidR="00AD2594" w:rsidRPr="005E6A90" w:rsidRDefault="00AD2594" w:rsidP="00D45817">
      <w:pPr>
        <w:spacing w:after="0" w:line="240" w:lineRule="auto"/>
        <w:jc w:val="both"/>
        <w:rPr>
          <w:rFonts w:cs="Calibri"/>
        </w:rPr>
      </w:pPr>
    </w:p>
    <w:p w14:paraId="7C45D050" w14:textId="07C4FA6F" w:rsidR="00CC64CE" w:rsidRPr="005E6A90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cs="Calibri"/>
        </w:rPr>
      </w:pPr>
      <w:r w:rsidRPr="005E6A90">
        <w:rPr>
          <w:rFonts w:cs="Calibri"/>
        </w:rPr>
        <w:t xml:space="preserve">2. Wykonamy zamówienie w terminie wskazanym w </w:t>
      </w:r>
      <w:r w:rsidR="007B4ABC" w:rsidRPr="005E6A90">
        <w:rPr>
          <w:rFonts w:cs="Calibri"/>
        </w:rPr>
        <w:t>Zapytaniu ofertowym</w:t>
      </w:r>
      <w:r w:rsidRPr="005E6A90">
        <w:rPr>
          <w:rFonts w:cs="Calibri"/>
        </w:rPr>
        <w:t>.</w:t>
      </w:r>
    </w:p>
    <w:p w14:paraId="767DD6FF" w14:textId="04B799C0" w:rsidR="00CC64CE" w:rsidRPr="005E6A90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cs="Calibri"/>
        </w:rPr>
      </w:pPr>
      <w:r w:rsidRPr="005E6A90">
        <w:rPr>
          <w:rFonts w:cs="Calibri"/>
        </w:rPr>
        <w:t xml:space="preserve">3. Zapoznaliśmy się z </w:t>
      </w:r>
      <w:r w:rsidR="007B4ABC" w:rsidRPr="005E6A90">
        <w:rPr>
          <w:rFonts w:cs="Calibri"/>
        </w:rPr>
        <w:t>Zapytani</w:t>
      </w:r>
      <w:r w:rsidR="00FC0B75" w:rsidRPr="005E6A90">
        <w:rPr>
          <w:rFonts w:cs="Calibri"/>
        </w:rPr>
        <w:t>em</w:t>
      </w:r>
      <w:r w:rsidR="007B4ABC" w:rsidRPr="005E6A90">
        <w:rPr>
          <w:rFonts w:cs="Calibri"/>
        </w:rPr>
        <w:t xml:space="preserve"> ofertow</w:t>
      </w:r>
      <w:r w:rsidR="00FC0B75" w:rsidRPr="005E6A90">
        <w:rPr>
          <w:rFonts w:cs="Calibri"/>
        </w:rPr>
        <w:t>ym</w:t>
      </w:r>
      <w:r w:rsidR="007B4ABC" w:rsidRPr="005E6A90">
        <w:rPr>
          <w:rFonts w:cs="Calibri"/>
        </w:rPr>
        <w:t xml:space="preserve"> </w:t>
      </w:r>
      <w:r w:rsidRPr="005E6A90">
        <w:rPr>
          <w:rFonts w:cs="Calibri"/>
        </w:rPr>
        <w:t xml:space="preserve">i nie wnosimy do </w:t>
      </w:r>
      <w:r w:rsidR="007F1B94" w:rsidRPr="005E6A90">
        <w:rPr>
          <w:rFonts w:cs="Calibri"/>
        </w:rPr>
        <w:t>niego</w:t>
      </w:r>
      <w:r w:rsidRPr="005E6A90">
        <w:rPr>
          <w:rFonts w:cs="Calibri"/>
        </w:rPr>
        <w:t xml:space="preserve"> zastrzeżeń oraz zdobyliśmy informacje niezbędne do właściwego wykonania zamówienia.</w:t>
      </w:r>
    </w:p>
    <w:p w14:paraId="54ADE52E" w14:textId="6AA2B5A7" w:rsidR="00CC64CE" w:rsidRPr="005E6A90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cs="Calibri"/>
        </w:rPr>
      </w:pPr>
      <w:r w:rsidRPr="005E6A90">
        <w:rPr>
          <w:rFonts w:cs="Calibri"/>
        </w:rPr>
        <w:t xml:space="preserve">4. Jesteśmy związani niniejszą ofertą na czas wskazany w </w:t>
      </w:r>
      <w:r w:rsidR="007B4ABC" w:rsidRPr="005E6A90">
        <w:rPr>
          <w:rFonts w:cs="Calibri"/>
        </w:rPr>
        <w:t>Zapytaniu ofertowym</w:t>
      </w:r>
      <w:r w:rsidRPr="005E6A90">
        <w:rPr>
          <w:rFonts w:cs="Calibri"/>
        </w:rPr>
        <w:t>.</w:t>
      </w:r>
    </w:p>
    <w:p w14:paraId="2E3DE8F5" w14:textId="59D4139A" w:rsidR="00CC64CE" w:rsidRPr="005E6A90" w:rsidRDefault="00CC64CE" w:rsidP="00D45817">
      <w:pPr>
        <w:tabs>
          <w:tab w:val="num" w:pos="360"/>
        </w:tabs>
        <w:spacing w:after="0" w:line="240" w:lineRule="auto"/>
        <w:ind w:left="360" w:hanging="360"/>
        <w:jc w:val="both"/>
        <w:rPr>
          <w:rFonts w:cs="Calibri"/>
        </w:rPr>
      </w:pPr>
      <w:r w:rsidRPr="005E6A90">
        <w:rPr>
          <w:rFonts w:cs="Calibri"/>
        </w:rPr>
        <w:lastRenderedPageBreak/>
        <w:t xml:space="preserve">5. Zawarty w </w:t>
      </w:r>
      <w:r w:rsidR="007B4ABC" w:rsidRPr="005E6A90">
        <w:rPr>
          <w:rFonts w:cs="Calibri"/>
        </w:rPr>
        <w:t xml:space="preserve">Zapytaniu ofertowym </w:t>
      </w:r>
      <w:r w:rsidRPr="005E6A90">
        <w:rPr>
          <w:rFonts w:cs="Calibri"/>
        </w:rPr>
        <w:t xml:space="preserve">wzór umowy został przez nas zaakceptowany i zobowiązujemy się – w przypadku wybrania naszej oferty – do zawarcia umowy według wzoru określonego w Załączniku nr </w:t>
      </w:r>
      <w:r w:rsidR="0002005C" w:rsidRPr="005E6A90">
        <w:rPr>
          <w:rFonts w:cs="Calibri"/>
        </w:rPr>
        <w:t>8</w:t>
      </w:r>
      <w:r w:rsidRPr="005E6A90">
        <w:rPr>
          <w:rFonts w:cs="Calibri"/>
        </w:rPr>
        <w:t xml:space="preserve"> , w miejscu i terminie wyznaczonym przez Zamawiającego.</w:t>
      </w:r>
    </w:p>
    <w:p w14:paraId="47F69C18" w14:textId="372E7025" w:rsidR="00DD65E8" w:rsidRPr="005E6A90" w:rsidRDefault="007B4ABC" w:rsidP="00D45817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Calibri"/>
        </w:rPr>
      </w:pPr>
      <w:r w:rsidRPr="005E6A90">
        <w:rPr>
          <w:rFonts w:cs="Calibri"/>
        </w:rPr>
        <w:t>6</w:t>
      </w:r>
      <w:r w:rsidR="00CC64CE" w:rsidRPr="005E6A90">
        <w:rPr>
          <w:rFonts w:cs="Calibri"/>
        </w:rPr>
        <w:t xml:space="preserve">. </w:t>
      </w:r>
      <w:r w:rsidR="00DD65E8" w:rsidRPr="005E6A90">
        <w:rPr>
          <w:rFonts w:cs="Calibri"/>
        </w:rPr>
        <w:t>RODO</w:t>
      </w:r>
    </w:p>
    <w:p w14:paraId="57472072" w14:textId="77777777" w:rsidR="00DD65E8" w:rsidRPr="005E6A90" w:rsidRDefault="00DD65E8" w:rsidP="00AD2594">
      <w:pPr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Zgodnie z art. 13 ust. 1 i 2 </w:t>
      </w:r>
      <w:r w:rsidRPr="005E6A90">
        <w:rPr>
          <w:rFonts w:cs="Calibr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5E6A90">
        <w:rPr>
          <w:rFonts w:cs="Calibri"/>
          <w:lang w:eastAsia="pl-PL"/>
        </w:rPr>
        <w:t xml:space="preserve">dalej „RODO”, informuję, że: </w:t>
      </w:r>
    </w:p>
    <w:p w14:paraId="5066D504" w14:textId="00850E75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 xml:space="preserve">Administratorem Pani/Pana danych osobowych jest Fundacja Gospodarcza Pro Europa z Torunia, ul. Warszawska 4/7. Pani/Pana dane zostały podane w momencie wypełnienia </w:t>
      </w:r>
      <w:r w:rsidR="00D345C2" w:rsidRPr="005E6A90">
        <w:rPr>
          <w:rFonts w:cs="Calibri"/>
        </w:rPr>
        <w:t>Oferty</w:t>
      </w:r>
      <w:r w:rsidRPr="005E6A90">
        <w:rPr>
          <w:rFonts w:cs="Calibri"/>
        </w:rPr>
        <w:t>.</w:t>
      </w:r>
    </w:p>
    <w:p w14:paraId="1406E29B" w14:textId="152AC169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67301A37" w14:textId="55A55084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Fundacja nie przekazuje danych innym podmiotom, w tym także poza Europejski Obszar Gospodarczy i nie profiluje Pani/Pana danych.</w:t>
      </w:r>
    </w:p>
    <w:p w14:paraId="3B6A9BE1" w14:textId="11CDF637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03EACFCC" w14:textId="1D849562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0B374BE5" w14:textId="3DA4E2D6" w:rsidR="00AD2594" w:rsidRPr="005E6A90" w:rsidRDefault="00AD2594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  <w:i/>
        </w:rPr>
      </w:pPr>
      <w:r w:rsidRPr="005E6A90">
        <w:rPr>
          <w:rFonts w:cs="Calibri"/>
        </w:rPr>
        <w:t>Podpis na O</w:t>
      </w:r>
      <w:r w:rsidR="00D345C2" w:rsidRPr="005E6A90">
        <w:rPr>
          <w:rFonts w:cs="Calibri"/>
        </w:rPr>
        <w:t>fercie</w:t>
      </w:r>
      <w:r w:rsidRPr="005E6A90">
        <w:rPr>
          <w:rFonts w:cs="Calibri"/>
        </w:rPr>
        <w:t xml:space="preserve"> potwierdza prawdziwość podanych danych osobowych oraz zapoznanie się z obowiązkiem informacyjnym wymaganym przepisami RODO.</w:t>
      </w:r>
    </w:p>
    <w:p w14:paraId="53E21481" w14:textId="44C7429E" w:rsidR="00DD65E8" w:rsidRPr="005E6A90" w:rsidRDefault="007B4ABC" w:rsidP="0095319E">
      <w:pPr>
        <w:pStyle w:val="a"/>
        <w:numPr>
          <w:ilvl w:val="0"/>
          <w:numId w:val="3"/>
        </w:numPr>
        <w:spacing w:after="0" w:line="240" w:lineRule="auto"/>
        <w:jc w:val="both"/>
        <w:rPr>
          <w:rFonts w:cs="Calibri"/>
          <w:i/>
        </w:rPr>
      </w:pPr>
      <w:r w:rsidRPr="005E6A90">
        <w:rPr>
          <w:rFonts w:cs="Calibri"/>
        </w:rPr>
        <w:t xml:space="preserve">Zamawiający </w:t>
      </w:r>
      <w:r w:rsidR="00DD65E8" w:rsidRPr="005E6A90">
        <w:rPr>
          <w:rFonts w:cs="Calibri"/>
        </w:rPr>
        <w:t xml:space="preserve">zapewnia kontakt z inspektorem ochrony danych osobowych za pośrednictwem adresu e-mail: </w:t>
      </w:r>
      <w:r w:rsidR="005B71DE" w:rsidRPr="005E6A90">
        <w:rPr>
          <w:rFonts w:cs="Calibri"/>
        </w:rPr>
        <w:t>proeuropa@fundacja-proeuropa.org.pl</w:t>
      </w:r>
    </w:p>
    <w:p w14:paraId="7CAB7859" w14:textId="77777777" w:rsidR="00FB313B" w:rsidRPr="005E6A90" w:rsidRDefault="00FB313B" w:rsidP="00831F7A">
      <w:pPr>
        <w:pStyle w:val="Tekstpodstawowywcity2"/>
        <w:spacing w:after="0" w:line="240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77887B57" w14:textId="77777777" w:rsidR="00CD68E7" w:rsidRPr="005E6A90" w:rsidRDefault="00CD68E7" w:rsidP="00CD68E7">
      <w:pPr>
        <w:spacing w:after="0" w:line="240" w:lineRule="auto"/>
        <w:rPr>
          <w:rFonts w:eastAsiaTheme="minorHAnsi" w:cs="Calibri"/>
          <w:lang w:eastAsia="en-US"/>
        </w:rPr>
      </w:pPr>
    </w:p>
    <w:p w14:paraId="49F0ADA5" w14:textId="77777777" w:rsidR="00CD68E7" w:rsidRPr="005E6A90" w:rsidRDefault="00CD68E7" w:rsidP="00CD68E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…………………………………………..………………………………… </w:t>
      </w:r>
    </w:p>
    <w:p w14:paraId="3142624B" w14:textId="77777777" w:rsidR="00CD68E7" w:rsidRPr="005E6A90" w:rsidRDefault="00CD68E7" w:rsidP="00CD68E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Podpis Wykonawcy lub osoby upoważnionej/osób upoważnionych </w:t>
      </w:r>
    </w:p>
    <w:p w14:paraId="5AC1986F" w14:textId="77777777" w:rsidR="00CD68E7" w:rsidRPr="005E6A90" w:rsidRDefault="00CD68E7" w:rsidP="00CD68E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do reprezentowania Wykonawcy</w:t>
      </w:r>
    </w:p>
    <w:p w14:paraId="7CCBA312" w14:textId="378C610E" w:rsidR="002C42F7" w:rsidRPr="005E6A90" w:rsidRDefault="002C42F7" w:rsidP="00CD68E7">
      <w:pPr>
        <w:pStyle w:val="Tekstpodstawowywcity2"/>
        <w:spacing w:after="0" w:line="240" w:lineRule="auto"/>
        <w:jc w:val="right"/>
        <w:rPr>
          <w:rFonts w:ascii="Calibri" w:hAnsi="Calibri" w:cs="Calibri"/>
          <w:sz w:val="22"/>
          <w:szCs w:val="22"/>
        </w:rPr>
      </w:pPr>
    </w:p>
    <w:p w14:paraId="5906A91F" w14:textId="77777777" w:rsidR="00FB313B" w:rsidRPr="005E6A90" w:rsidRDefault="00FB313B" w:rsidP="00D45817">
      <w:pPr>
        <w:spacing w:after="0" w:line="240" w:lineRule="auto"/>
        <w:jc w:val="both"/>
        <w:rPr>
          <w:rFonts w:cs="Calibri"/>
          <w:b/>
          <w:u w:val="single"/>
        </w:rPr>
      </w:pPr>
    </w:p>
    <w:p w14:paraId="36A329FB" w14:textId="77777777" w:rsidR="00CC64CE" w:rsidRPr="005E6A90" w:rsidRDefault="00CC64CE" w:rsidP="00D45817">
      <w:pPr>
        <w:spacing w:after="0" w:line="240" w:lineRule="auto"/>
        <w:rPr>
          <w:rFonts w:cs="Calibri"/>
          <w:b/>
        </w:rPr>
      </w:pPr>
      <w:r w:rsidRPr="005E6A90">
        <w:rPr>
          <w:rFonts w:cs="Calibri"/>
          <w:b/>
        </w:rPr>
        <w:t>Do oferty zostały dołączone następujące załączniki:</w:t>
      </w:r>
    </w:p>
    <w:p w14:paraId="3AF278AD" w14:textId="51A8859E" w:rsidR="00FC7FF6" w:rsidRPr="005E6A90" w:rsidRDefault="00CC64CE" w:rsidP="00D45817">
      <w:pPr>
        <w:spacing w:after="0" w:line="240" w:lineRule="auto"/>
        <w:rPr>
          <w:rFonts w:cs="Calibri"/>
          <w:b/>
        </w:rPr>
      </w:pPr>
      <w:r w:rsidRPr="005E6A90">
        <w:rPr>
          <w:rFonts w:cs="Calibri"/>
          <w:b/>
        </w:rPr>
        <w:t>Załączni</w:t>
      </w:r>
      <w:r w:rsidR="00952696" w:rsidRPr="005E6A90">
        <w:rPr>
          <w:rFonts w:cs="Calibri"/>
          <w:b/>
        </w:rPr>
        <w:t>ki:…………………………………………...</w:t>
      </w:r>
    </w:p>
    <w:p w14:paraId="4755DABF" w14:textId="64BF6749" w:rsidR="00184A60" w:rsidRPr="005E6A90" w:rsidRDefault="00184A60" w:rsidP="00D45817">
      <w:pPr>
        <w:spacing w:after="0" w:line="240" w:lineRule="auto"/>
        <w:rPr>
          <w:rFonts w:cs="Calibri"/>
          <w:b/>
        </w:rPr>
      </w:pPr>
    </w:p>
    <w:p w14:paraId="6DA285F4" w14:textId="77777777" w:rsidR="00184A60" w:rsidRDefault="00184A60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540B5A8A" w14:textId="77777777" w:rsidR="00B70BDC" w:rsidRDefault="00B70BDC" w:rsidP="00F1176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</w:p>
    <w:p w14:paraId="74F3D50F" w14:textId="77777777" w:rsidR="00B70BDC" w:rsidRPr="005E6A90" w:rsidRDefault="00B70BDC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74B1AC66" w14:textId="77777777" w:rsidR="00B52A46" w:rsidRDefault="00B52A46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</w:p>
    <w:p w14:paraId="6729DB1E" w14:textId="2DF03F1B" w:rsidR="00D45817" w:rsidRPr="005E6A90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lastRenderedPageBreak/>
        <w:t xml:space="preserve">Załącznik nr </w:t>
      </w:r>
      <w:r w:rsidR="00070388" w:rsidRPr="005E6A90">
        <w:rPr>
          <w:rFonts w:eastAsiaTheme="minorHAnsi" w:cs="Calibri"/>
          <w:b/>
          <w:bCs/>
          <w:lang w:eastAsia="en-US"/>
        </w:rPr>
        <w:t>4</w:t>
      </w:r>
      <w:r w:rsidRPr="005E6A90">
        <w:rPr>
          <w:rFonts w:eastAsiaTheme="minorHAnsi" w:cs="Calibri"/>
          <w:b/>
          <w:bCs/>
          <w:lang w:eastAsia="en-US"/>
        </w:rPr>
        <w:t xml:space="preserve"> do Zapytania </w:t>
      </w:r>
      <w:r w:rsidR="00E572BF" w:rsidRPr="005E6A90">
        <w:rPr>
          <w:rFonts w:eastAsiaTheme="minorHAnsi" w:cs="Calibri"/>
          <w:b/>
          <w:bCs/>
          <w:lang w:eastAsia="en-US"/>
        </w:rPr>
        <w:t>ofertowego</w:t>
      </w:r>
    </w:p>
    <w:p w14:paraId="4BC80CFA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>Oświadczenie o sytuacji ekonomicznej i finansowej</w:t>
      </w:r>
    </w:p>
    <w:p w14:paraId="54A6AF0E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</w:p>
    <w:p w14:paraId="19969CEE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</w:p>
    <w:p w14:paraId="3AD86CB2" w14:textId="77777777" w:rsidR="00070388" w:rsidRPr="005E6A90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4F06C832" w14:textId="77777777" w:rsidTr="0031090A">
        <w:tc>
          <w:tcPr>
            <w:tcW w:w="3257" w:type="dxa"/>
            <w:shd w:val="pct5" w:color="auto" w:fill="auto"/>
          </w:tcPr>
          <w:p w14:paraId="1BCEB15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63765E2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23D0E8DC" w14:textId="77777777" w:rsidTr="0031090A">
        <w:tc>
          <w:tcPr>
            <w:tcW w:w="3257" w:type="dxa"/>
            <w:shd w:val="pct5" w:color="auto" w:fill="auto"/>
          </w:tcPr>
          <w:p w14:paraId="523B11AF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3F22598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1EF5FDA" w14:textId="77777777" w:rsidTr="0031090A">
        <w:tc>
          <w:tcPr>
            <w:tcW w:w="3257" w:type="dxa"/>
            <w:shd w:val="pct5" w:color="auto" w:fill="auto"/>
          </w:tcPr>
          <w:p w14:paraId="2081F37A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3466419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02237558" w14:textId="77777777" w:rsidTr="0031090A">
        <w:tc>
          <w:tcPr>
            <w:tcW w:w="3257" w:type="dxa"/>
            <w:shd w:val="pct5" w:color="auto" w:fill="auto"/>
          </w:tcPr>
          <w:p w14:paraId="673CFCCB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29BAE658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15F5E460" w14:textId="77777777" w:rsidTr="0031090A">
        <w:tc>
          <w:tcPr>
            <w:tcW w:w="3257" w:type="dxa"/>
            <w:shd w:val="pct5" w:color="auto" w:fill="auto"/>
          </w:tcPr>
          <w:p w14:paraId="25596D5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72C54BB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67275937" w14:textId="436CAA92" w:rsidR="00D45817" w:rsidRPr="005E6A90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6B967ECD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078B66ED" w14:textId="77777777" w:rsidR="00D45817" w:rsidRPr="005E6A90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Ja niżej podpisana/y składam w imieniu własnym/osoby prawnej* , oświadczenie że:</w:t>
      </w:r>
    </w:p>
    <w:p w14:paraId="09F84DAB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lang w:eastAsia="en-US"/>
        </w:rPr>
      </w:pPr>
    </w:p>
    <w:p w14:paraId="15C85C1C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1. Znajduję się w sytuacji ekonomicznej i finansowej zapewniającej wykonanie zamówienia. </w:t>
      </w:r>
    </w:p>
    <w:p w14:paraId="4282607C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  <w:lang w:eastAsia="en-US"/>
        </w:rPr>
      </w:pPr>
    </w:p>
    <w:p w14:paraId="1EBC455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2. W przypadku wyboru mojej oferty wyrażam gotowość do realizacji wskazanych zadań w terminach i na warunkach opisanych w ofercie  oraz uzgadnianych każdorazowo z Zamawiającym. </w:t>
      </w:r>
    </w:p>
    <w:p w14:paraId="37BE1C90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135A8BFE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3. W ramach realizacji zamówienia będę rozliczał/a się* na podstawie faktury/rachunku*. </w:t>
      </w:r>
    </w:p>
    <w:p w14:paraId="13B95449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47E33329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22E8009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CF2D8CB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…………………………………………..………………………………… </w:t>
      </w:r>
    </w:p>
    <w:p w14:paraId="0B73E9F2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Podpis Wykonawcy lub osoby upoważnionej/osób upoważnionych </w:t>
      </w:r>
    </w:p>
    <w:p w14:paraId="78E2A8AD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do reprezentowania Wykonawcy</w:t>
      </w:r>
    </w:p>
    <w:p w14:paraId="2A6DE4CB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54EF019B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701D8A8C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385904A3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4A13AAB8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6F8935F3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7DE794B3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384086BF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</w:p>
    <w:p w14:paraId="1E7E20A2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*) niepotrzebne skreślić </w:t>
      </w:r>
    </w:p>
    <w:p w14:paraId="67B6B91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7E8C508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7DBBDE3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410A293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3D39DDE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003EF77" w14:textId="77777777" w:rsidR="00D45817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9577569" w14:textId="77777777" w:rsidR="001C577C" w:rsidRDefault="001C577C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047F5611" w14:textId="77777777" w:rsidR="001C577C" w:rsidRPr="005E6A90" w:rsidRDefault="001C577C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20699AC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4128DD8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6D85ED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DB51844" w14:textId="07204B44" w:rsidR="00D45817" w:rsidRPr="005E6A90" w:rsidRDefault="00D45817" w:rsidP="00E572BF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lastRenderedPageBreak/>
        <w:t xml:space="preserve">Załącznik nr </w:t>
      </w:r>
      <w:r w:rsidR="00070388" w:rsidRPr="005E6A90">
        <w:rPr>
          <w:rFonts w:eastAsiaTheme="minorHAnsi" w:cs="Calibri"/>
          <w:b/>
          <w:bCs/>
          <w:lang w:eastAsia="en-US"/>
        </w:rPr>
        <w:t>5</w:t>
      </w:r>
      <w:r w:rsidRPr="005E6A90">
        <w:rPr>
          <w:rFonts w:eastAsiaTheme="minorHAnsi" w:cs="Calibri"/>
          <w:b/>
          <w:bCs/>
          <w:lang w:eastAsia="en-US"/>
        </w:rPr>
        <w:t xml:space="preserve"> do Zapytania </w:t>
      </w:r>
      <w:r w:rsidR="00E572BF" w:rsidRPr="005E6A90">
        <w:rPr>
          <w:rFonts w:eastAsiaTheme="minorHAnsi" w:cs="Calibri"/>
          <w:b/>
          <w:bCs/>
          <w:lang w:eastAsia="en-US"/>
        </w:rPr>
        <w:t>ofertowego</w:t>
      </w:r>
    </w:p>
    <w:p w14:paraId="77B9C6B1" w14:textId="77777777" w:rsidR="00092ACE" w:rsidRDefault="00092ACE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</w:rPr>
      </w:pPr>
    </w:p>
    <w:p w14:paraId="1770A46C" w14:textId="6C6B9ED8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  <w:b/>
        </w:rPr>
        <w:t>Oświadczenie o braku powiązań z Zamawiającym</w:t>
      </w:r>
    </w:p>
    <w:p w14:paraId="57609428" w14:textId="77777777" w:rsidR="00D45817" w:rsidRPr="005E6A90" w:rsidRDefault="00D45817" w:rsidP="00D45817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b/>
          <w:bCs/>
          <w:lang w:eastAsia="en-US"/>
        </w:rPr>
      </w:pPr>
    </w:p>
    <w:p w14:paraId="58B15C8D" w14:textId="77777777" w:rsidR="00070388" w:rsidRPr="005E6A90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b/>
          <w:bCs/>
          <w:lang w:eastAsia="en-US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471CA463" w14:textId="77777777" w:rsidTr="0031090A">
        <w:tc>
          <w:tcPr>
            <w:tcW w:w="3257" w:type="dxa"/>
            <w:shd w:val="pct5" w:color="auto" w:fill="auto"/>
          </w:tcPr>
          <w:p w14:paraId="2738603F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38D10E41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78C95654" w14:textId="77777777" w:rsidTr="0031090A">
        <w:tc>
          <w:tcPr>
            <w:tcW w:w="3257" w:type="dxa"/>
            <w:shd w:val="pct5" w:color="auto" w:fill="auto"/>
          </w:tcPr>
          <w:p w14:paraId="30DB3C7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65AB542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4B0925A0" w14:textId="77777777" w:rsidTr="0031090A">
        <w:tc>
          <w:tcPr>
            <w:tcW w:w="3257" w:type="dxa"/>
            <w:shd w:val="pct5" w:color="auto" w:fill="auto"/>
          </w:tcPr>
          <w:p w14:paraId="5F01CAC0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62CC19D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6775EF87" w14:textId="77777777" w:rsidTr="0031090A">
        <w:tc>
          <w:tcPr>
            <w:tcW w:w="3257" w:type="dxa"/>
            <w:shd w:val="pct5" w:color="auto" w:fill="auto"/>
          </w:tcPr>
          <w:p w14:paraId="38F54C0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571BD3F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6380C2E0" w14:textId="77777777" w:rsidTr="0031090A">
        <w:tc>
          <w:tcPr>
            <w:tcW w:w="3257" w:type="dxa"/>
            <w:shd w:val="pct5" w:color="auto" w:fill="auto"/>
          </w:tcPr>
          <w:p w14:paraId="3272FF7C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00C0120A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60831336" w14:textId="603126FB" w:rsidR="00D45817" w:rsidRPr="005E6A90" w:rsidRDefault="00D45817" w:rsidP="00070388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1F84E7E5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Ja niżej podpisany oświadczam, nie jestem powiązany osobowo lub kapitałowo z Zamawiającym.  </w:t>
      </w:r>
    </w:p>
    <w:p w14:paraId="48C0F789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DE51737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Przez powiązanie kapitałowe lub osobowe rozumiem wzajemne powiązanie między Zamawiającym (beneficjentem) lub osobami upoważnionymi do zaciągania zobowiązań w imieniu Zamawiającego (beneficjenta) lub osobami wykonującymi w imieniu Zamawiającego czynności związanych z przygotowaniem i przeprowadzeniem procedury wyboru Wykonawcy, a Wykonawcą, polegające w szczególności na:</w:t>
      </w:r>
    </w:p>
    <w:p w14:paraId="48B867A8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a) uczestniczeniu w spółce, jako wspólnik spółki cywilnej lub spółki osobowej;</w:t>
      </w:r>
    </w:p>
    <w:p w14:paraId="311E1C0D" w14:textId="32D57398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b) posiadaniu, co najmniej 10% udziałów lub akcji, o ile niższy próg nie wynika</w:t>
      </w:r>
      <w:r w:rsidR="00427448" w:rsidRPr="005E6A90">
        <w:rPr>
          <w:rFonts w:eastAsiaTheme="minorHAnsi" w:cs="Calibri"/>
          <w:lang w:eastAsia="en-US"/>
        </w:rPr>
        <w:t xml:space="preserve"> </w:t>
      </w:r>
      <w:r w:rsidRPr="005E6A90">
        <w:rPr>
          <w:rFonts w:eastAsiaTheme="minorHAnsi" w:cs="Calibri"/>
          <w:lang w:eastAsia="en-US"/>
        </w:rPr>
        <w:t>z przepisów prawa lub nie został określony przez IZ PO,</w:t>
      </w:r>
    </w:p>
    <w:p w14:paraId="6B26DB7D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c) pełnieniu funkcji członka organu nadzorczego lub zarządzającego, prokurenta, pełnomocnika;</w:t>
      </w:r>
    </w:p>
    <w:p w14:paraId="4CBF302A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DA78882" w14:textId="77777777" w:rsidR="00D45817" w:rsidRPr="005E6A90" w:rsidRDefault="00D45817" w:rsidP="00070388">
      <w:pPr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7F2CC77A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3ED94DE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C750B18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…………………………………</w:t>
      </w:r>
    </w:p>
    <w:p w14:paraId="3137A110" w14:textId="77777777" w:rsidR="00D45817" w:rsidRPr="005E6A90" w:rsidRDefault="00D45817" w:rsidP="00D45817">
      <w:pPr>
        <w:spacing w:after="0" w:line="240" w:lineRule="auto"/>
        <w:jc w:val="right"/>
        <w:rPr>
          <w:rFonts w:cs="Calibri"/>
        </w:rPr>
      </w:pPr>
      <w:r w:rsidRPr="005E6A90">
        <w:rPr>
          <w:rFonts w:eastAsiaTheme="minorHAnsi" w:cs="Calibri"/>
          <w:lang w:eastAsia="en-US"/>
        </w:rPr>
        <w:t xml:space="preserve">Podpis Wykonawcy </w:t>
      </w:r>
      <w:r w:rsidRPr="005E6A90">
        <w:rPr>
          <w:rFonts w:cs="Calibri"/>
        </w:rPr>
        <w:t xml:space="preserve">lub osoby upoważnionej/osób upoważnionych </w:t>
      </w:r>
    </w:p>
    <w:p w14:paraId="3E2ABAB4" w14:textId="77777777" w:rsidR="00D45817" w:rsidRPr="005E6A90" w:rsidRDefault="00D45817" w:rsidP="00D45817">
      <w:pPr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>do reprezentowania Wykonawcy</w:t>
      </w:r>
    </w:p>
    <w:p w14:paraId="084967B5" w14:textId="77777777" w:rsidR="00D45817" w:rsidRPr="005E6A90" w:rsidRDefault="00D45817" w:rsidP="00D45817">
      <w:pPr>
        <w:spacing w:after="0" w:line="240" w:lineRule="auto"/>
        <w:jc w:val="right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 xml:space="preserve">  </w:t>
      </w:r>
    </w:p>
    <w:p w14:paraId="031C35D7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C4A3D96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729A471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13968B0C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116118EA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5F67CDE" w14:textId="77777777" w:rsidR="00E572BF" w:rsidRPr="005E6A90" w:rsidRDefault="00E572BF">
      <w:pPr>
        <w:suppressAutoHyphens w:val="0"/>
        <w:spacing w:after="0" w:line="240" w:lineRule="auto"/>
        <w:rPr>
          <w:rFonts w:cs="Calibri"/>
          <w:b/>
        </w:rPr>
      </w:pPr>
      <w:r w:rsidRPr="005E6A90">
        <w:rPr>
          <w:rFonts w:cs="Calibri"/>
          <w:b/>
        </w:rPr>
        <w:br w:type="page"/>
      </w:r>
    </w:p>
    <w:p w14:paraId="6BDB05BD" w14:textId="77777777" w:rsidR="00E572BF" w:rsidRPr="005E6A90" w:rsidRDefault="00E572BF" w:rsidP="00E572BF">
      <w:pPr>
        <w:spacing w:after="0" w:line="240" w:lineRule="auto"/>
        <w:rPr>
          <w:rFonts w:eastAsiaTheme="minorHAnsi" w:cs="Calibri"/>
          <w:i/>
          <w:lang w:eastAsia="en-US"/>
        </w:rPr>
      </w:pPr>
    </w:p>
    <w:p w14:paraId="68F07DFD" w14:textId="233CB583" w:rsidR="00E572BF" w:rsidRPr="005E6A90" w:rsidRDefault="00E572BF" w:rsidP="00E572BF">
      <w:pPr>
        <w:pStyle w:val="Default"/>
        <w:jc w:val="right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 xml:space="preserve">Załącznik nr 6 </w:t>
      </w:r>
      <w:r w:rsidRPr="005E6A90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do Zapytania ofertowego</w:t>
      </w:r>
    </w:p>
    <w:p w14:paraId="6D1E428D" w14:textId="7790A140" w:rsidR="00E572BF" w:rsidRPr="005E6A90" w:rsidRDefault="00E572BF" w:rsidP="00E572BF">
      <w:pPr>
        <w:pStyle w:val="Default"/>
        <w:jc w:val="both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="Lucida Sans Unicode" w:hAnsi="Calibri" w:cs="Calibri"/>
          <w:b/>
          <w:color w:val="auto"/>
          <w:sz w:val="22"/>
          <w:szCs w:val="22"/>
        </w:rPr>
        <w:t xml:space="preserve">Oświadczenie dotyczące doświadczenia trenera </w:t>
      </w:r>
    </w:p>
    <w:p w14:paraId="3CEC0DCA" w14:textId="77777777" w:rsidR="00E572BF" w:rsidRPr="005E6A90" w:rsidRDefault="00E572BF" w:rsidP="00E572BF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46D9CDE2" w14:textId="77777777" w:rsidR="00E572BF" w:rsidRPr="005E6A90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092EB8FA" w14:textId="77777777" w:rsidTr="0031090A">
        <w:tc>
          <w:tcPr>
            <w:tcW w:w="3257" w:type="dxa"/>
            <w:shd w:val="pct5" w:color="auto" w:fill="auto"/>
          </w:tcPr>
          <w:p w14:paraId="5DC102E3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509898E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07F6C355" w14:textId="77777777" w:rsidTr="0031090A">
        <w:tc>
          <w:tcPr>
            <w:tcW w:w="3257" w:type="dxa"/>
            <w:shd w:val="pct5" w:color="auto" w:fill="auto"/>
          </w:tcPr>
          <w:p w14:paraId="607B073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6AD1A6B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79388F14" w14:textId="77777777" w:rsidTr="0031090A">
        <w:tc>
          <w:tcPr>
            <w:tcW w:w="3257" w:type="dxa"/>
            <w:shd w:val="pct5" w:color="auto" w:fill="auto"/>
          </w:tcPr>
          <w:p w14:paraId="20B0548B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27A828F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761CD7C8" w14:textId="77777777" w:rsidTr="0031090A">
        <w:tc>
          <w:tcPr>
            <w:tcW w:w="3257" w:type="dxa"/>
            <w:shd w:val="pct5" w:color="auto" w:fill="auto"/>
          </w:tcPr>
          <w:p w14:paraId="09D5DC11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6C683DEE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292D1CBA" w14:textId="77777777" w:rsidTr="0031090A">
        <w:tc>
          <w:tcPr>
            <w:tcW w:w="3257" w:type="dxa"/>
            <w:shd w:val="pct5" w:color="auto" w:fill="auto"/>
          </w:tcPr>
          <w:p w14:paraId="4B8F0B7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49B7BF2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5943212C" w14:textId="77777777" w:rsidR="00E572BF" w:rsidRPr="005E6A90" w:rsidRDefault="00E572BF" w:rsidP="00E572BF">
      <w:pPr>
        <w:spacing w:after="0" w:line="240" w:lineRule="auto"/>
        <w:rPr>
          <w:rFonts w:eastAsiaTheme="minorHAnsi" w:cs="Calibri"/>
          <w:lang w:eastAsia="en-US"/>
        </w:rPr>
      </w:pPr>
    </w:p>
    <w:p w14:paraId="18EEDC80" w14:textId="77777777" w:rsidR="00E572BF" w:rsidRPr="005E6A90" w:rsidRDefault="00E572BF" w:rsidP="00E572BF">
      <w:pPr>
        <w:spacing w:after="0" w:line="240" w:lineRule="auto"/>
        <w:rPr>
          <w:rFonts w:eastAsiaTheme="minorHAnsi" w:cs="Calibri"/>
          <w:lang w:eastAsia="en-US"/>
        </w:rPr>
      </w:pPr>
    </w:p>
    <w:p w14:paraId="12AFFFA5" w14:textId="53F6FD14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5C0BDAC" w14:textId="15CC71A5" w:rsidR="001822C8" w:rsidRPr="00D1071B" w:rsidRDefault="001822C8" w:rsidP="001822C8">
      <w:pPr>
        <w:autoSpaceDE w:val="0"/>
        <w:autoSpaceDN w:val="0"/>
        <w:adjustRightInd w:val="0"/>
        <w:jc w:val="both"/>
        <w:rPr>
          <w:rFonts w:cs="Calibri"/>
        </w:rPr>
      </w:pPr>
      <w:r w:rsidRPr="005E6A90">
        <w:rPr>
          <w:rFonts w:cs="Calibri"/>
        </w:rPr>
        <w:t>Składając ofertę oświadczam</w:t>
      </w:r>
      <w:r w:rsidRPr="00D1071B">
        <w:rPr>
          <w:rFonts w:cs="Calibri"/>
        </w:rPr>
        <w:t xml:space="preserve">, że posiadam minimum </w:t>
      </w:r>
      <w:r w:rsidR="00B83708" w:rsidRPr="00D1071B">
        <w:rPr>
          <w:rFonts w:cs="Calibri"/>
        </w:rPr>
        <w:t>2 lata doświadczenia w prac</w:t>
      </w:r>
      <w:r w:rsidR="000B578D" w:rsidRPr="00D1071B">
        <w:rPr>
          <w:rFonts w:cs="Calibri"/>
        </w:rPr>
        <w:t xml:space="preserve">y z </w:t>
      </w:r>
      <w:r w:rsidR="00B83708" w:rsidRPr="00D1071B">
        <w:rPr>
          <w:rFonts w:cs="Calibri"/>
        </w:rPr>
        <w:t>dziećmi lub młodzieżą</w:t>
      </w:r>
      <w:r w:rsidRPr="00D1071B">
        <w:rPr>
          <w:rFonts w:cs="Calibri"/>
        </w:rPr>
        <w:t xml:space="preserve"> lub jako przedsiębiorca dysponuję specjalistą, który posiada minimum 2 lata doświadczenia w pracy z </w:t>
      </w:r>
      <w:r w:rsidR="00B83708" w:rsidRPr="00D1071B">
        <w:rPr>
          <w:rFonts w:cs="Calibri"/>
        </w:rPr>
        <w:t>dziećmi lub młodzieżą</w:t>
      </w:r>
      <w:r w:rsidRPr="00D1071B">
        <w:rPr>
          <w:rFonts w:cs="Calibri"/>
        </w:rPr>
        <w:t>.</w:t>
      </w:r>
    </w:p>
    <w:p w14:paraId="4557DB5B" w14:textId="6B9332BC" w:rsidR="00A2078D" w:rsidRPr="005E6A90" w:rsidRDefault="00A2078D" w:rsidP="00715B65">
      <w:pPr>
        <w:autoSpaceDE w:val="0"/>
        <w:autoSpaceDN w:val="0"/>
        <w:adjustRightInd w:val="0"/>
        <w:jc w:val="both"/>
        <w:rPr>
          <w:rFonts w:cs="Calibri"/>
        </w:rPr>
      </w:pPr>
      <w:r w:rsidRPr="005E6A90">
        <w:rPr>
          <w:rFonts w:cs="Calibri"/>
        </w:rPr>
        <w:t>Składając ofertę oświadczam, że zrealizowałem</w:t>
      </w:r>
      <w:r w:rsidR="005D7EFC" w:rsidRPr="005E6A90">
        <w:rPr>
          <w:rFonts w:cs="Calibri"/>
        </w:rPr>
        <w:t>/</w:t>
      </w:r>
      <w:r w:rsidR="00586904" w:rsidRPr="005E6A90">
        <w:rPr>
          <w:rFonts w:cs="Calibri"/>
        </w:rPr>
        <w:t>łam</w:t>
      </w:r>
      <w:r w:rsidRPr="005E6A90">
        <w:rPr>
          <w:rFonts w:cs="Calibri"/>
        </w:rPr>
        <w:t xml:space="preserve"> niżej wskazane usługi lub jako przedsiębiorca dysponuję </w:t>
      </w:r>
      <w:r w:rsidR="001822C8">
        <w:rPr>
          <w:rFonts w:cs="Calibri"/>
        </w:rPr>
        <w:t>specjalistą</w:t>
      </w:r>
      <w:r w:rsidRPr="005E6A90">
        <w:rPr>
          <w:rFonts w:cs="Calibri"/>
        </w:rPr>
        <w:t>, któr</w:t>
      </w:r>
      <w:r w:rsidR="005D7EFC" w:rsidRPr="005E6A90">
        <w:rPr>
          <w:rFonts w:cs="Calibri"/>
        </w:rPr>
        <w:t>y</w:t>
      </w:r>
      <w:r w:rsidRPr="005E6A90">
        <w:rPr>
          <w:rFonts w:cs="Calibri"/>
        </w:rPr>
        <w:t xml:space="preserve"> zrealizował niżej wymienione usługi:</w:t>
      </w:r>
    </w:p>
    <w:p w14:paraId="04EF0555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5"/>
        <w:gridCol w:w="2072"/>
        <w:gridCol w:w="2423"/>
        <w:gridCol w:w="1635"/>
        <w:gridCol w:w="2176"/>
      </w:tblGrid>
      <w:tr w:rsidR="00AB5E57" w:rsidRPr="005E6A90" w14:paraId="081A7BD7" w14:textId="77777777" w:rsidTr="0031090A">
        <w:tc>
          <w:tcPr>
            <w:tcW w:w="633" w:type="dxa"/>
          </w:tcPr>
          <w:p w14:paraId="60AC3DAE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>L.p.</w:t>
            </w:r>
          </w:p>
        </w:tc>
        <w:tc>
          <w:tcPr>
            <w:tcW w:w="2278" w:type="dxa"/>
          </w:tcPr>
          <w:p w14:paraId="4AC73811" w14:textId="552185AB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 xml:space="preserve">Imię i nazwisko </w:t>
            </w:r>
            <w:r w:rsidR="00992A9E">
              <w:rPr>
                <w:rFonts w:cs="Calibri"/>
              </w:rPr>
              <w:t>specjalisty</w:t>
            </w:r>
          </w:p>
        </w:tc>
        <w:tc>
          <w:tcPr>
            <w:tcW w:w="2730" w:type="dxa"/>
          </w:tcPr>
          <w:p w14:paraId="57BEC7AE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>Zlecający usługę</w:t>
            </w:r>
          </w:p>
        </w:tc>
        <w:tc>
          <w:tcPr>
            <w:tcW w:w="1776" w:type="dxa"/>
          </w:tcPr>
          <w:p w14:paraId="4CFF4071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>Okres realizacji usługi</w:t>
            </w:r>
          </w:p>
        </w:tc>
        <w:tc>
          <w:tcPr>
            <w:tcW w:w="2355" w:type="dxa"/>
          </w:tcPr>
          <w:p w14:paraId="77580DE8" w14:textId="0647317F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5E6A90">
              <w:rPr>
                <w:rFonts w:cs="Calibri"/>
              </w:rPr>
              <w:t xml:space="preserve">Nazwa </w:t>
            </w:r>
            <w:r w:rsidR="00992A9E">
              <w:rPr>
                <w:rFonts w:cs="Calibri"/>
              </w:rPr>
              <w:t>usługi/formy wsparcia</w:t>
            </w:r>
          </w:p>
        </w:tc>
      </w:tr>
      <w:tr w:rsidR="00AB5E57" w:rsidRPr="005E6A90" w14:paraId="3267C8DD" w14:textId="77777777" w:rsidTr="0031090A">
        <w:tc>
          <w:tcPr>
            <w:tcW w:w="633" w:type="dxa"/>
          </w:tcPr>
          <w:p w14:paraId="7B0D92A3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52BF6582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13A6147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656B730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6628483A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571DBE41" w14:textId="77777777" w:rsidTr="0031090A">
        <w:tc>
          <w:tcPr>
            <w:tcW w:w="633" w:type="dxa"/>
          </w:tcPr>
          <w:p w14:paraId="5291A06C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37C43CC8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7E5C8D8F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3FAF9D09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4F28464C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1B640723" w14:textId="77777777" w:rsidTr="0031090A">
        <w:tc>
          <w:tcPr>
            <w:tcW w:w="633" w:type="dxa"/>
          </w:tcPr>
          <w:p w14:paraId="2B18ABFD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6C8AE3B9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274F0FBE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1F1BB648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052C9BDC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2ECEF677" w14:textId="77777777" w:rsidTr="0031090A">
        <w:tc>
          <w:tcPr>
            <w:tcW w:w="633" w:type="dxa"/>
          </w:tcPr>
          <w:p w14:paraId="677296BD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320DC660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55801210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2D41CAB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500A1B87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0FB5EF7F" w14:textId="77777777" w:rsidTr="0031090A">
        <w:tc>
          <w:tcPr>
            <w:tcW w:w="633" w:type="dxa"/>
          </w:tcPr>
          <w:p w14:paraId="54D206B3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1857E835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7F73F14C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1DFCEBB8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0AEBB61B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AB5E57" w:rsidRPr="005E6A90" w14:paraId="700059E8" w14:textId="77777777" w:rsidTr="0031090A">
        <w:tc>
          <w:tcPr>
            <w:tcW w:w="633" w:type="dxa"/>
          </w:tcPr>
          <w:p w14:paraId="51B18BC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234BB3A0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2A36B74D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1022C4F7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20EAEFDB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E572BF" w:rsidRPr="005E6A90" w14:paraId="57B78C5B" w14:textId="77777777" w:rsidTr="0031090A">
        <w:tc>
          <w:tcPr>
            <w:tcW w:w="633" w:type="dxa"/>
          </w:tcPr>
          <w:p w14:paraId="5885FFB5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278" w:type="dxa"/>
          </w:tcPr>
          <w:p w14:paraId="27AFA849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730" w:type="dxa"/>
          </w:tcPr>
          <w:p w14:paraId="18D7B0B8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76" w:type="dxa"/>
          </w:tcPr>
          <w:p w14:paraId="25A33F2A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355" w:type="dxa"/>
          </w:tcPr>
          <w:p w14:paraId="02BAEA34" w14:textId="77777777" w:rsidR="00E572BF" w:rsidRPr="005E6A90" w:rsidRDefault="00E572BF" w:rsidP="00310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37905322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6D20230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E6A90">
        <w:rPr>
          <w:rFonts w:cs="Calibri"/>
        </w:rPr>
        <w:t>Zamawiający może wezwać Wykonawcę do przedłożenia dokumentów potwierdzających prawidłowe zrealizowanie wykazanych usług.</w:t>
      </w:r>
    </w:p>
    <w:p w14:paraId="31AAC62D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F8184E9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6D4D34F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DBB507F" w14:textId="77777777" w:rsidR="00E572BF" w:rsidRPr="005E6A90" w:rsidRDefault="00E572BF" w:rsidP="00E572BF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 xml:space="preserve">………………………………………………………………………..………………………………… </w:t>
      </w:r>
    </w:p>
    <w:p w14:paraId="260BE6F7" w14:textId="77777777" w:rsidR="00E572BF" w:rsidRPr="005E6A90" w:rsidRDefault="00E572BF" w:rsidP="00E572BF">
      <w:pPr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 xml:space="preserve">Podpis Wykonawcy lub osoby upoważnionej/osób upoważnionych </w:t>
      </w:r>
    </w:p>
    <w:p w14:paraId="31A84881" w14:textId="77777777" w:rsidR="00E572BF" w:rsidRPr="005E6A90" w:rsidRDefault="00E572BF" w:rsidP="00E572BF">
      <w:pPr>
        <w:spacing w:after="0" w:line="240" w:lineRule="auto"/>
        <w:jc w:val="right"/>
        <w:rPr>
          <w:rFonts w:cs="Calibri"/>
        </w:rPr>
      </w:pPr>
      <w:r w:rsidRPr="005E6A90">
        <w:rPr>
          <w:rFonts w:cs="Calibri"/>
        </w:rPr>
        <w:t>do reprezentowania Wykonawcy</w:t>
      </w:r>
    </w:p>
    <w:p w14:paraId="1FF24E3D" w14:textId="77777777" w:rsidR="00E572BF" w:rsidRPr="005E6A90" w:rsidRDefault="00E572BF" w:rsidP="00E572BF">
      <w:pPr>
        <w:spacing w:after="0" w:line="240" w:lineRule="auto"/>
        <w:jc w:val="right"/>
        <w:rPr>
          <w:rFonts w:cs="Calibri"/>
        </w:rPr>
      </w:pPr>
    </w:p>
    <w:p w14:paraId="2DB037AD" w14:textId="77777777" w:rsidR="00E572BF" w:rsidRPr="005E6A90" w:rsidRDefault="00E572BF" w:rsidP="00E572BF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352CF1B4" w14:textId="18414F86" w:rsidR="00D2632F" w:rsidRPr="005E6A90" w:rsidRDefault="00D2632F" w:rsidP="00E572BF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1C9485F3" w14:textId="08E36C95" w:rsidR="00D2632F" w:rsidRPr="005E6A90" w:rsidRDefault="00D2632F" w:rsidP="00E572BF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17C9578A" w14:textId="77777777" w:rsidR="00D2632F" w:rsidRDefault="00D2632F" w:rsidP="00E572BF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1D498C5B" w14:textId="77777777" w:rsidR="00255CA6" w:rsidRPr="005E6A90" w:rsidRDefault="00255CA6" w:rsidP="00E572BF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2E2DBC79" w14:textId="07D6914F" w:rsidR="00E572BF" w:rsidRPr="005E6A90" w:rsidRDefault="00E572BF" w:rsidP="00E572BF">
      <w:pPr>
        <w:suppressAutoHyphens w:val="0"/>
        <w:spacing w:after="0" w:line="240" w:lineRule="auto"/>
        <w:rPr>
          <w:rFonts w:eastAsia="Century Gothic" w:cs="Calibri"/>
          <w:b/>
        </w:rPr>
      </w:pPr>
    </w:p>
    <w:p w14:paraId="00CB86B9" w14:textId="77777777" w:rsidR="00D1071B" w:rsidRDefault="00D1071B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eastAsia="Century Gothic" w:cs="Calibri"/>
          <w:b/>
        </w:rPr>
      </w:pPr>
    </w:p>
    <w:p w14:paraId="2BA448D9" w14:textId="589C573C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eastAsia="Century Gothic" w:cs="Calibri"/>
          <w:b/>
        </w:rPr>
      </w:pPr>
      <w:r w:rsidRPr="005E6A90">
        <w:rPr>
          <w:rFonts w:eastAsia="Century Gothic" w:cs="Calibri"/>
          <w:b/>
        </w:rPr>
        <w:t>Załącznik nr 7 do Zapytania Ofertowego</w:t>
      </w:r>
    </w:p>
    <w:p w14:paraId="5187C08D" w14:textId="77777777" w:rsidR="00D1071B" w:rsidRDefault="00D1071B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  <w:b/>
        </w:rPr>
      </w:pPr>
    </w:p>
    <w:p w14:paraId="588B6CF8" w14:textId="1AFC063B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  <w:b/>
        </w:rPr>
      </w:pPr>
      <w:r w:rsidRPr="005E6A90">
        <w:rPr>
          <w:rFonts w:eastAsia="Century Gothic" w:cs="Calibri"/>
          <w:b/>
        </w:rPr>
        <w:t>Oświadczenie dotyczące zatrudnienia</w:t>
      </w:r>
    </w:p>
    <w:p w14:paraId="69BD33E5" w14:textId="77777777" w:rsidR="00070388" w:rsidRPr="005E6A90" w:rsidRDefault="00070388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3257"/>
      </w:tblGrid>
      <w:tr w:rsidR="00AB5E57" w:rsidRPr="005E6A90" w14:paraId="18D27987" w14:textId="77777777" w:rsidTr="0031090A">
        <w:tc>
          <w:tcPr>
            <w:tcW w:w="3257" w:type="dxa"/>
            <w:shd w:val="pct5" w:color="auto" w:fill="auto"/>
          </w:tcPr>
          <w:p w14:paraId="42B3D214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Imię i nazwisko/Nazwa wykonawcy</w:t>
            </w:r>
          </w:p>
        </w:tc>
        <w:tc>
          <w:tcPr>
            <w:tcW w:w="3257" w:type="dxa"/>
          </w:tcPr>
          <w:p w14:paraId="078F2030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59AF0559" w14:textId="77777777" w:rsidTr="0031090A">
        <w:tc>
          <w:tcPr>
            <w:tcW w:w="3257" w:type="dxa"/>
            <w:shd w:val="pct5" w:color="auto" w:fill="auto"/>
          </w:tcPr>
          <w:p w14:paraId="5D8CEA56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Adres ulica</w:t>
            </w:r>
          </w:p>
        </w:tc>
        <w:tc>
          <w:tcPr>
            <w:tcW w:w="3257" w:type="dxa"/>
          </w:tcPr>
          <w:p w14:paraId="0206CB39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191283EB" w14:textId="77777777" w:rsidTr="0031090A">
        <w:tc>
          <w:tcPr>
            <w:tcW w:w="3257" w:type="dxa"/>
            <w:shd w:val="pct5" w:color="auto" w:fill="auto"/>
          </w:tcPr>
          <w:p w14:paraId="2A6D17A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domu/mieszkania</w:t>
            </w:r>
          </w:p>
        </w:tc>
        <w:tc>
          <w:tcPr>
            <w:tcW w:w="3257" w:type="dxa"/>
          </w:tcPr>
          <w:p w14:paraId="363136D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73C3091A" w14:textId="77777777" w:rsidTr="0031090A">
        <w:tc>
          <w:tcPr>
            <w:tcW w:w="3257" w:type="dxa"/>
            <w:shd w:val="pct5" w:color="auto" w:fill="auto"/>
          </w:tcPr>
          <w:p w14:paraId="765B9AB8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 xml:space="preserve">Kod pocztowy i miejscowość </w:t>
            </w:r>
          </w:p>
        </w:tc>
        <w:tc>
          <w:tcPr>
            <w:tcW w:w="3257" w:type="dxa"/>
          </w:tcPr>
          <w:p w14:paraId="334B8892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  <w:tr w:rsidR="00AB5E57" w:rsidRPr="005E6A90" w14:paraId="6929ABFB" w14:textId="77777777" w:rsidTr="0031090A">
        <w:tc>
          <w:tcPr>
            <w:tcW w:w="3257" w:type="dxa"/>
            <w:shd w:val="pct5" w:color="auto" w:fill="auto"/>
          </w:tcPr>
          <w:p w14:paraId="1C410FE7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  <w:r w:rsidRPr="005E6A90">
              <w:rPr>
                <w:rFonts w:eastAsia="Century Gothic" w:cs="Calibri"/>
              </w:rPr>
              <w:t>Nr NIP</w:t>
            </w:r>
          </w:p>
        </w:tc>
        <w:tc>
          <w:tcPr>
            <w:tcW w:w="3257" w:type="dxa"/>
          </w:tcPr>
          <w:p w14:paraId="070BC24D" w14:textId="77777777" w:rsidR="00070388" w:rsidRPr="005E6A90" w:rsidRDefault="00070388" w:rsidP="0031090A">
            <w:pPr>
              <w:spacing w:after="0" w:line="240" w:lineRule="auto"/>
              <w:rPr>
                <w:rFonts w:eastAsia="Century Gothic" w:cs="Calibri"/>
              </w:rPr>
            </w:pPr>
          </w:p>
        </w:tc>
      </w:tr>
    </w:tbl>
    <w:p w14:paraId="090DCB2D" w14:textId="77777777" w:rsidR="00E572BF" w:rsidRPr="005E6A90" w:rsidRDefault="00E572BF" w:rsidP="00E572BF">
      <w:pPr>
        <w:spacing w:after="0" w:line="240" w:lineRule="auto"/>
        <w:rPr>
          <w:rFonts w:eastAsia="Century Gothic" w:cs="Calibri"/>
        </w:rPr>
      </w:pPr>
    </w:p>
    <w:p w14:paraId="71383BE9" w14:textId="77777777" w:rsidR="00E572BF" w:rsidRPr="005E6A90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</w:p>
    <w:p w14:paraId="155F4D30" w14:textId="77777777" w:rsidR="00E572BF" w:rsidRPr="005E6A90" w:rsidRDefault="00E572BF" w:rsidP="00E572BF">
      <w:p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 </w:t>
      </w:r>
      <w:r w:rsidRPr="005E6A90">
        <w:rPr>
          <w:rFonts w:cs="Calibri"/>
          <w:lang w:eastAsia="pl-PL"/>
        </w:rPr>
        <w:tab/>
      </w:r>
    </w:p>
    <w:p w14:paraId="0420E184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Oświadczam, iż deklaruję zatrudnienie min. 1 osoby biorącej udział w realizacji zamówienia, która będzie spełniać jedną z poniższych przesłanek: </w:t>
      </w:r>
    </w:p>
    <w:p w14:paraId="7C782578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a) osoba bezrobotna w rozumieniu ustawy z dnia 20 kwietnia 2004 r. o promocji zatrudnienia i instytucjach rynku pracy, </w:t>
      </w:r>
    </w:p>
    <w:p w14:paraId="2842665B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b) osoba poszukująca pracy, niepozostająca w zatrudnieniu lub niewykonująca innej pracy zarobkowej, w rozumieniu ustawy z dnia 20 kwietnia 2004 r. o promocji zatrudnienia i instytucjach rynku pracy, </w:t>
      </w:r>
    </w:p>
    <w:p w14:paraId="165D6AFB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c) osoba usamodzielniana, o której mowa w art. 140 ust. 1 i 2 ustawy z dnia 9 czerwca 2011 r. o wspieraniu rodziny i systemie pieczy zastępczej, </w:t>
      </w:r>
    </w:p>
    <w:p w14:paraId="18DDE252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d) osoba młodociana, o której mowa w przepisach prawa pracy, w celu przygotowania zawodowego, </w:t>
      </w:r>
    </w:p>
    <w:p w14:paraId="1340340A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e) osoba z niepełnosprawnościami w rozumieniu ustawy z dnia 27 sierpnia 1997 r. o rehabilitacji zawodowej i społecznej oraz zatrudnianiu osób niepełnosprawnych, </w:t>
      </w:r>
    </w:p>
    <w:p w14:paraId="21192BB7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f) inna osoba niż określone w lit. a-e, o której mowa w ustawie z dnia 13 czerwca 2003 r. o zatrudnieniu socjalnym (Dz. U. z 2022 r. poz. 2241) lub we właściwych przepisach państw członkowskich Unii Europejskiej lub Europejskiego Obszaru Gospodarczego, </w:t>
      </w:r>
    </w:p>
    <w:p w14:paraId="5DAEDB47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g) osoba do 30. roku życia oraz po ukończeniu 50. roku życia, posiadająca status osoby poszukującej pracy, bez zatrudnienia, </w:t>
      </w:r>
    </w:p>
    <w:p w14:paraId="181F1DCB" w14:textId="77777777" w:rsidR="00E572BF" w:rsidRPr="005E6A90" w:rsidRDefault="00E572BF" w:rsidP="0007038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5E6A90">
        <w:rPr>
          <w:rFonts w:cs="Calibri"/>
          <w:lang w:eastAsia="pl-PL"/>
        </w:rPr>
        <w:t xml:space="preserve">Zatrudnienie będzie obowiązywać w okresie trwania umowy pomiędzy Zamawiającym a Wykonawcą. </w:t>
      </w:r>
    </w:p>
    <w:p w14:paraId="6E63CB07" w14:textId="77777777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</w:rPr>
      </w:pPr>
    </w:p>
    <w:p w14:paraId="0570C95A" w14:textId="77777777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</w:rPr>
      </w:pPr>
    </w:p>
    <w:p w14:paraId="52E93445" w14:textId="77777777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</w:rPr>
      </w:pPr>
    </w:p>
    <w:p w14:paraId="57872C35" w14:textId="77777777" w:rsidR="00E572BF" w:rsidRPr="005E6A90" w:rsidRDefault="00E572BF" w:rsidP="00E572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Century Gothic" w:cs="Calibri"/>
        </w:rPr>
      </w:pPr>
    </w:p>
    <w:p w14:paraId="77B7D1BB" w14:textId="77777777" w:rsidR="00E572BF" w:rsidRPr="005E6A90" w:rsidRDefault="00E572BF" w:rsidP="00E572BF">
      <w:pPr>
        <w:spacing w:after="0" w:line="240" w:lineRule="auto"/>
        <w:jc w:val="right"/>
        <w:rPr>
          <w:rFonts w:eastAsia="Century Gothic" w:cs="Calibri"/>
        </w:rPr>
      </w:pPr>
      <w:r w:rsidRPr="005E6A90">
        <w:rPr>
          <w:rFonts w:eastAsia="Century Gothic" w:cs="Calibri"/>
        </w:rPr>
        <w:t xml:space="preserve">………………………………………………………………………..………………………………… </w:t>
      </w:r>
    </w:p>
    <w:p w14:paraId="61F5E306" w14:textId="77777777" w:rsidR="00E572BF" w:rsidRPr="005E6A90" w:rsidRDefault="00E572BF" w:rsidP="00E572BF">
      <w:pPr>
        <w:spacing w:after="0" w:line="240" w:lineRule="auto"/>
        <w:jc w:val="right"/>
        <w:rPr>
          <w:rFonts w:eastAsia="Century Gothic" w:cs="Calibri"/>
        </w:rPr>
      </w:pPr>
    </w:p>
    <w:p w14:paraId="31135331" w14:textId="77777777" w:rsidR="00E572BF" w:rsidRPr="005E6A90" w:rsidRDefault="00E572BF" w:rsidP="00E572BF">
      <w:pPr>
        <w:spacing w:after="0" w:line="240" w:lineRule="auto"/>
        <w:jc w:val="right"/>
        <w:rPr>
          <w:rFonts w:eastAsia="Century Gothic" w:cs="Calibri"/>
        </w:rPr>
      </w:pPr>
      <w:r w:rsidRPr="005E6A90">
        <w:rPr>
          <w:rFonts w:eastAsia="Century Gothic" w:cs="Calibri"/>
        </w:rPr>
        <w:t xml:space="preserve">Podpis Wykonawcy lub osoby upoważnionej/osób upoważnionych </w:t>
      </w:r>
    </w:p>
    <w:p w14:paraId="4D6B5BDC" w14:textId="77777777" w:rsidR="00E572BF" w:rsidRPr="005E6A90" w:rsidRDefault="00E572BF" w:rsidP="00E572BF">
      <w:pPr>
        <w:spacing w:after="0" w:line="240" w:lineRule="auto"/>
        <w:jc w:val="right"/>
        <w:rPr>
          <w:rFonts w:eastAsia="Century Gothic" w:cs="Calibri"/>
        </w:rPr>
      </w:pPr>
      <w:r w:rsidRPr="005E6A90">
        <w:rPr>
          <w:rFonts w:eastAsia="Century Gothic" w:cs="Calibri"/>
        </w:rPr>
        <w:t>do reprezentowania Wykonawcy</w:t>
      </w:r>
    </w:p>
    <w:p w14:paraId="5D0436E7" w14:textId="77777777" w:rsidR="00E572BF" w:rsidRPr="005E6A90" w:rsidRDefault="00E572BF" w:rsidP="00E572BF">
      <w:pPr>
        <w:spacing w:after="0" w:line="240" w:lineRule="auto"/>
        <w:rPr>
          <w:rFonts w:cs="Calibri"/>
        </w:rPr>
      </w:pPr>
    </w:p>
    <w:p w14:paraId="25C3FC91" w14:textId="77777777" w:rsidR="00D45817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34E9803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098351F7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354A4D0B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37C8C5F7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04A94F0" w14:textId="77777777" w:rsidR="00C17783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54CF4F1B" w14:textId="77777777" w:rsidR="00C17783" w:rsidRPr="005E6A90" w:rsidRDefault="00C17783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34AA87F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C3012E8" w14:textId="44B7C8C5" w:rsidR="00D45817" w:rsidRPr="005E6A90" w:rsidRDefault="00D45817" w:rsidP="00E572BF">
      <w:pPr>
        <w:pStyle w:val="Default"/>
        <w:jc w:val="right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 xml:space="preserve">Załącznik nr </w:t>
      </w:r>
      <w:r w:rsidR="00E572BF"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>8</w:t>
      </w: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 xml:space="preserve"> </w:t>
      </w:r>
      <w:r w:rsidRPr="005E6A90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 xml:space="preserve">do Zapytania </w:t>
      </w:r>
      <w:r w:rsidR="00E572BF" w:rsidRPr="005E6A90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ofertowego</w:t>
      </w:r>
    </w:p>
    <w:p w14:paraId="5B524078" w14:textId="77777777" w:rsidR="00D45817" w:rsidRPr="005E6A90" w:rsidRDefault="00D45817" w:rsidP="00E572BF">
      <w:pPr>
        <w:pStyle w:val="Default"/>
        <w:jc w:val="center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b/>
          <w:color w:val="auto"/>
          <w:sz w:val="22"/>
          <w:szCs w:val="22"/>
        </w:rPr>
        <w:t>Wzór umowy</w:t>
      </w:r>
    </w:p>
    <w:p w14:paraId="7D8034E6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3A7A5EA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Zawarta dnia ………………………… r. w Toruniu pomiędzy:</w:t>
      </w:r>
    </w:p>
    <w:p w14:paraId="038F0E4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Fundacją Gospodarczą Pro Europa, ul. Warszawska 4/7, 87-100 Toruń, zarejestrowaną w Sądzie Rejonowym w Toruniu, VII wydział Gospodarczy Krajowego Rejestru Sądowego pod numerem</w:t>
      </w:r>
    </w:p>
    <w:p w14:paraId="2222B3AC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KRS 0000138777, REGON 871643976, NIP 956-208-77-32, reprezentowaną przez ……………………………………………. i …………………………………………..</w:t>
      </w:r>
    </w:p>
    <w:p w14:paraId="2853A215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zwaną w dalszej części umowy „Zamawiającym”,</w:t>
      </w:r>
    </w:p>
    <w:p w14:paraId="2B7DB5E1" w14:textId="66B3B712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a </w:t>
      </w:r>
      <w:r w:rsidR="00E71C6D">
        <w:rPr>
          <w:rFonts w:ascii="Calibri" w:eastAsiaTheme="minorHAnsi" w:hAnsi="Calibri" w:cs="Calibri"/>
          <w:color w:val="auto"/>
          <w:sz w:val="22"/>
          <w:szCs w:val="22"/>
        </w:rPr>
        <w:t>………………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……………………..</w:t>
      </w:r>
    </w:p>
    <w:p w14:paraId="10B73FB3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adres: ………………………………</w:t>
      </w:r>
    </w:p>
    <w:p w14:paraId="61136A07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nr telefonu: ……………………………..</w:t>
      </w:r>
    </w:p>
    <w:p w14:paraId="40D76AA1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REGON………………………………..</w:t>
      </w:r>
    </w:p>
    <w:p w14:paraId="23228565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NIP…………………………………………………..</w:t>
      </w:r>
    </w:p>
    <w:p w14:paraId="7E644489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zwaną w dalszej części umowy „Wykonawcą” o treści:</w:t>
      </w:r>
    </w:p>
    <w:p w14:paraId="67A63B98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6F4931EC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1</w:t>
      </w:r>
    </w:p>
    <w:p w14:paraId="660D26AA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27B90CEA" w14:textId="77777777" w:rsidR="009B7F38" w:rsidRPr="000B60CD" w:rsidRDefault="009B7F38" w:rsidP="009B7F38">
      <w:pPr>
        <w:autoSpaceDE w:val="0"/>
        <w:spacing w:after="0" w:line="240" w:lineRule="auto"/>
        <w:ind w:right="340"/>
        <w:jc w:val="both"/>
        <w:rPr>
          <w:rFonts w:asciiTheme="minorHAnsi" w:hAnsiTheme="minorHAnsi" w:cstheme="minorHAnsi"/>
          <w:color w:val="FF0000"/>
          <w:u w:val="single"/>
        </w:rPr>
      </w:pPr>
      <w:r w:rsidRPr="008A2450">
        <w:rPr>
          <w:rFonts w:asciiTheme="minorHAnsi" w:eastAsiaTheme="minorHAnsi" w:hAnsiTheme="minorHAnsi" w:cstheme="minorHAnsi"/>
        </w:rPr>
        <w:t xml:space="preserve">1. Przedmiot umowy realizowany będzie </w:t>
      </w:r>
      <w:r w:rsidRPr="008A2450">
        <w:rPr>
          <w:rFonts w:asciiTheme="minorHAnsi" w:hAnsiTheme="minorHAnsi" w:cstheme="minorHAnsi"/>
        </w:rPr>
        <w:t>w ramach projektu pn. „</w:t>
      </w:r>
      <w:r w:rsidRPr="008A2450">
        <w:rPr>
          <w:rFonts w:asciiTheme="minorHAnsi" w:hAnsiTheme="minorHAnsi" w:cstheme="minorHAnsi"/>
          <w:b/>
        </w:rPr>
        <w:t xml:space="preserve">Skalowanie modelu „Wygrana rodzina” w mieście Chełmno” </w:t>
      </w:r>
      <w:r w:rsidRPr="008A2450">
        <w:rPr>
          <w:rFonts w:asciiTheme="minorHAnsi" w:hAnsiTheme="minorHAnsi" w:cstheme="minorHAnsi"/>
          <w:bCs/>
        </w:rPr>
        <w:t>współfinansowanego</w:t>
      </w:r>
      <w:r w:rsidRPr="008A2450">
        <w:rPr>
          <w:rFonts w:asciiTheme="minorHAnsi" w:hAnsiTheme="minorHAnsi" w:cstheme="minorHAnsi"/>
          <w:color w:val="FF0000"/>
        </w:rPr>
        <w:t xml:space="preserve"> </w:t>
      </w:r>
      <w:r w:rsidRPr="008A2450">
        <w:rPr>
          <w:rFonts w:asciiTheme="minorHAnsi" w:hAnsiTheme="minorHAnsi" w:cstheme="minorHAnsi"/>
        </w:rPr>
        <w:t>ze środków</w:t>
      </w:r>
      <w:r w:rsidRPr="008A2450">
        <w:rPr>
          <w:rFonts w:asciiTheme="minorHAnsi" w:hAnsiTheme="minorHAnsi" w:cstheme="minorHAnsi"/>
          <w:lang w:eastAsia="en-US"/>
        </w:rPr>
        <w:t xml:space="preserve"> unijnych w ramach</w:t>
      </w:r>
      <w:r w:rsidRPr="008A2450">
        <w:rPr>
          <w:rFonts w:asciiTheme="minorHAnsi" w:hAnsiTheme="minorHAnsi" w:cstheme="minorHAnsi"/>
        </w:rPr>
        <w:t xml:space="preserve"> programu Fundusze Europejskie dla Rozwoju Społecznego 2021-2027 (FERS 2021-2027), współfinansowanego ze środków Europejskiego Funduszu Społecznego Plus (EFS+) </w:t>
      </w:r>
      <w:r w:rsidRPr="008A2450">
        <w:rPr>
          <w:rFonts w:asciiTheme="minorHAnsi" w:hAnsiTheme="minorHAnsi" w:cstheme="minorHAnsi"/>
          <w:bCs/>
          <w:lang w:eastAsia="en-US"/>
        </w:rPr>
        <w:t xml:space="preserve">Działanie 5.1 „Innowacje społeczne (innowacyjne </w:t>
      </w:r>
      <w:r w:rsidRPr="000B60CD">
        <w:rPr>
          <w:rFonts w:asciiTheme="minorHAnsi" w:hAnsiTheme="minorHAnsi" w:cstheme="minorHAnsi"/>
          <w:bCs/>
          <w:lang w:eastAsia="en-US"/>
        </w:rPr>
        <w:t>działania społeczne)”.</w:t>
      </w:r>
    </w:p>
    <w:p w14:paraId="523F7392" w14:textId="6310648C" w:rsidR="009B7F38" w:rsidRPr="00D94FC1" w:rsidRDefault="009B7F38" w:rsidP="009B7F38">
      <w:pPr>
        <w:autoSpaceDE w:val="0"/>
        <w:spacing w:after="0" w:line="240" w:lineRule="auto"/>
        <w:ind w:right="340"/>
        <w:jc w:val="both"/>
        <w:rPr>
          <w:rFonts w:asciiTheme="minorHAnsi" w:hAnsiTheme="minorHAnsi" w:cstheme="minorHAnsi"/>
          <w:u w:val="single"/>
        </w:rPr>
      </w:pPr>
      <w:r w:rsidRPr="000B60CD">
        <w:rPr>
          <w:rFonts w:asciiTheme="minorHAnsi" w:eastAsiaTheme="minorHAnsi" w:hAnsiTheme="minorHAnsi" w:cstheme="minorHAnsi"/>
        </w:rPr>
        <w:t xml:space="preserve">2. Zamawiający zleca, a Wykonawca przyjmuje do wykonania zlecenie </w:t>
      </w:r>
      <w:r w:rsidRPr="000B60CD">
        <w:rPr>
          <w:rFonts w:asciiTheme="minorHAnsi" w:hAnsiTheme="minorHAnsi" w:cstheme="minorHAnsi"/>
        </w:rPr>
        <w:t xml:space="preserve">przygotowania i przeprowadzenia </w:t>
      </w:r>
      <w:r w:rsidR="00E71C6D">
        <w:rPr>
          <w:rFonts w:asciiTheme="minorHAnsi" w:hAnsiTheme="minorHAnsi" w:cstheme="minorHAnsi"/>
        </w:rPr>
        <w:t xml:space="preserve">wsparcia </w:t>
      </w:r>
      <w:r w:rsidRPr="000B60CD">
        <w:rPr>
          <w:rFonts w:asciiTheme="minorHAnsi" w:hAnsiTheme="minorHAnsi" w:cstheme="minorHAnsi"/>
        </w:rPr>
        <w:t>z zakresu: ……….. w projekcie realizowanym przez Z</w:t>
      </w:r>
      <w:r>
        <w:rPr>
          <w:rFonts w:asciiTheme="minorHAnsi" w:hAnsiTheme="minorHAnsi" w:cstheme="minorHAnsi"/>
        </w:rPr>
        <w:t>amawiającego</w:t>
      </w:r>
      <w:r w:rsidRPr="000B60CD">
        <w:rPr>
          <w:rFonts w:asciiTheme="minorHAnsi" w:hAnsiTheme="minorHAnsi" w:cstheme="minorHAnsi"/>
        </w:rPr>
        <w:t xml:space="preserve"> w okresie od ………………………… do ……………………………… według harmonogramu opracowanego i zatwierdzonego </w:t>
      </w:r>
      <w:r w:rsidRPr="00D94FC1">
        <w:rPr>
          <w:rFonts w:asciiTheme="minorHAnsi" w:hAnsiTheme="minorHAnsi" w:cstheme="minorHAnsi"/>
        </w:rPr>
        <w:t xml:space="preserve">przez Zamawiającego. </w:t>
      </w:r>
    </w:p>
    <w:p w14:paraId="5A469F49" w14:textId="141D03F6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3. Zamawiający zastrzega sobie prawo korekt harmonogramu wynikających </w:t>
      </w:r>
      <w:r w:rsidR="00754A45" w:rsidRPr="005E6A90">
        <w:rPr>
          <w:rFonts w:ascii="Calibri" w:eastAsiaTheme="minorHAnsi" w:hAnsi="Calibri" w:cs="Calibri"/>
          <w:color w:val="auto"/>
          <w:sz w:val="22"/>
          <w:szCs w:val="22"/>
        </w:rPr>
        <w:t>ze zgłoszonych potrzeb uczestników</w:t>
      </w:r>
      <w:r w:rsidR="009B7F38">
        <w:rPr>
          <w:rFonts w:ascii="Calibri" w:eastAsiaTheme="minorHAnsi" w:hAnsi="Calibri" w:cs="Calibri"/>
          <w:color w:val="auto"/>
          <w:sz w:val="22"/>
          <w:szCs w:val="22"/>
        </w:rPr>
        <w:t xml:space="preserve"> projektu</w:t>
      </w:r>
      <w:r w:rsidR="00754A45"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. </w:t>
      </w:r>
    </w:p>
    <w:p w14:paraId="62598A82" w14:textId="01872DC7" w:rsidR="00D45817" w:rsidRPr="009B7F38" w:rsidRDefault="00D45817" w:rsidP="009B7F38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b/>
          <w:bCs/>
          <w:lang w:eastAsia="en-US"/>
        </w:rPr>
      </w:pPr>
      <w:r w:rsidRPr="005E6A90">
        <w:rPr>
          <w:rFonts w:eastAsiaTheme="minorHAnsi" w:cs="Calibri"/>
        </w:rPr>
        <w:t xml:space="preserve">4. Usługa będzie realizowana zgodnie z </w:t>
      </w:r>
      <w:r w:rsidRPr="005E6A90">
        <w:rPr>
          <w:rFonts w:eastAsiaTheme="minorHAnsi" w:cs="Calibri"/>
          <w:bCs/>
          <w:lang w:eastAsia="en-US"/>
        </w:rPr>
        <w:t xml:space="preserve">Załącznikiem nr 1 do Zapytania </w:t>
      </w:r>
      <w:r w:rsidR="009B7F38" w:rsidRPr="005E6A90">
        <w:rPr>
          <w:rFonts w:eastAsiaTheme="minorHAnsi" w:cs="Calibri"/>
          <w:b/>
          <w:bCs/>
          <w:lang w:eastAsia="en-US"/>
        </w:rPr>
        <w:t xml:space="preserve">nr </w:t>
      </w:r>
      <w:r w:rsidR="00A54374">
        <w:rPr>
          <w:rFonts w:eastAsiaTheme="minorHAnsi" w:cs="Calibri"/>
          <w:b/>
          <w:bCs/>
          <w:lang w:eastAsia="en-US"/>
        </w:rPr>
        <w:t>2</w:t>
      </w:r>
      <w:r w:rsidR="009B7F38" w:rsidRPr="005E6A90">
        <w:rPr>
          <w:rFonts w:eastAsiaTheme="minorHAnsi" w:cs="Calibri"/>
          <w:b/>
          <w:bCs/>
          <w:lang w:eastAsia="en-US"/>
        </w:rPr>
        <w:t>/202</w:t>
      </w:r>
      <w:r w:rsidR="00A54374">
        <w:rPr>
          <w:rFonts w:eastAsiaTheme="minorHAnsi" w:cs="Calibri"/>
          <w:b/>
          <w:bCs/>
          <w:lang w:eastAsia="en-US"/>
        </w:rPr>
        <w:t>6</w:t>
      </w:r>
      <w:r w:rsidR="009B7F38" w:rsidRPr="005E6A90">
        <w:rPr>
          <w:rFonts w:eastAsiaTheme="minorHAnsi" w:cs="Calibri"/>
          <w:b/>
          <w:bCs/>
          <w:lang w:eastAsia="en-US"/>
        </w:rPr>
        <w:t>/WR/</w:t>
      </w:r>
      <w:r w:rsidR="00992A9E">
        <w:rPr>
          <w:rFonts w:eastAsiaTheme="minorHAnsi" w:cs="Calibri"/>
          <w:b/>
          <w:bCs/>
          <w:lang w:eastAsia="en-US"/>
        </w:rPr>
        <w:t>PP</w:t>
      </w:r>
      <w:r w:rsidR="009B7F38" w:rsidRPr="005E6A90">
        <w:rPr>
          <w:rFonts w:eastAsiaTheme="minorHAnsi" w:cs="Calibri"/>
          <w:b/>
          <w:bCs/>
          <w:lang w:eastAsia="en-US"/>
        </w:rPr>
        <w:t xml:space="preserve"> z dnia </w:t>
      </w:r>
      <w:r w:rsidR="00255CA6" w:rsidRPr="00D1071B">
        <w:rPr>
          <w:rFonts w:eastAsiaTheme="minorHAnsi" w:cs="Calibri"/>
          <w:b/>
          <w:bCs/>
          <w:lang w:eastAsia="en-US"/>
        </w:rPr>
        <w:t>2</w:t>
      </w:r>
      <w:r w:rsidR="00D1071B" w:rsidRPr="00D1071B">
        <w:rPr>
          <w:rFonts w:eastAsiaTheme="minorHAnsi" w:cs="Calibri"/>
          <w:b/>
          <w:bCs/>
          <w:lang w:eastAsia="en-US"/>
        </w:rPr>
        <w:t>3</w:t>
      </w:r>
      <w:r w:rsidR="009B7F38" w:rsidRPr="00D1071B">
        <w:rPr>
          <w:rFonts w:eastAsiaTheme="minorHAnsi" w:cs="Calibri"/>
          <w:b/>
          <w:bCs/>
          <w:lang w:eastAsia="en-US"/>
        </w:rPr>
        <w:t>.</w:t>
      </w:r>
      <w:r w:rsidR="00E71C6D" w:rsidRPr="00D1071B">
        <w:rPr>
          <w:rFonts w:eastAsiaTheme="minorHAnsi" w:cs="Calibri"/>
          <w:b/>
          <w:bCs/>
          <w:lang w:eastAsia="en-US"/>
        </w:rPr>
        <w:t>01</w:t>
      </w:r>
      <w:r w:rsidR="009B7F38" w:rsidRPr="00D1071B">
        <w:rPr>
          <w:rFonts w:eastAsiaTheme="minorHAnsi" w:cs="Calibri"/>
          <w:b/>
          <w:bCs/>
          <w:lang w:eastAsia="en-US"/>
        </w:rPr>
        <w:t>.202</w:t>
      </w:r>
      <w:r w:rsidR="00E71C6D" w:rsidRPr="00D1071B">
        <w:rPr>
          <w:rFonts w:eastAsiaTheme="minorHAnsi" w:cs="Calibri"/>
          <w:b/>
          <w:bCs/>
          <w:lang w:eastAsia="en-US"/>
        </w:rPr>
        <w:t>6</w:t>
      </w:r>
      <w:r w:rsidR="009B7F38" w:rsidRPr="00D1071B">
        <w:rPr>
          <w:rFonts w:eastAsiaTheme="minorHAnsi" w:cs="Calibri"/>
          <w:b/>
          <w:bCs/>
          <w:lang w:eastAsia="en-US"/>
        </w:rPr>
        <w:t xml:space="preserve"> r. </w:t>
      </w:r>
      <w:r w:rsidR="00252A96" w:rsidRPr="00D1071B">
        <w:rPr>
          <w:rFonts w:eastAsiaTheme="minorHAnsi" w:cs="Calibri"/>
          <w:b/>
          <w:bCs/>
          <w:lang w:eastAsia="en-US"/>
        </w:rPr>
        <w:t>-</w:t>
      </w:r>
      <w:r w:rsidR="00252A96">
        <w:rPr>
          <w:rFonts w:eastAsiaTheme="minorHAnsi" w:cs="Calibri"/>
          <w:b/>
          <w:bCs/>
          <w:lang w:eastAsia="en-US"/>
        </w:rPr>
        <w:t xml:space="preserve"> </w:t>
      </w:r>
      <w:r w:rsidRPr="005E6A90">
        <w:rPr>
          <w:rFonts w:eastAsiaTheme="minorHAnsi" w:cs="Calibri"/>
          <w:bCs/>
          <w:lang w:eastAsia="en-US"/>
        </w:rPr>
        <w:t xml:space="preserve">Szczegółowy opis przedmiotu zamówienia </w:t>
      </w:r>
      <w:r w:rsidRPr="005E6A90">
        <w:rPr>
          <w:rFonts w:eastAsiaTheme="minorHAnsi" w:cs="Calibri"/>
        </w:rPr>
        <w:t xml:space="preserve"> </w:t>
      </w:r>
    </w:p>
    <w:p w14:paraId="20239903" w14:textId="467ED076" w:rsidR="00D45817" w:rsidRPr="00AF39B8" w:rsidRDefault="00D45817" w:rsidP="001E7A6E">
      <w:pPr>
        <w:spacing w:after="0" w:line="240" w:lineRule="auto"/>
        <w:jc w:val="both"/>
        <w:rPr>
          <w:rFonts w:cs="Calibri"/>
          <w:bCs/>
        </w:rPr>
      </w:pPr>
      <w:r w:rsidRPr="005E6A90">
        <w:rPr>
          <w:rFonts w:eastAsiaTheme="minorHAnsi" w:cs="Calibri"/>
        </w:rPr>
        <w:t>5. Usługa będzie realizowana pod adresem</w:t>
      </w:r>
      <w:r w:rsidR="001E7A6E">
        <w:rPr>
          <w:rFonts w:eastAsiaTheme="minorHAnsi" w:cs="Calibri"/>
        </w:rPr>
        <w:t>:</w:t>
      </w:r>
      <w:r w:rsidR="001E7A6E" w:rsidRPr="001E7A6E">
        <w:rPr>
          <w:rFonts w:eastAsiaTheme="minorHAnsi" w:cs="Calibri"/>
        </w:rPr>
        <w:t xml:space="preserve"> </w:t>
      </w:r>
      <w:r w:rsidR="001E7A6E">
        <w:rPr>
          <w:rFonts w:eastAsiaTheme="minorHAnsi" w:cs="Calibri"/>
        </w:rPr>
        <w:t xml:space="preserve">ul. Grudziądzka 36, 86-200 Chełmno lub w innym miejscu wskazanym przez Zamawiającego na </w:t>
      </w:r>
      <w:r w:rsidR="001E7A6E" w:rsidRPr="00AF39B8">
        <w:rPr>
          <w:rFonts w:eastAsiaTheme="minorHAnsi" w:cs="Calibri"/>
        </w:rPr>
        <w:t>terenie miasta Chełmno</w:t>
      </w:r>
      <w:r w:rsidR="001E7A6E" w:rsidRPr="00AF39B8">
        <w:rPr>
          <w:rStyle w:val="hgkelc"/>
          <w:rFonts w:cs="Calibri"/>
          <w:bCs/>
        </w:rPr>
        <w:t>.</w:t>
      </w:r>
    </w:p>
    <w:p w14:paraId="10B1BE44" w14:textId="781FC70A" w:rsidR="00D45817" w:rsidRDefault="00D45817" w:rsidP="00D45817">
      <w:pPr>
        <w:pStyle w:val="Default"/>
        <w:jc w:val="both"/>
        <w:rPr>
          <w:rFonts w:ascii="Calibri" w:eastAsiaTheme="minorHAnsi" w:hAnsi="Calibri" w:cs="Calibri"/>
          <w:b/>
          <w:bCs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6. Umowa zostaje zawarta  od dnia …</w:t>
      </w:r>
      <w:r w:rsidR="00423C99" w:rsidRPr="005E6A90">
        <w:rPr>
          <w:rFonts w:ascii="Calibri" w:eastAsiaTheme="minorHAnsi" w:hAnsi="Calibri" w:cs="Calibri"/>
          <w:color w:val="auto"/>
          <w:sz w:val="22"/>
          <w:szCs w:val="22"/>
        </w:rPr>
        <w:t>…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………</w:t>
      </w:r>
      <w:r w:rsidR="00423C99" w:rsidRPr="005E6A90">
        <w:rPr>
          <w:rFonts w:ascii="Calibri" w:eastAsiaTheme="minorHAnsi" w:hAnsi="Calibri" w:cs="Calibri"/>
          <w:color w:val="auto"/>
          <w:sz w:val="22"/>
          <w:szCs w:val="22"/>
        </w:rPr>
        <w:t>….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…….. do </w:t>
      </w:r>
      <w:r w:rsidR="00252A96">
        <w:rPr>
          <w:rFonts w:ascii="Calibri" w:eastAsiaTheme="minorHAnsi" w:hAnsi="Calibri" w:cs="Calibri"/>
          <w:color w:val="auto"/>
          <w:sz w:val="22"/>
          <w:szCs w:val="22"/>
        </w:rPr>
        <w:t xml:space="preserve"> </w:t>
      </w:r>
      <w:r w:rsidR="00F00E5D" w:rsidRPr="00AF39B8">
        <w:rPr>
          <w:rFonts w:ascii="Calibri" w:eastAsiaTheme="minorHAnsi" w:hAnsi="Calibri" w:cs="Calibri"/>
          <w:b/>
          <w:bCs/>
          <w:color w:val="auto"/>
          <w:sz w:val="22"/>
          <w:szCs w:val="22"/>
        </w:rPr>
        <w:t>30.06.2027r.</w:t>
      </w:r>
    </w:p>
    <w:p w14:paraId="272664FD" w14:textId="1BFBEE71" w:rsidR="001E3458" w:rsidRPr="00BA5518" w:rsidRDefault="001E3458" w:rsidP="00D45817">
      <w:pPr>
        <w:pStyle w:val="Default"/>
        <w:jc w:val="both"/>
        <w:rPr>
          <w:rFonts w:ascii="Calibri" w:eastAsiaTheme="minorHAnsi" w:hAnsi="Calibri" w:cs="Calibri"/>
          <w:b/>
          <w:bCs/>
          <w:color w:val="auto"/>
          <w:sz w:val="22"/>
          <w:szCs w:val="22"/>
        </w:rPr>
      </w:pPr>
    </w:p>
    <w:p w14:paraId="0DDCF6B2" w14:textId="77777777" w:rsidR="00D45817" w:rsidRPr="00BA5518" w:rsidRDefault="00D45817" w:rsidP="00D45817">
      <w:pPr>
        <w:pStyle w:val="Default"/>
        <w:jc w:val="center"/>
        <w:rPr>
          <w:rFonts w:ascii="Calibri" w:eastAsiaTheme="minorHAnsi" w:hAnsi="Calibri" w:cs="Calibri"/>
          <w:b/>
          <w:bCs/>
          <w:color w:val="auto"/>
          <w:sz w:val="22"/>
          <w:szCs w:val="22"/>
        </w:rPr>
      </w:pPr>
    </w:p>
    <w:p w14:paraId="70F0C2C8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2</w:t>
      </w:r>
    </w:p>
    <w:p w14:paraId="0524105D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Wykonawca zobowiązuje się do przestrzegania harmonogramu zajęć.</w:t>
      </w:r>
    </w:p>
    <w:p w14:paraId="53947EE0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2. Wykonawca oświadcza, że posiada odpowiednie kwalifikacje/doświadczenie do wykonania zlecenia.</w:t>
      </w:r>
    </w:p>
    <w:p w14:paraId="02D42EF8" w14:textId="57F2643E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3. Wykonawca zobowiązuje się wykonać zlecenie z dołożeniem należytej staranności.</w:t>
      </w:r>
    </w:p>
    <w:p w14:paraId="158D6358" w14:textId="17C86734" w:rsidR="00D45817" w:rsidRPr="00AF244F" w:rsidRDefault="009B7F38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>
        <w:rPr>
          <w:rFonts w:ascii="Calibri" w:eastAsiaTheme="minorHAnsi" w:hAnsi="Calibri" w:cs="Calibri"/>
          <w:color w:val="auto"/>
          <w:sz w:val="22"/>
          <w:szCs w:val="22"/>
        </w:rPr>
        <w:t>4</w:t>
      </w:r>
      <w:r w:rsidR="00D45817" w:rsidRPr="005E6A90">
        <w:rPr>
          <w:rFonts w:ascii="Calibri" w:eastAsiaTheme="minorHAnsi" w:hAnsi="Calibri" w:cs="Calibri"/>
          <w:color w:val="auto"/>
          <w:sz w:val="22"/>
          <w:szCs w:val="22"/>
        </w:rPr>
        <w:t>. Wykonawca zobowiązuje się do</w:t>
      </w:r>
    </w:p>
    <w:p w14:paraId="7656D8D3" w14:textId="7E2BFA39" w:rsidR="00D45817" w:rsidRPr="005E6A90" w:rsidRDefault="00D45817" w:rsidP="00D4581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5E6A90">
        <w:rPr>
          <w:rFonts w:ascii="Calibri" w:hAnsi="Calibri" w:cs="Calibri"/>
          <w:color w:val="auto"/>
          <w:sz w:val="22"/>
          <w:szCs w:val="22"/>
        </w:rPr>
        <w:t xml:space="preserve">- dostarczenia Zamawiającemu, otrzymanej wcześniej, kompletnej dokumentacji w terminie 5 dni po zakończeniu miesiąca. </w:t>
      </w:r>
    </w:p>
    <w:p w14:paraId="7CC90E29" w14:textId="366287C4" w:rsidR="00D45817" w:rsidRPr="005E6A90" w:rsidRDefault="00A77B9D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>
        <w:rPr>
          <w:rFonts w:ascii="Calibri" w:eastAsiaTheme="minorHAnsi" w:hAnsi="Calibri" w:cs="Calibri"/>
          <w:color w:val="auto"/>
          <w:sz w:val="22"/>
          <w:szCs w:val="22"/>
        </w:rPr>
        <w:lastRenderedPageBreak/>
        <w:t>5</w:t>
      </w:r>
      <w:r w:rsidR="00D45817" w:rsidRPr="005E6A90">
        <w:rPr>
          <w:rFonts w:ascii="Calibri" w:eastAsiaTheme="minorHAnsi" w:hAnsi="Calibri" w:cs="Calibri"/>
          <w:color w:val="auto"/>
          <w:sz w:val="22"/>
          <w:szCs w:val="22"/>
        </w:rPr>
        <w:t>. W przypadku przyznania Wykonawcy punktów za kryterium III Zapytania Ofertowego, Zamawiający może wymagać przedstawienia dokumentów potwierdzających spełnienie kryterium, podczas całego okresu trwania umowy.</w:t>
      </w:r>
    </w:p>
    <w:p w14:paraId="4831304F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22171274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3</w:t>
      </w:r>
    </w:p>
    <w:p w14:paraId="2A4337C8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Za wykonanie zlecenia zgodnie z § 1 i 2 Wykonawca otrzyma na wskazany rachunek bankowy wynagrodzenie w wysokości ………………….. zł słownie: ……………………………………………… złotych za każdą zrealizowaną godzinę.</w:t>
      </w:r>
    </w:p>
    <w:p w14:paraId="6FBFC82C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hAnsi="Calibri" w:cs="Calibri"/>
          <w:color w:val="auto"/>
          <w:sz w:val="22"/>
          <w:szCs w:val="22"/>
        </w:rPr>
        <w:t xml:space="preserve">Wartość umowy stanowić będzie iloczyn przeprowadzonych godzin i stawki za jedną godzinę zajęć 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i wyniesie maksymalnie……………………. zł brutto słownie:……………………….. zł)</w:t>
      </w:r>
    </w:p>
    <w:p w14:paraId="2B6F3BFE" w14:textId="083DECDB" w:rsidR="00D45817" w:rsidRPr="005E6A90" w:rsidRDefault="00D45817" w:rsidP="00D4581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5E6A90">
        <w:rPr>
          <w:rFonts w:ascii="Calibri" w:hAnsi="Calibri" w:cs="Calibri"/>
          <w:color w:val="auto"/>
          <w:sz w:val="22"/>
          <w:szCs w:val="22"/>
        </w:rPr>
        <w:t xml:space="preserve">Wynagrodzenie powyższe stanowi całkowitą wartość kosztów usługi zawierającą w sobie wszelkie, leżące po stronie </w:t>
      </w:r>
      <w:r w:rsidR="009B7F38">
        <w:rPr>
          <w:rFonts w:ascii="Calibri" w:hAnsi="Calibri" w:cs="Calibri"/>
          <w:color w:val="auto"/>
          <w:sz w:val="22"/>
          <w:szCs w:val="22"/>
        </w:rPr>
        <w:t>Zamawiającego</w:t>
      </w:r>
      <w:r w:rsidRPr="005E6A90">
        <w:rPr>
          <w:rFonts w:ascii="Calibri" w:hAnsi="Calibri" w:cs="Calibri"/>
          <w:color w:val="auto"/>
          <w:sz w:val="22"/>
          <w:szCs w:val="22"/>
        </w:rPr>
        <w:t xml:space="preserve"> obciążenia ubezpieczeniowe i </w:t>
      </w:r>
      <w:r w:rsidR="009B7F38">
        <w:rPr>
          <w:rFonts w:ascii="Calibri" w:hAnsi="Calibri" w:cs="Calibri"/>
          <w:color w:val="auto"/>
          <w:sz w:val="22"/>
          <w:szCs w:val="22"/>
        </w:rPr>
        <w:t>Wykonawcy</w:t>
      </w:r>
      <w:r w:rsidRPr="005E6A90">
        <w:rPr>
          <w:rFonts w:ascii="Calibri" w:hAnsi="Calibri" w:cs="Calibri"/>
          <w:color w:val="auto"/>
          <w:sz w:val="22"/>
          <w:szCs w:val="22"/>
        </w:rPr>
        <w:t xml:space="preserve"> obciążenia podatkowe i ubezpieczeniowe wymagane obowiązującymi przepisami prawa z uwzględnieniem aktualnego stanu prawnego </w:t>
      </w:r>
      <w:r w:rsidR="00252A96">
        <w:rPr>
          <w:rFonts w:ascii="Calibri" w:hAnsi="Calibri" w:cs="Calibri"/>
          <w:color w:val="auto"/>
          <w:sz w:val="22"/>
          <w:szCs w:val="22"/>
        </w:rPr>
        <w:t>Wykonawcy</w:t>
      </w:r>
      <w:r w:rsidRPr="005E6A90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655D4A6D" w14:textId="17F49235" w:rsidR="00D45817" w:rsidRPr="00063BF5" w:rsidRDefault="00D45817" w:rsidP="00D45817">
      <w:pPr>
        <w:pStyle w:val="Default"/>
        <w:jc w:val="both"/>
        <w:rPr>
          <w:rFonts w:ascii="Calibri" w:eastAsiaTheme="minorHAnsi" w:hAnsi="Calibri" w:cs="Calibri"/>
          <w:b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2. Zamawiający zobowiązuje się zapłacić wynagrodzenie za wykonaną usługę po dostarczeniu przez Wykonawcę </w:t>
      </w:r>
      <w:r w:rsidRPr="005E6A90">
        <w:rPr>
          <w:rFonts w:ascii="Calibri" w:hAnsi="Calibri" w:cs="Calibri"/>
          <w:color w:val="auto"/>
          <w:sz w:val="22"/>
          <w:szCs w:val="22"/>
        </w:rPr>
        <w:t xml:space="preserve">wszystkich niezbędnych do rozliczenia </w:t>
      </w:r>
      <w:r w:rsidRPr="00063BF5">
        <w:rPr>
          <w:rFonts w:ascii="Calibri" w:hAnsi="Calibri" w:cs="Calibri"/>
          <w:color w:val="auto"/>
          <w:sz w:val="22"/>
          <w:szCs w:val="22"/>
        </w:rPr>
        <w:t xml:space="preserve">dokumentów (oryginału prawidłowo wystawionego rachunku/faktury, </w:t>
      </w:r>
      <w:r w:rsidR="001B436A" w:rsidRPr="00063BF5">
        <w:rPr>
          <w:rFonts w:ascii="Calibri" w:hAnsi="Calibri" w:cs="Calibri"/>
          <w:color w:val="auto"/>
          <w:sz w:val="22"/>
          <w:szCs w:val="22"/>
        </w:rPr>
        <w:t>kart poradnictwa</w:t>
      </w:r>
      <w:r w:rsidRPr="00063BF5">
        <w:rPr>
          <w:rFonts w:ascii="Calibri" w:hAnsi="Calibri" w:cs="Calibri"/>
          <w:color w:val="auto"/>
          <w:sz w:val="22"/>
          <w:szCs w:val="22"/>
        </w:rPr>
        <w:t>, list obecności, protokołu odbioru</w:t>
      </w:r>
      <w:r w:rsidRPr="00063BF5">
        <w:rPr>
          <w:rFonts w:ascii="Calibri" w:eastAsiaTheme="minorHAnsi" w:hAnsi="Calibri" w:cs="Calibri"/>
          <w:color w:val="auto"/>
          <w:sz w:val="22"/>
          <w:szCs w:val="22"/>
        </w:rPr>
        <w:t>) nie</w:t>
      </w:r>
      <w:r w:rsidRPr="00063BF5">
        <w:rPr>
          <w:rFonts w:ascii="Calibri" w:eastAsiaTheme="minorHAnsi" w:hAnsi="Calibri" w:cs="Calibri"/>
          <w:b/>
          <w:color w:val="auto"/>
          <w:sz w:val="22"/>
          <w:szCs w:val="22"/>
        </w:rPr>
        <w:t xml:space="preserve"> </w:t>
      </w:r>
      <w:r w:rsidRPr="00063BF5">
        <w:rPr>
          <w:rFonts w:ascii="Calibri" w:eastAsiaTheme="minorHAnsi" w:hAnsi="Calibri" w:cs="Calibri"/>
          <w:color w:val="auto"/>
          <w:sz w:val="22"/>
          <w:szCs w:val="22"/>
        </w:rPr>
        <w:t>częściej niż raz w miesiącu.</w:t>
      </w:r>
    </w:p>
    <w:p w14:paraId="46FD188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3. Zapłata nastąpi na rachunek bankowy  ……………………………………………………………. w terminie do 14 dni kalendarzowych, w miesiącu następującym po rozliczeniu miesiąca poprzedzającego, pod warunkiem dostępności środków na koncie projektowym.</w:t>
      </w:r>
    </w:p>
    <w:p w14:paraId="76A3DB1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4. W przypadku gdy Wykonawca spełnił wszystkie wymogi, o których mowa w ust. 2,</w:t>
      </w:r>
    </w:p>
    <w:p w14:paraId="0718396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a Zamawiający przekroczy termin, o którym mowa w ust. 3, Zamawiający zapłaci karne odsetki zgodnie z obowiązującymi przepisami przy naliczaniu odsetek od zobowiązań podatkowych.</w:t>
      </w:r>
    </w:p>
    <w:p w14:paraId="475FD60D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5. Za dzień zapłaty uważać się będzie dzień obciążenia rachunku bankowego Zamawiającego.</w:t>
      </w:r>
    </w:p>
    <w:p w14:paraId="42A38731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6. Wynagrodzenie współfinansowane jest z Funduszy Europejskich.</w:t>
      </w:r>
    </w:p>
    <w:p w14:paraId="16862DCF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34980ADC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4</w:t>
      </w:r>
    </w:p>
    <w:p w14:paraId="445282A8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Wykonawca dołoży należytej staranności do realizacji powierzonego zlecenia.</w:t>
      </w:r>
    </w:p>
    <w:p w14:paraId="2C6B3987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2. Za każdą niezrealizowaną godzinę usługi Wykonawcy nie przysługuje wynagrodzenie o którym mowa w § 3. Dodatkowo Wykonawca zobowiązany jest do zapłaty kary umownej w wysokości 50% wartości niezrealizowanego działania oraz pokrycia wszystkich kosztów jakie poniósł Zamawiający w związku z jego organizacją.</w:t>
      </w:r>
    </w:p>
    <w:p w14:paraId="288AC95C" w14:textId="38554BC8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3. W przypadku udokumentowanej niemożliwości przeprowadzenia </w:t>
      </w:r>
      <w:r w:rsidR="00DD58AA">
        <w:rPr>
          <w:rFonts w:ascii="Calibri" w:eastAsiaTheme="minorHAnsi" w:hAnsi="Calibri" w:cs="Calibri"/>
          <w:color w:val="auto"/>
          <w:sz w:val="22"/>
          <w:szCs w:val="22"/>
        </w:rPr>
        <w:t>spotkania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przez oferowanego </w:t>
      </w:r>
      <w:r w:rsidR="00DD58AA">
        <w:rPr>
          <w:rFonts w:ascii="Calibri" w:eastAsiaTheme="minorHAnsi" w:hAnsi="Calibri" w:cs="Calibri"/>
          <w:color w:val="auto"/>
          <w:sz w:val="22"/>
          <w:szCs w:val="22"/>
        </w:rPr>
        <w:t>specjalistę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Wykonawca może zaproponować innego </w:t>
      </w:r>
      <w:r w:rsidR="00DD58AA">
        <w:rPr>
          <w:rFonts w:ascii="Calibri" w:eastAsiaTheme="minorHAnsi" w:hAnsi="Calibri" w:cs="Calibri"/>
          <w:color w:val="auto"/>
          <w:sz w:val="22"/>
          <w:szCs w:val="22"/>
        </w:rPr>
        <w:t>specjalistę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posiadającego minimum takie same doświadczenie i kwalifikacje jak </w:t>
      </w:r>
      <w:r w:rsidR="00DD58AA">
        <w:rPr>
          <w:rFonts w:ascii="Calibri" w:eastAsiaTheme="minorHAnsi" w:hAnsi="Calibri" w:cs="Calibri"/>
          <w:color w:val="auto"/>
          <w:sz w:val="22"/>
          <w:szCs w:val="22"/>
        </w:rPr>
        <w:t>specjalista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zastępowany. </w:t>
      </w:r>
    </w:p>
    <w:p w14:paraId="6F5B95AD" w14:textId="409F2514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4. Oprócz kary umownej przewidzianej w § 4 ust 2, w przypadku nieprawidłowego wykonania przedmiotu umowy polegającego </w:t>
      </w:r>
      <w:r w:rsidR="009B7F38">
        <w:rPr>
          <w:rFonts w:ascii="Calibri" w:eastAsiaTheme="minorHAnsi" w:hAnsi="Calibri" w:cs="Calibri"/>
          <w:color w:val="auto"/>
          <w:sz w:val="22"/>
          <w:szCs w:val="22"/>
        </w:rPr>
        <w:t>z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>a nie przestrzegani</w:t>
      </w:r>
      <w:r w:rsidR="009B7F38">
        <w:rPr>
          <w:rFonts w:ascii="Calibri" w:eastAsiaTheme="minorHAnsi" w:hAnsi="Calibri" w:cs="Calibri"/>
          <w:color w:val="auto"/>
          <w:sz w:val="22"/>
          <w:szCs w:val="22"/>
        </w:rPr>
        <w:t>e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harmonogramu realizacji zlecenia i zakresu zlecenia, Wykonawca zobowiązany jest do zapłaty kary umownej w wysokości 25 % wartości wynagrodzenia przysługującego za dany dzień.</w:t>
      </w:r>
    </w:p>
    <w:p w14:paraId="278A0416" w14:textId="64BA7002" w:rsidR="00D45817" w:rsidRPr="005E6A90" w:rsidRDefault="00D45817" w:rsidP="00D45817">
      <w:pPr>
        <w:pStyle w:val="Default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5. W przypadku nie spełnienia warunków umowy wynikających z §2 pkt. </w:t>
      </w:r>
      <w:r w:rsidR="00A77B9D">
        <w:rPr>
          <w:rFonts w:ascii="Calibri" w:eastAsiaTheme="minorHAnsi" w:hAnsi="Calibri" w:cs="Calibri"/>
          <w:color w:val="auto"/>
          <w:sz w:val="22"/>
          <w:szCs w:val="22"/>
        </w:rPr>
        <w:t>5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Wykonawca jest zobowiązany do zapłaty kary umownej 20% wartości umowy, przez niewypełnienie obowiązku należy rozumieć również nieprzedłożenie na wezwanie Zamawiającego dokumentów potwierdzających zatrudnienie przez Wykonawcę zadeklarowanej osoby. </w:t>
      </w:r>
    </w:p>
    <w:p w14:paraId="74CB8BBE" w14:textId="658E55B0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6. Kary umowne przewidziane w ust </w:t>
      </w:r>
      <w:r w:rsidR="001B436A">
        <w:rPr>
          <w:rFonts w:ascii="Calibri" w:eastAsiaTheme="minorHAnsi" w:hAnsi="Calibri" w:cs="Calibri"/>
          <w:color w:val="auto"/>
          <w:sz w:val="22"/>
          <w:szCs w:val="22"/>
        </w:rPr>
        <w:t>2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nie mogą łącznie przekraczać 100% wartości wynagrodzenia za dany dzień.</w:t>
      </w:r>
    </w:p>
    <w:p w14:paraId="3FBCEA5D" w14:textId="0CFF554E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lastRenderedPageBreak/>
        <w:t xml:space="preserve">7. Niezależnie od kar przewidzianych w ust 2 i </w:t>
      </w:r>
      <w:r w:rsidR="001B436A">
        <w:rPr>
          <w:rFonts w:ascii="Calibri" w:eastAsiaTheme="minorHAnsi" w:hAnsi="Calibri" w:cs="Calibri"/>
          <w:color w:val="auto"/>
          <w:sz w:val="22"/>
          <w:szCs w:val="22"/>
        </w:rPr>
        <w:t>4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w przypadku określonych w tych postanowieniach naruszeń, Zamawiający jest uprawniony do rozwiązania umow</w:t>
      </w:r>
      <w:r w:rsidR="00CE4EA5" w:rsidRPr="005E6A90">
        <w:rPr>
          <w:rFonts w:ascii="Calibri" w:eastAsiaTheme="minorHAnsi" w:hAnsi="Calibri" w:cs="Calibri"/>
          <w:color w:val="auto"/>
          <w:sz w:val="22"/>
          <w:szCs w:val="22"/>
        </w:rPr>
        <w:t>y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w trybie natychmiastowym.</w:t>
      </w:r>
    </w:p>
    <w:p w14:paraId="33C73779" w14:textId="77777777" w:rsidR="00DC2D8F" w:rsidRDefault="00DC2D8F" w:rsidP="003B583B">
      <w:pPr>
        <w:pStyle w:val="Default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4F49E918" w14:textId="77777777" w:rsidR="00DC2D8F" w:rsidRDefault="00DC2D8F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0DCEEFB0" w14:textId="77777777" w:rsidR="00DC2D8F" w:rsidRDefault="00DC2D8F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08DF7E63" w14:textId="6180306F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5</w:t>
      </w:r>
    </w:p>
    <w:p w14:paraId="0217493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Obowiązek informacyjny.</w:t>
      </w:r>
    </w:p>
    <w:p w14:paraId="525FAFBF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W związku Rozporządzeniem Parlamentu Europejskiego i Rady (UE) 2016/679 z dnia 27 kwietnia 2016 r. w sprawie ochrony osób fizycznych w związku z przetwarzaniem danych osobowych i w sprawie swobodnego przepływu takich danych oraz uchylenia dyrektywy 95/46/WE, zwanym RODO, Fundacja Gospodarcza Pro Europa informuje, że:</w:t>
      </w:r>
    </w:p>
    <w:p w14:paraId="3BE61AA6" w14:textId="24C892F9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bookmarkStart w:id="3" w:name="_Hlk193947130"/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Administratorem Pani/Pana danych osobowych jest Fundacja Gospodarcza Pro Europa z Torunia, ul. Warszawska 4/7. Pani/Pana dane zostały podane w momencie wypełnienia Umowy.</w:t>
      </w:r>
    </w:p>
    <w:p w14:paraId="05991EE3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2. Przetwarzamy Pani/Pana dane osobowe (Art.6 ust. 1 pkt c), f) oraz Art.9 ust. 2 pkt b) powyższego Rozporządzenia) na podstawie prawnie uzasadnionego interesu Fundacji ponieważ jest to obowiązek prawny ciążący na Fundacji w momencie zawierania umów cywilnoprawnych z osobami świadczącymi usługi na rzecz Fundacji, oraz rozliczeń podatkowych i ubezpieczeń społecznych tych osób. Okres ich przechowywania jest zgodny z przepisami prawa dotyczącymi archiwizacji dokumentów podatkowych i ubezpieczenia społecznego.</w:t>
      </w:r>
    </w:p>
    <w:p w14:paraId="5E429001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3. Fundacja nie przekazuje danych innym podmiotom, w tym także poza Europejski Obszar Gospodarczy i nie profiluje Pani/Pana danych.</w:t>
      </w:r>
    </w:p>
    <w:p w14:paraId="3A9B5047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4. Informujemy, że ma Pani/Pan prawo do wglądu, edycji i zmiany swoich danych osobowych. Jednak nie może to uniemożliwić Fundacji Gospodarczej Pro Europa wykonywania zobowiązań wynikających z umów zawartych z Panią/Panem. W przypadku nie podania danych Fundacja nie może podpisać z Panią/Panem umowy cywilnoprawnej.</w:t>
      </w:r>
    </w:p>
    <w:p w14:paraId="73638C6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5. Ma Pani/Pan prawo do wniesienia skargi do organów nadzorujących (PUODO), jeżeli uzna, że dane osobowe są przetwarzane niezgodnie z udzielonymi zgodami. Wszelkie informacje dotyczące przetwarzania Pani/Pana danych osobowych można znaleźć w naszej Polityce bezpieczeństwa.</w:t>
      </w:r>
    </w:p>
    <w:p w14:paraId="4D0F5398" w14:textId="3DBB2EE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6. Podpis na Umowie potwierdza prawdziwość podanych danych osobowych oraz zapoznanie się z obowiązkiem informacyjnym wymaganym przepisami RODO.</w:t>
      </w:r>
    </w:p>
    <w:bookmarkEnd w:id="3"/>
    <w:p w14:paraId="6006BCF7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7D8C4C42" w14:textId="77777777" w:rsidR="00D45817" w:rsidRPr="005E6A90" w:rsidRDefault="00D45817" w:rsidP="00D45817">
      <w:pPr>
        <w:pStyle w:val="Default"/>
        <w:jc w:val="center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§ 6</w:t>
      </w:r>
    </w:p>
    <w:p w14:paraId="32D97DF6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1. Wykonawca oświadcza, że zna przepisy bhp obowiązujące przy wykonywaniu czynności określonych umową.</w:t>
      </w:r>
    </w:p>
    <w:p w14:paraId="5CC20934" w14:textId="701CD916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2. Treść niniejszej umowy może ulec zmianie na wniosek Zamawiającego ze względów na siłę wyższą,  w związku z potrzebami organizacyjnymi i dydaktycznymi uczestników </w:t>
      </w:r>
      <w:r w:rsidR="00E07E3B">
        <w:rPr>
          <w:rFonts w:ascii="Calibri" w:eastAsiaTheme="minorHAnsi" w:hAnsi="Calibri" w:cs="Calibri"/>
          <w:color w:val="auto"/>
          <w:sz w:val="22"/>
          <w:szCs w:val="22"/>
        </w:rPr>
        <w:t>projektu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 oraz wymaganiami IP lub instytucji kontrolnych.</w:t>
      </w:r>
    </w:p>
    <w:p w14:paraId="1AE7EAA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3. W sprawach nienormowanych niniejszą umową mają zastosowanie przepisy K.C.</w:t>
      </w:r>
    </w:p>
    <w:p w14:paraId="4E20FB0E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4. Umowę sporządzono w dwóch jednobrzmiących egzemplarzach po jednym dla każdej ze stron.</w:t>
      </w:r>
    </w:p>
    <w:p w14:paraId="624C1662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>5. W przypadku sporu do jego rozstrzygnięcia właściwy jest Sąd Rejonowy w Toruniu.</w:t>
      </w:r>
    </w:p>
    <w:p w14:paraId="1C03A6B0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531E75CB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5299CE01" w14:textId="77777777" w:rsidR="00D45817" w:rsidRPr="005E6A90" w:rsidRDefault="00D45817" w:rsidP="00D45817">
      <w:pPr>
        <w:pStyle w:val="Default"/>
        <w:ind w:firstLine="708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  <w:r w:rsidRPr="005E6A90">
        <w:rPr>
          <w:rFonts w:ascii="Calibri" w:eastAsiaTheme="minorHAnsi" w:hAnsi="Calibri" w:cs="Calibri"/>
          <w:color w:val="auto"/>
          <w:sz w:val="22"/>
          <w:szCs w:val="22"/>
        </w:rPr>
        <w:t xml:space="preserve">Zamawiający </w:t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</w:r>
      <w:r w:rsidRPr="005E6A90">
        <w:rPr>
          <w:rFonts w:ascii="Calibri" w:eastAsiaTheme="minorHAnsi" w:hAnsi="Calibri" w:cs="Calibri"/>
          <w:color w:val="auto"/>
          <w:sz w:val="22"/>
          <w:szCs w:val="22"/>
        </w:rPr>
        <w:tab/>
        <w:t>Wykonawca</w:t>
      </w:r>
    </w:p>
    <w:p w14:paraId="7180CD5C" w14:textId="77777777" w:rsidR="00D45817" w:rsidRPr="005E6A90" w:rsidRDefault="00D45817" w:rsidP="00D45817">
      <w:pPr>
        <w:pStyle w:val="Default"/>
        <w:jc w:val="both"/>
        <w:rPr>
          <w:rFonts w:ascii="Calibri" w:eastAsiaTheme="minorHAnsi" w:hAnsi="Calibri" w:cs="Calibri"/>
          <w:color w:val="auto"/>
          <w:sz w:val="22"/>
          <w:szCs w:val="22"/>
        </w:rPr>
      </w:pPr>
    </w:p>
    <w:p w14:paraId="755329D2" w14:textId="32A1BB9C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  <w:r w:rsidRPr="005E6A90">
        <w:rPr>
          <w:rFonts w:eastAsiaTheme="minorHAnsi" w:cs="Calibri"/>
          <w:lang w:eastAsia="en-US"/>
        </w:rPr>
        <w:t>………………………………….</w:t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Pr="005E6A90">
        <w:rPr>
          <w:rFonts w:eastAsiaTheme="minorHAnsi" w:cs="Calibri"/>
          <w:lang w:eastAsia="en-US"/>
        </w:rPr>
        <w:tab/>
      </w:r>
      <w:r w:rsidR="005F554D" w:rsidRPr="005E6A90">
        <w:rPr>
          <w:rFonts w:eastAsiaTheme="minorHAnsi" w:cs="Calibri"/>
          <w:lang w:eastAsia="en-US"/>
        </w:rPr>
        <w:t xml:space="preserve">           </w:t>
      </w:r>
      <w:r w:rsidRPr="005E6A90">
        <w:rPr>
          <w:rFonts w:eastAsiaTheme="minorHAnsi" w:cs="Calibri"/>
          <w:lang w:eastAsia="en-US"/>
        </w:rPr>
        <w:t>…………………………………..</w:t>
      </w:r>
    </w:p>
    <w:p w14:paraId="1278509B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2CB912C4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5311B57B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696C0613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031F14C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4702EE1D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5675B1F7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7C392BFD" w14:textId="77777777" w:rsidR="00D45817" w:rsidRPr="005E6A90" w:rsidRDefault="00D45817" w:rsidP="00D45817">
      <w:pPr>
        <w:spacing w:after="0" w:line="240" w:lineRule="auto"/>
        <w:rPr>
          <w:rFonts w:eastAsiaTheme="minorHAnsi" w:cs="Calibri"/>
          <w:lang w:eastAsia="en-US"/>
        </w:rPr>
      </w:pPr>
    </w:p>
    <w:p w14:paraId="162013D8" w14:textId="482E949D" w:rsidR="00E572BF" w:rsidRPr="005E6A90" w:rsidRDefault="00E572BF" w:rsidP="00CC0AE2">
      <w:pPr>
        <w:suppressAutoHyphens w:val="0"/>
        <w:spacing w:after="0" w:line="240" w:lineRule="auto"/>
        <w:rPr>
          <w:rFonts w:cs="Calibri"/>
        </w:rPr>
      </w:pPr>
    </w:p>
    <w:sectPr w:rsidR="00E572BF" w:rsidRPr="005E6A90" w:rsidSect="00070388">
      <w:headerReference w:type="default" r:id="rId10"/>
      <w:footerReference w:type="default" r:id="rId11"/>
      <w:pgSz w:w="11906" w:h="16838" w:code="9"/>
      <w:pgMar w:top="1135" w:right="1558" w:bottom="709" w:left="1417" w:header="70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4D574" w14:textId="77777777" w:rsidR="00C023A2" w:rsidRDefault="00C023A2">
      <w:pPr>
        <w:spacing w:after="0" w:line="240" w:lineRule="auto"/>
      </w:pPr>
      <w:r>
        <w:separator/>
      </w:r>
    </w:p>
  </w:endnote>
  <w:endnote w:type="continuationSeparator" w:id="0">
    <w:p w14:paraId="6DDCE206" w14:textId="77777777" w:rsidR="00C023A2" w:rsidRDefault="00C023A2">
      <w:pPr>
        <w:spacing w:after="0" w:line="240" w:lineRule="auto"/>
      </w:pPr>
      <w:r>
        <w:continuationSeparator/>
      </w:r>
    </w:p>
  </w:endnote>
  <w:endnote w:type="continuationNotice" w:id="1">
    <w:p w14:paraId="7206A7C2" w14:textId="77777777" w:rsidR="00C023A2" w:rsidRDefault="00C023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9762361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5A08A71" w14:textId="7F36E8F3" w:rsidR="00C630C4" w:rsidRDefault="00C630C4" w:rsidP="002103CB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eastAsiaTheme="minorHAnsi" w:hAnsiTheme="minorHAnsi" w:cstheme="minorHAnsi"/>
            <w:b/>
            <w:bCs/>
            <w:lang w:eastAsia="en-US"/>
          </w:rPr>
        </w:pPr>
        <w:r w:rsidRPr="002242C9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ZAPYTANIE OFERTOWE nr </w:t>
        </w:r>
        <w:r>
          <w:rPr>
            <w:rFonts w:asciiTheme="minorHAnsi" w:eastAsiaTheme="minorHAnsi" w:hAnsiTheme="minorHAnsi" w:cstheme="minorHAnsi"/>
            <w:b/>
            <w:bCs/>
            <w:lang w:eastAsia="en-US"/>
          </w:rPr>
          <w:t>2</w:t>
        </w:r>
        <w:r w:rsidRPr="002103CB">
          <w:rPr>
            <w:rFonts w:asciiTheme="minorHAnsi" w:eastAsiaTheme="minorHAnsi" w:hAnsiTheme="minorHAnsi" w:cstheme="minorHAnsi"/>
            <w:b/>
            <w:bCs/>
            <w:lang w:eastAsia="en-US"/>
          </w:rPr>
          <w:t>/202</w:t>
        </w:r>
        <w:r>
          <w:rPr>
            <w:rFonts w:asciiTheme="minorHAnsi" w:eastAsiaTheme="minorHAnsi" w:hAnsiTheme="minorHAnsi" w:cstheme="minorHAnsi"/>
            <w:b/>
            <w:bCs/>
            <w:lang w:eastAsia="en-US"/>
          </w:rPr>
          <w:t>6</w:t>
        </w:r>
        <w:r w:rsidRPr="002103CB">
          <w:rPr>
            <w:rFonts w:asciiTheme="minorHAnsi" w:eastAsiaTheme="minorHAnsi" w:hAnsiTheme="minorHAnsi" w:cstheme="minorHAnsi"/>
            <w:b/>
            <w:bCs/>
            <w:lang w:eastAsia="en-US"/>
          </w:rPr>
          <w:t>/WR/</w:t>
        </w:r>
        <w:r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PP </w:t>
        </w:r>
        <w:r w:rsidRPr="00D45817">
          <w:rPr>
            <w:rFonts w:asciiTheme="minorHAnsi" w:eastAsiaTheme="minorHAnsi" w:hAnsiTheme="minorHAnsi" w:cstheme="minorHAnsi"/>
            <w:b/>
            <w:bCs/>
            <w:lang w:eastAsia="en-US"/>
          </w:rPr>
          <w:t xml:space="preserve">z </w:t>
        </w:r>
        <w:r w:rsidRPr="00535402">
          <w:rPr>
            <w:rFonts w:asciiTheme="minorHAnsi" w:eastAsiaTheme="minorHAnsi" w:hAnsiTheme="minorHAnsi" w:cstheme="minorHAnsi"/>
            <w:b/>
            <w:bCs/>
            <w:lang w:eastAsia="en-US"/>
          </w:rPr>
          <w:t>dnia 2</w:t>
        </w:r>
        <w:r w:rsidR="00535402" w:rsidRPr="00535402">
          <w:rPr>
            <w:rFonts w:asciiTheme="minorHAnsi" w:eastAsiaTheme="minorHAnsi" w:hAnsiTheme="minorHAnsi" w:cstheme="minorHAnsi"/>
            <w:b/>
            <w:bCs/>
            <w:lang w:eastAsia="en-US"/>
          </w:rPr>
          <w:t>3</w:t>
        </w:r>
        <w:r w:rsidRPr="00535402">
          <w:rPr>
            <w:rFonts w:asciiTheme="minorHAnsi" w:eastAsiaTheme="minorHAnsi" w:hAnsiTheme="minorHAnsi" w:cstheme="minorHAnsi"/>
            <w:b/>
            <w:bCs/>
            <w:lang w:eastAsia="en-US"/>
          </w:rPr>
          <w:t>.01.2026 r.</w:t>
        </w:r>
      </w:p>
      <w:p w14:paraId="3C12D348" w14:textId="1F1DE01D" w:rsidR="00C630C4" w:rsidRPr="00812E76" w:rsidRDefault="00C630C4" w:rsidP="002103CB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="Century Gothic" w:hAnsi="Century Gothic"/>
            <w:sz w:val="20"/>
            <w:szCs w:val="20"/>
          </w:rPr>
        </w:pPr>
        <w:r w:rsidRPr="002242C9">
          <w:rPr>
            <w:rFonts w:ascii="Century Gothic" w:hAnsi="Century Gothic"/>
            <w:sz w:val="20"/>
            <w:szCs w:val="20"/>
          </w:rPr>
          <w:fldChar w:fldCharType="begin"/>
        </w:r>
        <w:r w:rsidRPr="002242C9">
          <w:rPr>
            <w:rFonts w:ascii="Century Gothic" w:hAnsi="Century Gothic"/>
            <w:sz w:val="20"/>
            <w:szCs w:val="20"/>
          </w:rPr>
          <w:instrText>PAGE   \* MERGEFORMAT</w:instrText>
        </w:r>
        <w:r w:rsidRPr="002242C9">
          <w:rPr>
            <w:rFonts w:ascii="Century Gothic" w:hAnsi="Century Gothic"/>
            <w:sz w:val="20"/>
            <w:szCs w:val="20"/>
          </w:rPr>
          <w:fldChar w:fldCharType="separate"/>
        </w:r>
        <w:r w:rsidR="00272DF1">
          <w:rPr>
            <w:rFonts w:ascii="Century Gothic" w:hAnsi="Century Gothic"/>
            <w:noProof/>
            <w:sz w:val="20"/>
            <w:szCs w:val="20"/>
          </w:rPr>
          <w:t>22</w:t>
        </w:r>
        <w:r w:rsidRPr="002242C9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940363E" w14:textId="77777777" w:rsidR="00C630C4" w:rsidRDefault="00C63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BB360" w14:textId="77777777" w:rsidR="00C023A2" w:rsidRDefault="00C023A2">
      <w:pPr>
        <w:spacing w:after="0" w:line="240" w:lineRule="auto"/>
      </w:pPr>
      <w:r>
        <w:separator/>
      </w:r>
    </w:p>
  </w:footnote>
  <w:footnote w:type="continuationSeparator" w:id="0">
    <w:p w14:paraId="32DC688D" w14:textId="77777777" w:rsidR="00C023A2" w:rsidRDefault="00C023A2">
      <w:pPr>
        <w:spacing w:after="0" w:line="240" w:lineRule="auto"/>
      </w:pPr>
      <w:r>
        <w:continuationSeparator/>
      </w:r>
    </w:p>
  </w:footnote>
  <w:footnote w:type="continuationNotice" w:id="1">
    <w:p w14:paraId="421487C2" w14:textId="77777777" w:rsidR="00C023A2" w:rsidRDefault="00C023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CBDF" w14:textId="7EBEAA5F" w:rsidR="00C630C4" w:rsidRDefault="00C630C4">
    <w:pPr>
      <w:pStyle w:val="Nagwek"/>
    </w:pPr>
    <w:r>
      <w:rPr>
        <w:i/>
        <w:noProof/>
        <w:sz w:val="14"/>
        <w:lang w:eastAsia="pl-PL"/>
        <w14:ligatures w14:val="standardContextual"/>
      </w:rPr>
      <w:drawing>
        <wp:inline distT="0" distB="0" distL="0" distR="0" wp14:anchorId="739AFC17" wp14:editId="3CB8A8F7">
          <wp:extent cx="5671185" cy="1120859"/>
          <wp:effectExtent l="0" t="0" r="5715" b="3175"/>
          <wp:docPr id="4" name="Obraz 4" descr="Obraz zawierający tekst, Czcionka, biały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biały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185" cy="1120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F0D"/>
    <w:multiLevelType w:val="hybridMultilevel"/>
    <w:tmpl w:val="B3A07B2C"/>
    <w:lvl w:ilvl="0" w:tplc="0415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 w15:restartNumberingAfterBreak="0">
    <w:nsid w:val="0D551BB3"/>
    <w:multiLevelType w:val="hybridMultilevel"/>
    <w:tmpl w:val="D33AE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86F11"/>
    <w:multiLevelType w:val="hybridMultilevel"/>
    <w:tmpl w:val="DDDE4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E6EBD"/>
    <w:multiLevelType w:val="hybridMultilevel"/>
    <w:tmpl w:val="34BEC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477BA"/>
    <w:multiLevelType w:val="hybridMultilevel"/>
    <w:tmpl w:val="5B4E1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40E02"/>
    <w:multiLevelType w:val="hybridMultilevel"/>
    <w:tmpl w:val="2F542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2575E"/>
    <w:multiLevelType w:val="hybridMultilevel"/>
    <w:tmpl w:val="244E0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77BA5"/>
    <w:multiLevelType w:val="hybridMultilevel"/>
    <w:tmpl w:val="6E80C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7008D"/>
    <w:multiLevelType w:val="hybridMultilevel"/>
    <w:tmpl w:val="8E78F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673AF"/>
    <w:multiLevelType w:val="hybridMultilevel"/>
    <w:tmpl w:val="F3C09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15720"/>
    <w:multiLevelType w:val="hybridMultilevel"/>
    <w:tmpl w:val="5B0A06D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4A4E6987"/>
    <w:multiLevelType w:val="hybridMultilevel"/>
    <w:tmpl w:val="41224B94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B34ED"/>
    <w:multiLevelType w:val="multilevel"/>
    <w:tmpl w:val="71402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107F37"/>
    <w:multiLevelType w:val="hybridMultilevel"/>
    <w:tmpl w:val="45B0D35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43A49"/>
    <w:multiLevelType w:val="hybridMultilevel"/>
    <w:tmpl w:val="3C060D4A"/>
    <w:lvl w:ilvl="0" w:tplc="46905E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5E3216D"/>
    <w:multiLevelType w:val="hybridMultilevel"/>
    <w:tmpl w:val="987A007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6AD5A2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B2F4C"/>
    <w:multiLevelType w:val="hybridMultilevel"/>
    <w:tmpl w:val="8B06E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6755B"/>
    <w:multiLevelType w:val="hybridMultilevel"/>
    <w:tmpl w:val="E7C2A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B054F"/>
    <w:multiLevelType w:val="multilevel"/>
    <w:tmpl w:val="9EE07BE4"/>
    <w:lvl w:ilvl="0">
      <w:start w:val="1"/>
      <w:numFmt w:val="decimal"/>
      <w:pStyle w:val="Tiret1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AB50190"/>
    <w:multiLevelType w:val="hybridMultilevel"/>
    <w:tmpl w:val="A350A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392C49"/>
    <w:multiLevelType w:val="hybridMultilevel"/>
    <w:tmpl w:val="CDA0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83A65"/>
    <w:multiLevelType w:val="hybridMultilevel"/>
    <w:tmpl w:val="D564D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2375984">
    <w:abstractNumId w:val="15"/>
  </w:num>
  <w:num w:numId="2" w16cid:durableId="7298856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3663261">
    <w:abstractNumId w:val="12"/>
  </w:num>
  <w:num w:numId="4" w16cid:durableId="1092899022">
    <w:abstractNumId w:val="16"/>
  </w:num>
  <w:num w:numId="5" w16cid:durableId="957956896">
    <w:abstractNumId w:val="18"/>
  </w:num>
  <w:num w:numId="6" w16cid:durableId="430441495">
    <w:abstractNumId w:val="2"/>
  </w:num>
  <w:num w:numId="7" w16cid:durableId="463548056">
    <w:abstractNumId w:val="22"/>
  </w:num>
  <w:num w:numId="8" w16cid:durableId="1636712986">
    <w:abstractNumId w:val="9"/>
  </w:num>
  <w:num w:numId="9" w16cid:durableId="175661218">
    <w:abstractNumId w:val="3"/>
  </w:num>
  <w:num w:numId="10" w16cid:durableId="1903251105">
    <w:abstractNumId w:val="14"/>
  </w:num>
  <w:num w:numId="11" w16cid:durableId="2145541662">
    <w:abstractNumId w:val="23"/>
  </w:num>
  <w:num w:numId="12" w16cid:durableId="17188211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6224115">
    <w:abstractNumId w:val="6"/>
  </w:num>
  <w:num w:numId="14" w16cid:durableId="1883978547">
    <w:abstractNumId w:val="1"/>
  </w:num>
  <w:num w:numId="15" w16cid:durableId="1779913272">
    <w:abstractNumId w:val="0"/>
  </w:num>
  <w:num w:numId="16" w16cid:durableId="1704356717">
    <w:abstractNumId w:val="7"/>
  </w:num>
  <w:num w:numId="17" w16cid:durableId="1095059156">
    <w:abstractNumId w:val="13"/>
  </w:num>
  <w:num w:numId="18" w16cid:durableId="984503441">
    <w:abstractNumId w:val="21"/>
  </w:num>
  <w:num w:numId="19" w16cid:durableId="635914164">
    <w:abstractNumId w:val="11"/>
  </w:num>
  <w:num w:numId="20" w16cid:durableId="964044216">
    <w:abstractNumId w:val="8"/>
  </w:num>
  <w:num w:numId="21" w16cid:durableId="754208919">
    <w:abstractNumId w:val="4"/>
  </w:num>
  <w:num w:numId="22" w16cid:durableId="2016151142">
    <w:abstractNumId w:val="5"/>
  </w:num>
  <w:num w:numId="23" w16cid:durableId="1791439639">
    <w:abstractNumId w:val="10"/>
  </w:num>
  <w:num w:numId="24" w16cid:durableId="1002898857">
    <w:abstractNumId w:val="17"/>
  </w:num>
  <w:num w:numId="25" w16cid:durableId="11612760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609"/>
    <w:rsid w:val="00005910"/>
    <w:rsid w:val="00007FEE"/>
    <w:rsid w:val="00010E2B"/>
    <w:rsid w:val="00011C72"/>
    <w:rsid w:val="000142EE"/>
    <w:rsid w:val="000156BB"/>
    <w:rsid w:val="00017DCD"/>
    <w:rsid w:val="0002005C"/>
    <w:rsid w:val="00022F88"/>
    <w:rsid w:val="0002526A"/>
    <w:rsid w:val="000276D0"/>
    <w:rsid w:val="00032B80"/>
    <w:rsid w:val="00033477"/>
    <w:rsid w:val="0003591E"/>
    <w:rsid w:val="000375C1"/>
    <w:rsid w:val="000379DB"/>
    <w:rsid w:val="00040E18"/>
    <w:rsid w:val="00041D61"/>
    <w:rsid w:val="00043992"/>
    <w:rsid w:val="0004429A"/>
    <w:rsid w:val="00044B1A"/>
    <w:rsid w:val="0005259F"/>
    <w:rsid w:val="00052E3E"/>
    <w:rsid w:val="00054978"/>
    <w:rsid w:val="000571F3"/>
    <w:rsid w:val="00057538"/>
    <w:rsid w:val="00062535"/>
    <w:rsid w:val="0006338C"/>
    <w:rsid w:val="00063BF5"/>
    <w:rsid w:val="00064649"/>
    <w:rsid w:val="00070388"/>
    <w:rsid w:val="00072E99"/>
    <w:rsid w:val="000761DE"/>
    <w:rsid w:val="000774DA"/>
    <w:rsid w:val="00080585"/>
    <w:rsid w:val="00080D2D"/>
    <w:rsid w:val="00081C8F"/>
    <w:rsid w:val="00081FDF"/>
    <w:rsid w:val="00082FC6"/>
    <w:rsid w:val="000832AC"/>
    <w:rsid w:val="0008390B"/>
    <w:rsid w:val="00083AE0"/>
    <w:rsid w:val="00086F6E"/>
    <w:rsid w:val="0008726A"/>
    <w:rsid w:val="00091D05"/>
    <w:rsid w:val="00092ACE"/>
    <w:rsid w:val="000941A6"/>
    <w:rsid w:val="00094390"/>
    <w:rsid w:val="000945F0"/>
    <w:rsid w:val="00097605"/>
    <w:rsid w:val="00097DA5"/>
    <w:rsid w:val="000A519C"/>
    <w:rsid w:val="000A61F2"/>
    <w:rsid w:val="000B2366"/>
    <w:rsid w:val="000B3202"/>
    <w:rsid w:val="000B330E"/>
    <w:rsid w:val="000B578D"/>
    <w:rsid w:val="000C1C3B"/>
    <w:rsid w:val="000C1D1F"/>
    <w:rsid w:val="000C22EF"/>
    <w:rsid w:val="000C6C12"/>
    <w:rsid w:val="000D1F87"/>
    <w:rsid w:val="000D211D"/>
    <w:rsid w:val="000D2AAA"/>
    <w:rsid w:val="000D2EB5"/>
    <w:rsid w:val="000D3EEE"/>
    <w:rsid w:val="000D40D2"/>
    <w:rsid w:val="000D62D0"/>
    <w:rsid w:val="000D7066"/>
    <w:rsid w:val="000E0F0B"/>
    <w:rsid w:val="000E134B"/>
    <w:rsid w:val="000E146E"/>
    <w:rsid w:val="000E47F9"/>
    <w:rsid w:val="000E55F7"/>
    <w:rsid w:val="000F19BF"/>
    <w:rsid w:val="000F37CD"/>
    <w:rsid w:val="000F5BD6"/>
    <w:rsid w:val="001002DA"/>
    <w:rsid w:val="00100FAB"/>
    <w:rsid w:val="00102BC6"/>
    <w:rsid w:val="00103019"/>
    <w:rsid w:val="00103904"/>
    <w:rsid w:val="00105692"/>
    <w:rsid w:val="00105E3F"/>
    <w:rsid w:val="00105F0B"/>
    <w:rsid w:val="00106F55"/>
    <w:rsid w:val="00110418"/>
    <w:rsid w:val="00114BCC"/>
    <w:rsid w:val="00116332"/>
    <w:rsid w:val="001170AE"/>
    <w:rsid w:val="0012203E"/>
    <w:rsid w:val="00124AF3"/>
    <w:rsid w:val="00124B33"/>
    <w:rsid w:val="00127AE3"/>
    <w:rsid w:val="00127D78"/>
    <w:rsid w:val="00132217"/>
    <w:rsid w:val="0013232F"/>
    <w:rsid w:val="0013357E"/>
    <w:rsid w:val="001345E6"/>
    <w:rsid w:val="001349C1"/>
    <w:rsid w:val="00134F8F"/>
    <w:rsid w:val="001378CE"/>
    <w:rsid w:val="00143820"/>
    <w:rsid w:val="001446F1"/>
    <w:rsid w:val="0014599E"/>
    <w:rsid w:val="00145AEE"/>
    <w:rsid w:val="00145D39"/>
    <w:rsid w:val="0014704C"/>
    <w:rsid w:val="00150125"/>
    <w:rsid w:val="0015252C"/>
    <w:rsid w:val="00152DB1"/>
    <w:rsid w:val="001546C8"/>
    <w:rsid w:val="0015558D"/>
    <w:rsid w:val="0015648F"/>
    <w:rsid w:val="00156E1B"/>
    <w:rsid w:val="001631BF"/>
    <w:rsid w:val="00163291"/>
    <w:rsid w:val="0016408F"/>
    <w:rsid w:val="001653DE"/>
    <w:rsid w:val="00165B38"/>
    <w:rsid w:val="001666D0"/>
    <w:rsid w:val="00171869"/>
    <w:rsid w:val="001718AF"/>
    <w:rsid w:val="001729B4"/>
    <w:rsid w:val="00173E02"/>
    <w:rsid w:val="0017477F"/>
    <w:rsid w:val="00175C92"/>
    <w:rsid w:val="00175F24"/>
    <w:rsid w:val="00175FC4"/>
    <w:rsid w:val="001814ED"/>
    <w:rsid w:val="001822C8"/>
    <w:rsid w:val="00182B2A"/>
    <w:rsid w:val="00184A60"/>
    <w:rsid w:val="001856AB"/>
    <w:rsid w:val="00186047"/>
    <w:rsid w:val="0019006A"/>
    <w:rsid w:val="0019050A"/>
    <w:rsid w:val="00190548"/>
    <w:rsid w:val="00191549"/>
    <w:rsid w:val="001931C4"/>
    <w:rsid w:val="00194963"/>
    <w:rsid w:val="00196A75"/>
    <w:rsid w:val="001973A0"/>
    <w:rsid w:val="001A3742"/>
    <w:rsid w:val="001A6B07"/>
    <w:rsid w:val="001B0B3B"/>
    <w:rsid w:val="001B436A"/>
    <w:rsid w:val="001B4A08"/>
    <w:rsid w:val="001B4BC0"/>
    <w:rsid w:val="001B5214"/>
    <w:rsid w:val="001C1D45"/>
    <w:rsid w:val="001C2152"/>
    <w:rsid w:val="001C4327"/>
    <w:rsid w:val="001C5259"/>
    <w:rsid w:val="001C577C"/>
    <w:rsid w:val="001D0C95"/>
    <w:rsid w:val="001D330D"/>
    <w:rsid w:val="001D35A1"/>
    <w:rsid w:val="001D51F9"/>
    <w:rsid w:val="001D72A0"/>
    <w:rsid w:val="001E09EE"/>
    <w:rsid w:val="001E3458"/>
    <w:rsid w:val="001E460C"/>
    <w:rsid w:val="001E5C72"/>
    <w:rsid w:val="001E5C89"/>
    <w:rsid w:val="001E7A6E"/>
    <w:rsid w:val="001F053B"/>
    <w:rsid w:val="001F15B7"/>
    <w:rsid w:val="001F3A3A"/>
    <w:rsid w:val="001F44A3"/>
    <w:rsid w:val="001F4B15"/>
    <w:rsid w:val="002000D5"/>
    <w:rsid w:val="002019E3"/>
    <w:rsid w:val="00201A3B"/>
    <w:rsid w:val="00201C1D"/>
    <w:rsid w:val="00204281"/>
    <w:rsid w:val="00205768"/>
    <w:rsid w:val="002066F8"/>
    <w:rsid w:val="00206B27"/>
    <w:rsid w:val="00207E97"/>
    <w:rsid w:val="002103CB"/>
    <w:rsid w:val="00210C51"/>
    <w:rsid w:val="0021226C"/>
    <w:rsid w:val="00212EDF"/>
    <w:rsid w:val="00216D6B"/>
    <w:rsid w:val="0022085F"/>
    <w:rsid w:val="00223041"/>
    <w:rsid w:val="00223643"/>
    <w:rsid w:val="00223AE9"/>
    <w:rsid w:val="002242C9"/>
    <w:rsid w:val="00224ABC"/>
    <w:rsid w:val="002276DC"/>
    <w:rsid w:val="00230CD3"/>
    <w:rsid w:val="00231B63"/>
    <w:rsid w:val="00231BDF"/>
    <w:rsid w:val="00233232"/>
    <w:rsid w:val="00235B07"/>
    <w:rsid w:val="00237234"/>
    <w:rsid w:val="002378CE"/>
    <w:rsid w:val="00240155"/>
    <w:rsid w:val="0024027D"/>
    <w:rsid w:val="00240CC2"/>
    <w:rsid w:val="0024115F"/>
    <w:rsid w:val="002417AD"/>
    <w:rsid w:val="002450D9"/>
    <w:rsid w:val="00246008"/>
    <w:rsid w:val="0025227E"/>
    <w:rsid w:val="00252A96"/>
    <w:rsid w:val="00255CA6"/>
    <w:rsid w:val="002568E0"/>
    <w:rsid w:val="00261087"/>
    <w:rsid w:val="002664DF"/>
    <w:rsid w:val="002677B7"/>
    <w:rsid w:val="00271721"/>
    <w:rsid w:val="00272DF1"/>
    <w:rsid w:val="00273BF3"/>
    <w:rsid w:val="002759E2"/>
    <w:rsid w:val="00277FB6"/>
    <w:rsid w:val="00280EF8"/>
    <w:rsid w:val="002810AC"/>
    <w:rsid w:val="0028310F"/>
    <w:rsid w:val="00284D52"/>
    <w:rsid w:val="00284D78"/>
    <w:rsid w:val="00285E63"/>
    <w:rsid w:val="00291067"/>
    <w:rsid w:val="00292D48"/>
    <w:rsid w:val="0029305D"/>
    <w:rsid w:val="002A0E14"/>
    <w:rsid w:val="002A3AC3"/>
    <w:rsid w:val="002A434B"/>
    <w:rsid w:val="002A4552"/>
    <w:rsid w:val="002A6B8B"/>
    <w:rsid w:val="002B0084"/>
    <w:rsid w:val="002B0191"/>
    <w:rsid w:val="002B206D"/>
    <w:rsid w:val="002B2523"/>
    <w:rsid w:val="002B425E"/>
    <w:rsid w:val="002B4B0F"/>
    <w:rsid w:val="002B5DB2"/>
    <w:rsid w:val="002B5F9C"/>
    <w:rsid w:val="002C09C4"/>
    <w:rsid w:val="002C0FBB"/>
    <w:rsid w:val="002C1946"/>
    <w:rsid w:val="002C38AA"/>
    <w:rsid w:val="002C42F7"/>
    <w:rsid w:val="002C511E"/>
    <w:rsid w:val="002C662C"/>
    <w:rsid w:val="002C6E8C"/>
    <w:rsid w:val="002D0B69"/>
    <w:rsid w:val="002D15FE"/>
    <w:rsid w:val="002D2813"/>
    <w:rsid w:val="002D40E0"/>
    <w:rsid w:val="002D4EEF"/>
    <w:rsid w:val="002D60BD"/>
    <w:rsid w:val="002D67AF"/>
    <w:rsid w:val="002D7426"/>
    <w:rsid w:val="002D7B73"/>
    <w:rsid w:val="002E0DF5"/>
    <w:rsid w:val="002E2BDB"/>
    <w:rsid w:val="002E7A5C"/>
    <w:rsid w:val="002E7BA2"/>
    <w:rsid w:val="002E7F36"/>
    <w:rsid w:val="002F1CB5"/>
    <w:rsid w:val="002F4262"/>
    <w:rsid w:val="002F515B"/>
    <w:rsid w:val="002F77E6"/>
    <w:rsid w:val="003004A8"/>
    <w:rsid w:val="00300C20"/>
    <w:rsid w:val="00300F7E"/>
    <w:rsid w:val="00305D60"/>
    <w:rsid w:val="00306954"/>
    <w:rsid w:val="00307E02"/>
    <w:rsid w:val="0031090A"/>
    <w:rsid w:val="00314073"/>
    <w:rsid w:val="00315978"/>
    <w:rsid w:val="00316FA1"/>
    <w:rsid w:val="00320C49"/>
    <w:rsid w:val="00322703"/>
    <w:rsid w:val="0032347D"/>
    <w:rsid w:val="003235C8"/>
    <w:rsid w:val="00323D70"/>
    <w:rsid w:val="00324780"/>
    <w:rsid w:val="00325260"/>
    <w:rsid w:val="003263B0"/>
    <w:rsid w:val="003278E6"/>
    <w:rsid w:val="003346F6"/>
    <w:rsid w:val="00335ABC"/>
    <w:rsid w:val="00335F9B"/>
    <w:rsid w:val="00337A5F"/>
    <w:rsid w:val="003407E7"/>
    <w:rsid w:val="00343195"/>
    <w:rsid w:val="0034512A"/>
    <w:rsid w:val="00350B48"/>
    <w:rsid w:val="00352D63"/>
    <w:rsid w:val="003540D4"/>
    <w:rsid w:val="0035584A"/>
    <w:rsid w:val="003563BA"/>
    <w:rsid w:val="0035674F"/>
    <w:rsid w:val="00356D2C"/>
    <w:rsid w:val="00360B70"/>
    <w:rsid w:val="0036108C"/>
    <w:rsid w:val="00362164"/>
    <w:rsid w:val="00362393"/>
    <w:rsid w:val="003633AC"/>
    <w:rsid w:val="00366615"/>
    <w:rsid w:val="00366A05"/>
    <w:rsid w:val="0037419A"/>
    <w:rsid w:val="0037483D"/>
    <w:rsid w:val="0037653B"/>
    <w:rsid w:val="00380395"/>
    <w:rsid w:val="003804E4"/>
    <w:rsid w:val="00383E6B"/>
    <w:rsid w:val="0039378B"/>
    <w:rsid w:val="00393974"/>
    <w:rsid w:val="00397292"/>
    <w:rsid w:val="003A0AA1"/>
    <w:rsid w:val="003A0E75"/>
    <w:rsid w:val="003A5C74"/>
    <w:rsid w:val="003A6A08"/>
    <w:rsid w:val="003B1261"/>
    <w:rsid w:val="003B1B8F"/>
    <w:rsid w:val="003B3D35"/>
    <w:rsid w:val="003B583B"/>
    <w:rsid w:val="003C5A81"/>
    <w:rsid w:val="003C5D6E"/>
    <w:rsid w:val="003C69E8"/>
    <w:rsid w:val="003C6C99"/>
    <w:rsid w:val="003D2D22"/>
    <w:rsid w:val="003D36B5"/>
    <w:rsid w:val="003E01F7"/>
    <w:rsid w:val="003E0833"/>
    <w:rsid w:val="003E70D5"/>
    <w:rsid w:val="003E7224"/>
    <w:rsid w:val="003F2D86"/>
    <w:rsid w:val="003F31D9"/>
    <w:rsid w:val="003F529C"/>
    <w:rsid w:val="003F6685"/>
    <w:rsid w:val="003F6C0C"/>
    <w:rsid w:val="004010D8"/>
    <w:rsid w:val="0040380B"/>
    <w:rsid w:val="004039EA"/>
    <w:rsid w:val="00404236"/>
    <w:rsid w:val="00405555"/>
    <w:rsid w:val="004062C7"/>
    <w:rsid w:val="004062EE"/>
    <w:rsid w:val="004101E6"/>
    <w:rsid w:val="00411B2F"/>
    <w:rsid w:val="00411F4B"/>
    <w:rsid w:val="0041357B"/>
    <w:rsid w:val="004145F4"/>
    <w:rsid w:val="00414933"/>
    <w:rsid w:val="00416583"/>
    <w:rsid w:val="00422CA5"/>
    <w:rsid w:val="00423C99"/>
    <w:rsid w:val="004240A3"/>
    <w:rsid w:val="00424774"/>
    <w:rsid w:val="00425EED"/>
    <w:rsid w:val="00427448"/>
    <w:rsid w:val="00427D78"/>
    <w:rsid w:val="004327BA"/>
    <w:rsid w:val="00433C28"/>
    <w:rsid w:val="004354B0"/>
    <w:rsid w:val="004355D8"/>
    <w:rsid w:val="004357BD"/>
    <w:rsid w:val="004357DC"/>
    <w:rsid w:val="00440799"/>
    <w:rsid w:val="004407BA"/>
    <w:rsid w:val="004412B8"/>
    <w:rsid w:val="00444E53"/>
    <w:rsid w:val="004458BC"/>
    <w:rsid w:val="00445BC2"/>
    <w:rsid w:val="00446744"/>
    <w:rsid w:val="0045018A"/>
    <w:rsid w:val="00450537"/>
    <w:rsid w:val="004553E5"/>
    <w:rsid w:val="004562C5"/>
    <w:rsid w:val="00457CFE"/>
    <w:rsid w:val="00460353"/>
    <w:rsid w:val="004604EA"/>
    <w:rsid w:val="0046095E"/>
    <w:rsid w:val="00462384"/>
    <w:rsid w:val="00463596"/>
    <w:rsid w:val="00464616"/>
    <w:rsid w:val="0046570D"/>
    <w:rsid w:val="00470E3F"/>
    <w:rsid w:val="00471052"/>
    <w:rsid w:val="00474300"/>
    <w:rsid w:val="00474DBD"/>
    <w:rsid w:val="0048089C"/>
    <w:rsid w:val="00486043"/>
    <w:rsid w:val="00487F65"/>
    <w:rsid w:val="004904EE"/>
    <w:rsid w:val="004971A7"/>
    <w:rsid w:val="004A138E"/>
    <w:rsid w:val="004A688B"/>
    <w:rsid w:val="004A7377"/>
    <w:rsid w:val="004B027E"/>
    <w:rsid w:val="004B3AA3"/>
    <w:rsid w:val="004B42EB"/>
    <w:rsid w:val="004B52E5"/>
    <w:rsid w:val="004B54E6"/>
    <w:rsid w:val="004B673A"/>
    <w:rsid w:val="004B6CC1"/>
    <w:rsid w:val="004B6D1B"/>
    <w:rsid w:val="004B74E9"/>
    <w:rsid w:val="004C0A6A"/>
    <w:rsid w:val="004C0D3D"/>
    <w:rsid w:val="004C109B"/>
    <w:rsid w:val="004C13EA"/>
    <w:rsid w:val="004C1AFB"/>
    <w:rsid w:val="004C3131"/>
    <w:rsid w:val="004C4FFB"/>
    <w:rsid w:val="004C730F"/>
    <w:rsid w:val="004D0373"/>
    <w:rsid w:val="004D0743"/>
    <w:rsid w:val="004D0927"/>
    <w:rsid w:val="004D25D3"/>
    <w:rsid w:val="004D4678"/>
    <w:rsid w:val="004D6705"/>
    <w:rsid w:val="004D6BB3"/>
    <w:rsid w:val="004E18EE"/>
    <w:rsid w:val="004E4C11"/>
    <w:rsid w:val="004E77BE"/>
    <w:rsid w:val="004F4F4F"/>
    <w:rsid w:val="004F548C"/>
    <w:rsid w:val="004F6E07"/>
    <w:rsid w:val="004F78F2"/>
    <w:rsid w:val="004F7BCA"/>
    <w:rsid w:val="00501971"/>
    <w:rsid w:val="005019A5"/>
    <w:rsid w:val="00503B2A"/>
    <w:rsid w:val="00503F94"/>
    <w:rsid w:val="00504551"/>
    <w:rsid w:val="00504AE6"/>
    <w:rsid w:val="005056CF"/>
    <w:rsid w:val="00510072"/>
    <w:rsid w:val="00510A0E"/>
    <w:rsid w:val="005111CD"/>
    <w:rsid w:val="0051381F"/>
    <w:rsid w:val="005145DE"/>
    <w:rsid w:val="005151FC"/>
    <w:rsid w:val="00520676"/>
    <w:rsid w:val="0052168F"/>
    <w:rsid w:val="005228AF"/>
    <w:rsid w:val="00524D38"/>
    <w:rsid w:val="00526F6A"/>
    <w:rsid w:val="0052776F"/>
    <w:rsid w:val="00527C53"/>
    <w:rsid w:val="00530837"/>
    <w:rsid w:val="005318A9"/>
    <w:rsid w:val="005342E8"/>
    <w:rsid w:val="00535402"/>
    <w:rsid w:val="0053621D"/>
    <w:rsid w:val="0053636B"/>
    <w:rsid w:val="00540609"/>
    <w:rsid w:val="00540FD3"/>
    <w:rsid w:val="00541FA9"/>
    <w:rsid w:val="00542B2D"/>
    <w:rsid w:val="0054470D"/>
    <w:rsid w:val="005461A8"/>
    <w:rsid w:val="00550691"/>
    <w:rsid w:val="005526D0"/>
    <w:rsid w:val="00556546"/>
    <w:rsid w:val="00560656"/>
    <w:rsid w:val="005620DF"/>
    <w:rsid w:val="00562C42"/>
    <w:rsid w:val="005650BD"/>
    <w:rsid w:val="005655B9"/>
    <w:rsid w:val="0057113A"/>
    <w:rsid w:val="005732EC"/>
    <w:rsid w:val="00573B61"/>
    <w:rsid w:val="005763D2"/>
    <w:rsid w:val="005768ED"/>
    <w:rsid w:val="00576F2B"/>
    <w:rsid w:val="005776A8"/>
    <w:rsid w:val="00581554"/>
    <w:rsid w:val="005835A7"/>
    <w:rsid w:val="00583ABF"/>
    <w:rsid w:val="00583AFA"/>
    <w:rsid w:val="00583F95"/>
    <w:rsid w:val="005849A0"/>
    <w:rsid w:val="00584D4A"/>
    <w:rsid w:val="00586904"/>
    <w:rsid w:val="00592020"/>
    <w:rsid w:val="005936C0"/>
    <w:rsid w:val="00593BF0"/>
    <w:rsid w:val="00594732"/>
    <w:rsid w:val="005A017A"/>
    <w:rsid w:val="005A222F"/>
    <w:rsid w:val="005A605D"/>
    <w:rsid w:val="005B13D6"/>
    <w:rsid w:val="005B71DE"/>
    <w:rsid w:val="005B7B07"/>
    <w:rsid w:val="005C001E"/>
    <w:rsid w:val="005C2E1A"/>
    <w:rsid w:val="005C44DC"/>
    <w:rsid w:val="005C5B6D"/>
    <w:rsid w:val="005C79BD"/>
    <w:rsid w:val="005C79C7"/>
    <w:rsid w:val="005D4C73"/>
    <w:rsid w:val="005D4D04"/>
    <w:rsid w:val="005D7EFC"/>
    <w:rsid w:val="005E038A"/>
    <w:rsid w:val="005E23F1"/>
    <w:rsid w:val="005E3B48"/>
    <w:rsid w:val="005E5058"/>
    <w:rsid w:val="005E6A90"/>
    <w:rsid w:val="005E6F4C"/>
    <w:rsid w:val="005E737D"/>
    <w:rsid w:val="005E7A75"/>
    <w:rsid w:val="005F11A8"/>
    <w:rsid w:val="005F1428"/>
    <w:rsid w:val="005F274D"/>
    <w:rsid w:val="005F554D"/>
    <w:rsid w:val="005F6C99"/>
    <w:rsid w:val="005F7C76"/>
    <w:rsid w:val="005F7E57"/>
    <w:rsid w:val="006025D8"/>
    <w:rsid w:val="00603853"/>
    <w:rsid w:val="00612CA7"/>
    <w:rsid w:val="00612F1C"/>
    <w:rsid w:val="0061361E"/>
    <w:rsid w:val="0061663C"/>
    <w:rsid w:val="0061761A"/>
    <w:rsid w:val="0062052D"/>
    <w:rsid w:val="00622D28"/>
    <w:rsid w:val="00622FE9"/>
    <w:rsid w:val="00626590"/>
    <w:rsid w:val="00627B1C"/>
    <w:rsid w:val="00627D27"/>
    <w:rsid w:val="0063209C"/>
    <w:rsid w:val="00632438"/>
    <w:rsid w:val="00642814"/>
    <w:rsid w:val="006530B6"/>
    <w:rsid w:val="00653415"/>
    <w:rsid w:val="00654775"/>
    <w:rsid w:val="00655A26"/>
    <w:rsid w:val="00655A54"/>
    <w:rsid w:val="006566B2"/>
    <w:rsid w:val="006572A1"/>
    <w:rsid w:val="00657AFB"/>
    <w:rsid w:val="006614BA"/>
    <w:rsid w:val="006631A6"/>
    <w:rsid w:val="006640FB"/>
    <w:rsid w:val="00665D24"/>
    <w:rsid w:val="006718F0"/>
    <w:rsid w:val="00673D6B"/>
    <w:rsid w:val="006743A8"/>
    <w:rsid w:val="006829D5"/>
    <w:rsid w:val="00683D4C"/>
    <w:rsid w:val="006867B7"/>
    <w:rsid w:val="00687089"/>
    <w:rsid w:val="00687B5C"/>
    <w:rsid w:val="006900B1"/>
    <w:rsid w:val="006904C0"/>
    <w:rsid w:val="00690769"/>
    <w:rsid w:val="006913E8"/>
    <w:rsid w:val="006920AC"/>
    <w:rsid w:val="0069263D"/>
    <w:rsid w:val="00692F6D"/>
    <w:rsid w:val="00693759"/>
    <w:rsid w:val="00695356"/>
    <w:rsid w:val="00695525"/>
    <w:rsid w:val="006A200C"/>
    <w:rsid w:val="006A696E"/>
    <w:rsid w:val="006B59F7"/>
    <w:rsid w:val="006B7E92"/>
    <w:rsid w:val="006C3526"/>
    <w:rsid w:val="006C519A"/>
    <w:rsid w:val="006C58D3"/>
    <w:rsid w:val="006C5E71"/>
    <w:rsid w:val="006C6D7C"/>
    <w:rsid w:val="006D1200"/>
    <w:rsid w:val="006D53F7"/>
    <w:rsid w:val="006D6705"/>
    <w:rsid w:val="006D7AE7"/>
    <w:rsid w:val="006E07D8"/>
    <w:rsid w:val="006E2202"/>
    <w:rsid w:val="006F1876"/>
    <w:rsid w:val="006F29FD"/>
    <w:rsid w:val="006F54E9"/>
    <w:rsid w:val="006F5594"/>
    <w:rsid w:val="006F6B31"/>
    <w:rsid w:val="006F7062"/>
    <w:rsid w:val="006F7BDC"/>
    <w:rsid w:val="006F7C36"/>
    <w:rsid w:val="007005D4"/>
    <w:rsid w:val="00701138"/>
    <w:rsid w:val="00701BEA"/>
    <w:rsid w:val="00702F68"/>
    <w:rsid w:val="007036D8"/>
    <w:rsid w:val="00703917"/>
    <w:rsid w:val="00706414"/>
    <w:rsid w:val="007103A5"/>
    <w:rsid w:val="00710427"/>
    <w:rsid w:val="00711946"/>
    <w:rsid w:val="007128A5"/>
    <w:rsid w:val="00712AAA"/>
    <w:rsid w:val="00714E39"/>
    <w:rsid w:val="00715B65"/>
    <w:rsid w:val="00716883"/>
    <w:rsid w:val="007179E8"/>
    <w:rsid w:val="00720F6E"/>
    <w:rsid w:val="00720F8D"/>
    <w:rsid w:val="0072130F"/>
    <w:rsid w:val="00722F31"/>
    <w:rsid w:val="007253DE"/>
    <w:rsid w:val="0072697C"/>
    <w:rsid w:val="00732433"/>
    <w:rsid w:val="00732E11"/>
    <w:rsid w:val="00733581"/>
    <w:rsid w:val="00737A78"/>
    <w:rsid w:val="007509BD"/>
    <w:rsid w:val="0075410D"/>
    <w:rsid w:val="00754A45"/>
    <w:rsid w:val="00755CCE"/>
    <w:rsid w:val="0076029A"/>
    <w:rsid w:val="0076415F"/>
    <w:rsid w:val="0076506F"/>
    <w:rsid w:val="0076554E"/>
    <w:rsid w:val="007664F3"/>
    <w:rsid w:val="007672BD"/>
    <w:rsid w:val="0076769D"/>
    <w:rsid w:val="00772B08"/>
    <w:rsid w:val="00772B57"/>
    <w:rsid w:val="00773F1D"/>
    <w:rsid w:val="0077466A"/>
    <w:rsid w:val="00774E33"/>
    <w:rsid w:val="00775B8D"/>
    <w:rsid w:val="00777E14"/>
    <w:rsid w:val="007809A9"/>
    <w:rsid w:val="00781953"/>
    <w:rsid w:val="00782000"/>
    <w:rsid w:val="00783880"/>
    <w:rsid w:val="007839A3"/>
    <w:rsid w:val="00791495"/>
    <w:rsid w:val="00791E41"/>
    <w:rsid w:val="00792AD1"/>
    <w:rsid w:val="007958A4"/>
    <w:rsid w:val="007969D5"/>
    <w:rsid w:val="007A073A"/>
    <w:rsid w:val="007A3643"/>
    <w:rsid w:val="007A5676"/>
    <w:rsid w:val="007A65D6"/>
    <w:rsid w:val="007B001F"/>
    <w:rsid w:val="007B236D"/>
    <w:rsid w:val="007B36AE"/>
    <w:rsid w:val="007B4ABC"/>
    <w:rsid w:val="007B6090"/>
    <w:rsid w:val="007B6508"/>
    <w:rsid w:val="007C2C5F"/>
    <w:rsid w:val="007C5209"/>
    <w:rsid w:val="007C5AAD"/>
    <w:rsid w:val="007D06D8"/>
    <w:rsid w:val="007E09B8"/>
    <w:rsid w:val="007E1193"/>
    <w:rsid w:val="007E45C4"/>
    <w:rsid w:val="007F0308"/>
    <w:rsid w:val="007F1A71"/>
    <w:rsid w:val="007F1B94"/>
    <w:rsid w:val="007F25E5"/>
    <w:rsid w:val="007F2B0C"/>
    <w:rsid w:val="007F4280"/>
    <w:rsid w:val="007F615B"/>
    <w:rsid w:val="007F7457"/>
    <w:rsid w:val="0080056E"/>
    <w:rsid w:val="008020E7"/>
    <w:rsid w:val="00802A41"/>
    <w:rsid w:val="00802E6A"/>
    <w:rsid w:val="008041C3"/>
    <w:rsid w:val="00810E15"/>
    <w:rsid w:val="0081106F"/>
    <w:rsid w:val="0081256C"/>
    <w:rsid w:val="008137C2"/>
    <w:rsid w:val="00815518"/>
    <w:rsid w:val="00815C9B"/>
    <w:rsid w:val="00816B13"/>
    <w:rsid w:val="00817FF2"/>
    <w:rsid w:val="00820BE7"/>
    <w:rsid w:val="00821AB4"/>
    <w:rsid w:val="0082269A"/>
    <w:rsid w:val="00823AE9"/>
    <w:rsid w:val="00823C49"/>
    <w:rsid w:val="00823E24"/>
    <w:rsid w:val="0082544F"/>
    <w:rsid w:val="008258A3"/>
    <w:rsid w:val="00825B2C"/>
    <w:rsid w:val="00827C69"/>
    <w:rsid w:val="00831F7A"/>
    <w:rsid w:val="0083221C"/>
    <w:rsid w:val="008324FB"/>
    <w:rsid w:val="00832595"/>
    <w:rsid w:val="00834535"/>
    <w:rsid w:val="00834BDE"/>
    <w:rsid w:val="00835443"/>
    <w:rsid w:val="0083754B"/>
    <w:rsid w:val="00842582"/>
    <w:rsid w:val="00843219"/>
    <w:rsid w:val="0084436F"/>
    <w:rsid w:val="00846A2F"/>
    <w:rsid w:val="00850D9F"/>
    <w:rsid w:val="008542E3"/>
    <w:rsid w:val="0085518C"/>
    <w:rsid w:val="00857C4C"/>
    <w:rsid w:val="00860609"/>
    <w:rsid w:val="008662B0"/>
    <w:rsid w:val="00867152"/>
    <w:rsid w:val="00876111"/>
    <w:rsid w:val="008767E3"/>
    <w:rsid w:val="00876B28"/>
    <w:rsid w:val="00884830"/>
    <w:rsid w:val="00887080"/>
    <w:rsid w:val="00891318"/>
    <w:rsid w:val="008915FB"/>
    <w:rsid w:val="00892E79"/>
    <w:rsid w:val="0089314C"/>
    <w:rsid w:val="00893293"/>
    <w:rsid w:val="00893423"/>
    <w:rsid w:val="008947E0"/>
    <w:rsid w:val="008953A6"/>
    <w:rsid w:val="0089664D"/>
    <w:rsid w:val="008A0546"/>
    <w:rsid w:val="008A2291"/>
    <w:rsid w:val="008A5C41"/>
    <w:rsid w:val="008B0021"/>
    <w:rsid w:val="008B0731"/>
    <w:rsid w:val="008B1EF9"/>
    <w:rsid w:val="008B2F97"/>
    <w:rsid w:val="008B5191"/>
    <w:rsid w:val="008B5B91"/>
    <w:rsid w:val="008B6F95"/>
    <w:rsid w:val="008B7994"/>
    <w:rsid w:val="008B7F2C"/>
    <w:rsid w:val="008C0398"/>
    <w:rsid w:val="008C33DA"/>
    <w:rsid w:val="008C72BD"/>
    <w:rsid w:val="008D433E"/>
    <w:rsid w:val="008D51C8"/>
    <w:rsid w:val="008E3B15"/>
    <w:rsid w:val="008E77E1"/>
    <w:rsid w:val="008E7EAA"/>
    <w:rsid w:val="008F0A21"/>
    <w:rsid w:val="008F10D9"/>
    <w:rsid w:val="008F17D5"/>
    <w:rsid w:val="008F23FA"/>
    <w:rsid w:val="008F2C96"/>
    <w:rsid w:val="008F2E90"/>
    <w:rsid w:val="008F34ED"/>
    <w:rsid w:val="008F46E0"/>
    <w:rsid w:val="008F49F7"/>
    <w:rsid w:val="008F5EC8"/>
    <w:rsid w:val="0090011A"/>
    <w:rsid w:val="00901C72"/>
    <w:rsid w:val="00901F07"/>
    <w:rsid w:val="00907FB4"/>
    <w:rsid w:val="00910DC6"/>
    <w:rsid w:val="009159B3"/>
    <w:rsid w:val="00915B4A"/>
    <w:rsid w:val="00916502"/>
    <w:rsid w:val="009204A4"/>
    <w:rsid w:val="00920A74"/>
    <w:rsid w:val="009222A1"/>
    <w:rsid w:val="00923941"/>
    <w:rsid w:val="00924871"/>
    <w:rsid w:val="00925B51"/>
    <w:rsid w:val="00927C41"/>
    <w:rsid w:val="00930096"/>
    <w:rsid w:val="00931BB3"/>
    <w:rsid w:val="00932EDB"/>
    <w:rsid w:val="00942016"/>
    <w:rsid w:val="009422E5"/>
    <w:rsid w:val="00945A68"/>
    <w:rsid w:val="009474FD"/>
    <w:rsid w:val="0095066B"/>
    <w:rsid w:val="00950695"/>
    <w:rsid w:val="009514EE"/>
    <w:rsid w:val="00952696"/>
    <w:rsid w:val="0095319E"/>
    <w:rsid w:val="00953C9A"/>
    <w:rsid w:val="00956CA2"/>
    <w:rsid w:val="00957057"/>
    <w:rsid w:val="009623D2"/>
    <w:rsid w:val="0096534A"/>
    <w:rsid w:val="00966230"/>
    <w:rsid w:val="00970CE7"/>
    <w:rsid w:val="00971B7A"/>
    <w:rsid w:val="009723EC"/>
    <w:rsid w:val="0097319E"/>
    <w:rsid w:val="00973936"/>
    <w:rsid w:val="00974F33"/>
    <w:rsid w:val="00982A0F"/>
    <w:rsid w:val="00984255"/>
    <w:rsid w:val="009845EA"/>
    <w:rsid w:val="0098545C"/>
    <w:rsid w:val="009865CF"/>
    <w:rsid w:val="00986FC0"/>
    <w:rsid w:val="00990805"/>
    <w:rsid w:val="0099101F"/>
    <w:rsid w:val="009920EC"/>
    <w:rsid w:val="00992A9E"/>
    <w:rsid w:val="009937DF"/>
    <w:rsid w:val="00993C34"/>
    <w:rsid w:val="009945BB"/>
    <w:rsid w:val="00996561"/>
    <w:rsid w:val="009A097F"/>
    <w:rsid w:val="009A162E"/>
    <w:rsid w:val="009A619B"/>
    <w:rsid w:val="009B14E4"/>
    <w:rsid w:val="009B45B2"/>
    <w:rsid w:val="009B59F6"/>
    <w:rsid w:val="009B7F38"/>
    <w:rsid w:val="009C045B"/>
    <w:rsid w:val="009C11ED"/>
    <w:rsid w:val="009C27A6"/>
    <w:rsid w:val="009C7C91"/>
    <w:rsid w:val="009D3375"/>
    <w:rsid w:val="009D5C73"/>
    <w:rsid w:val="009D7178"/>
    <w:rsid w:val="009E11A7"/>
    <w:rsid w:val="009E1208"/>
    <w:rsid w:val="009E34C5"/>
    <w:rsid w:val="009E529C"/>
    <w:rsid w:val="009E5EF7"/>
    <w:rsid w:val="009E601B"/>
    <w:rsid w:val="009E619A"/>
    <w:rsid w:val="009E7536"/>
    <w:rsid w:val="009E7AB2"/>
    <w:rsid w:val="009E7C06"/>
    <w:rsid w:val="009F0268"/>
    <w:rsid w:val="009F07F2"/>
    <w:rsid w:val="009F0D5A"/>
    <w:rsid w:val="009F0D80"/>
    <w:rsid w:val="009F1A68"/>
    <w:rsid w:val="009F55EF"/>
    <w:rsid w:val="009F667C"/>
    <w:rsid w:val="009F66E6"/>
    <w:rsid w:val="009F775D"/>
    <w:rsid w:val="00A00785"/>
    <w:rsid w:val="00A010B5"/>
    <w:rsid w:val="00A07724"/>
    <w:rsid w:val="00A0787D"/>
    <w:rsid w:val="00A101CD"/>
    <w:rsid w:val="00A11245"/>
    <w:rsid w:val="00A12FF4"/>
    <w:rsid w:val="00A1308A"/>
    <w:rsid w:val="00A133E5"/>
    <w:rsid w:val="00A15009"/>
    <w:rsid w:val="00A15951"/>
    <w:rsid w:val="00A15A41"/>
    <w:rsid w:val="00A15D50"/>
    <w:rsid w:val="00A16DC6"/>
    <w:rsid w:val="00A17934"/>
    <w:rsid w:val="00A2025F"/>
    <w:rsid w:val="00A2078D"/>
    <w:rsid w:val="00A26271"/>
    <w:rsid w:val="00A30FE7"/>
    <w:rsid w:val="00A32EE5"/>
    <w:rsid w:val="00A33339"/>
    <w:rsid w:val="00A3369F"/>
    <w:rsid w:val="00A36248"/>
    <w:rsid w:val="00A40872"/>
    <w:rsid w:val="00A425E4"/>
    <w:rsid w:val="00A42DB8"/>
    <w:rsid w:val="00A45AB2"/>
    <w:rsid w:val="00A46DE2"/>
    <w:rsid w:val="00A46EC8"/>
    <w:rsid w:val="00A504FE"/>
    <w:rsid w:val="00A50623"/>
    <w:rsid w:val="00A538E8"/>
    <w:rsid w:val="00A53FAC"/>
    <w:rsid w:val="00A54374"/>
    <w:rsid w:val="00A54CC1"/>
    <w:rsid w:val="00A55063"/>
    <w:rsid w:val="00A550C1"/>
    <w:rsid w:val="00A56F71"/>
    <w:rsid w:val="00A60697"/>
    <w:rsid w:val="00A61392"/>
    <w:rsid w:val="00A67323"/>
    <w:rsid w:val="00A7028B"/>
    <w:rsid w:val="00A70333"/>
    <w:rsid w:val="00A738CF"/>
    <w:rsid w:val="00A76377"/>
    <w:rsid w:val="00A772A5"/>
    <w:rsid w:val="00A77B9D"/>
    <w:rsid w:val="00A80628"/>
    <w:rsid w:val="00A80630"/>
    <w:rsid w:val="00A80887"/>
    <w:rsid w:val="00A81847"/>
    <w:rsid w:val="00A82DFC"/>
    <w:rsid w:val="00A83120"/>
    <w:rsid w:val="00A846D0"/>
    <w:rsid w:val="00A84A05"/>
    <w:rsid w:val="00A84B0B"/>
    <w:rsid w:val="00A870A2"/>
    <w:rsid w:val="00A87110"/>
    <w:rsid w:val="00A87CA9"/>
    <w:rsid w:val="00A90C2D"/>
    <w:rsid w:val="00A91336"/>
    <w:rsid w:val="00A92CA2"/>
    <w:rsid w:val="00A92F94"/>
    <w:rsid w:val="00A94AA5"/>
    <w:rsid w:val="00A9730D"/>
    <w:rsid w:val="00A97EF8"/>
    <w:rsid w:val="00AA3A91"/>
    <w:rsid w:val="00AA6C08"/>
    <w:rsid w:val="00AB0272"/>
    <w:rsid w:val="00AB0A12"/>
    <w:rsid w:val="00AB168F"/>
    <w:rsid w:val="00AB1929"/>
    <w:rsid w:val="00AB3A98"/>
    <w:rsid w:val="00AB4714"/>
    <w:rsid w:val="00AB5E57"/>
    <w:rsid w:val="00AB779D"/>
    <w:rsid w:val="00AC0B28"/>
    <w:rsid w:val="00AC14C6"/>
    <w:rsid w:val="00AC3EDA"/>
    <w:rsid w:val="00AD21AA"/>
    <w:rsid w:val="00AD2594"/>
    <w:rsid w:val="00AD5055"/>
    <w:rsid w:val="00AD6CA1"/>
    <w:rsid w:val="00AD7ED1"/>
    <w:rsid w:val="00AE02F9"/>
    <w:rsid w:val="00AE0E5A"/>
    <w:rsid w:val="00AE2DED"/>
    <w:rsid w:val="00AE4B41"/>
    <w:rsid w:val="00AE58C1"/>
    <w:rsid w:val="00AE5965"/>
    <w:rsid w:val="00AE726B"/>
    <w:rsid w:val="00AE7B08"/>
    <w:rsid w:val="00AF0684"/>
    <w:rsid w:val="00AF244F"/>
    <w:rsid w:val="00AF294E"/>
    <w:rsid w:val="00AF2F94"/>
    <w:rsid w:val="00AF39B8"/>
    <w:rsid w:val="00AF3BF6"/>
    <w:rsid w:val="00AF474F"/>
    <w:rsid w:val="00AF54A2"/>
    <w:rsid w:val="00AF5EE4"/>
    <w:rsid w:val="00AF6873"/>
    <w:rsid w:val="00AF75EE"/>
    <w:rsid w:val="00B024CE"/>
    <w:rsid w:val="00B0394B"/>
    <w:rsid w:val="00B04614"/>
    <w:rsid w:val="00B06A9C"/>
    <w:rsid w:val="00B10B42"/>
    <w:rsid w:val="00B11868"/>
    <w:rsid w:val="00B23D25"/>
    <w:rsid w:val="00B25715"/>
    <w:rsid w:val="00B2584B"/>
    <w:rsid w:val="00B25963"/>
    <w:rsid w:val="00B25BA4"/>
    <w:rsid w:val="00B27F71"/>
    <w:rsid w:val="00B31D7F"/>
    <w:rsid w:val="00B32EB3"/>
    <w:rsid w:val="00B34E5B"/>
    <w:rsid w:val="00B35D7D"/>
    <w:rsid w:val="00B419A1"/>
    <w:rsid w:val="00B44D88"/>
    <w:rsid w:val="00B503B1"/>
    <w:rsid w:val="00B50A9F"/>
    <w:rsid w:val="00B52A46"/>
    <w:rsid w:val="00B52F51"/>
    <w:rsid w:val="00B60ACB"/>
    <w:rsid w:val="00B60B00"/>
    <w:rsid w:val="00B61E35"/>
    <w:rsid w:val="00B70B50"/>
    <w:rsid w:val="00B70BDC"/>
    <w:rsid w:val="00B727BD"/>
    <w:rsid w:val="00B74E9A"/>
    <w:rsid w:val="00B75057"/>
    <w:rsid w:val="00B774CD"/>
    <w:rsid w:val="00B7762F"/>
    <w:rsid w:val="00B800B6"/>
    <w:rsid w:val="00B81715"/>
    <w:rsid w:val="00B81F8F"/>
    <w:rsid w:val="00B83708"/>
    <w:rsid w:val="00B83779"/>
    <w:rsid w:val="00B849A3"/>
    <w:rsid w:val="00B84EAC"/>
    <w:rsid w:val="00B86B41"/>
    <w:rsid w:val="00B86DEA"/>
    <w:rsid w:val="00B873F5"/>
    <w:rsid w:val="00B90CB4"/>
    <w:rsid w:val="00B913F0"/>
    <w:rsid w:val="00B92232"/>
    <w:rsid w:val="00B92F0E"/>
    <w:rsid w:val="00B9341E"/>
    <w:rsid w:val="00B95E2F"/>
    <w:rsid w:val="00B9710C"/>
    <w:rsid w:val="00BA06A7"/>
    <w:rsid w:val="00BA39D2"/>
    <w:rsid w:val="00BA5518"/>
    <w:rsid w:val="00BA61BF"/>
    <w:rsid w:val="00BA7838"/>
    <w:rsid w:val="00BA788A"/>
    <w:rsid w:val="00BB6798"/>
    <w:rsid w:val="00BB6B8A"/>
    <w:rsid w:val="00BB703E"/>
    <w:rsid w:val="00BB7CE0"/>
    <w:rsid w:val="00BC0A95"/>
    <w:rsid w:val="00BC14DD"/>
    <w:rsid w:val="00BC23B3"/>
    <w:rsid w:val="00BC26EB"/>
    <w:rsid w:val="00BC3443"/>
    <w:rsid w:val="00BC4373"/>
    <w:rsid w:val="00BC6625"/>
    <w:rsid w:val="00BC766A"/>
    <w:rsid w:val="00BD0FEA"/>
    <w:rsid w:val="00BD1E36"/>
    <w:rsid w:val="00BD2DCB"/>
    <w:rsid w:val="00BD7285"/>
    <w:rsid w:val="00BD7E93"/>
    <w:rsid w:val="00BE006B"/>
    <w:rsid w:val="00BE098B"/>
    <w:rsid w:val="00BF15F7"/>
    <w:rsid w:val="00BF3226"/>
    <w:rsid w:val="00BF3F5A"/>
    <w:rsid w:val="00BF4A21"/>
    <w:rsid w:val="00BF4CC2"/>
    <w:rsid w:val="00BF6C5F"/>
    <w:rsid w:val="00BF74F9"/>
    <w:rsid w:val="00C008D0"/>
    <w:rsid w:val="00C023A2"/>
    <w:rsid w:val="00C031FB"/>
    <w:rsid w:val="00C04FA9"/>
    <w:rsid w:val="00C1187B"/>
    <w:rsid w:val="00C129CE"/>
    <w:rsid w:val="00C15958"/>
    <w:rsid w:val="00C16770"/>
    <w:rsid w:val="00C16EF7"/>
    <w:rsid w:val="00C17783"/>
    <w:rsid w:val="00C17E46"/>
    <w:rsid w:val="00C22984"/>
    <w:rsid w:val="00C22C8A"/>
    <w:rsid w:val="00C230CA"/>
    <w:rsid w:val="00C3179D"/>
    <w:rsid w:val="00C31AE8"/>
    <w:rsid w:val="00C32419"/>
    <w:rsid w:val="00C34837"/>
    <w:rsid w:val="00C366E6"/>
    <w:rsid w:val="00C400E9"/>
    <w:rsid w:val="00C402B2"/>
    <w:rsid w:val="00C4258D"/>
    <w:rsid w:val="00C4393C"/>
    <w:rsid w:val="00C440D7"/>
    <w:rsid w:val="00C440E6"/>
    <w:rsid w:val="00C46E18"/>
    <w:rsid w:val="00C549A6"/>
    <w:rsid w:val="00C54ABA"/>
    <w:rsid w:val="00C57681"/>
    <w:rsid w:val="00C62E17"/>
    <w:rsid w:val="00C630C4"/>
    <w:rsid w:val="00C65213"/>
    <w:rsid w:val="00C65634"/>
    <w:rsid w:val="00C65978"/>
    <w:rsid w:val="00C65EFE"/>
    <w:rsid w:val="00C677FE"/>
    <w:rsid w:val="00C7043F"/>
    <w:rsid w:val="00C72DF5"/>
    <w:rsid w:val="00C74582"/>
    <w:rsid w:val="00C7479C"/>
    <w:rsid w:val="00C76883"/>
    <w:rsid w:val="00C76DF4"/>
    <w:rsid w:val="00C81410"/>
    <w:rsid w:val="00C82B07"/>
    <w:rsid w:val="00C830A8"/>
    <w:rsid w:val="00C84318"/>
    <w:rsid w:val="00C8453C"/>
    <w:rsid w:val="00C84A75"/>
    <w:rsid w:val="00C91FDE"/>
    <w:rsid w:val="00C937A3"/>
    <w:rsid w:val="00C93D23"/>
    <w:rsid w:val="00C957F9"/>
    <w:rsid w:val="00CA0899"/>
    <w:rsid w:val="00CA09DF"/>
    <w:rsid w:val="00CA1485"/>
    <w:rsid w:val="00CA3C88"/>
    <w:rsid w:val="00CA3CBB"/>
    <w:rsid w:val="00CA3DE4"/>
    <w:rsid w:val="00CA484A"/>
    <w:rsid w:val="00CB2F15"/>
    <w:rsid w:val="00CB322A"/>
    <w:rsid w:val="00CB4654"/>
    <w:rsid w:val="00CB4C13"/>
    <w:rsid w:val="00CB71CC"/>
    <w:rsid w:val="00CC09F3"/>
    <w:rsid w:val="00CC0AE2"/>
    <w:rsid w:val="00CC1AD4"/>
    <w:rsid w:val="00CC1CE4"/>
    <w:rsid w:val="00CC276F"/>
    <w:rsid w:val="00CC320A"/>
    <w:rsid w:val="00CC3CF6"/>
    <w:rsid w:val="00CC4833"/>
    <w:rsid w:val="00CC6143"/>
    <w:rsid w:val="00CC64CE"/>
    <w:rsid w:val="00CC727A"/>
    <w:rsid w:val="00CD085A"/>
    <w:rsid w:val="00CD1360"/>
    <w:rsid w:val="00CD5996"/>
    <w:rsid w:val="00CD687F"/>
    <w:rsid w:val="00CD68E7"/>
    <w:rsid w:val="00CD7026"/>
    <w:rsid w:val="00CE4EA5"/>
    <w:rsid w:val="00CF09F8"/>
    <w:rsid w:val="00CF2D48"/>
    <w:rsid w:val="00CF49FE"/>
    <w:rsid w:val="00CF541E"/>
    <w:rsid w:val="00CF57FD"/>
    <w:rsid w:val="00CF6F96"/>
    <w:rsid w:val="00CF76BB"/>
    <w:rsid w:val="00D04CDB"/>
    <w:rsid w:val="00D0526A"/>
    <w:rsid w:val="00D1071B"/>
    <w:rsid w:val="00D108A5"/>
    <w:rsid w:val="00D1205C"/>
    <w:rsid w:val="00D12168"/>
    <w:rsid w:val="00D13B5C"/>
    <w:rsid w:val="00D14305"/>
    <w:rsid w:val="00D17A59"/>
    <w:rsid w:val="00D21ABA"/>
    <w:rsid w:val="00D2471B"/>
    <w:rsid w:val="00D2632F"/>
    <w:rsid w:val="00D264DE"/>
    <w:rsid w:val="00D3317E"/>
    <w:rsid w:val="00D33581"/>
    <w:rsid w:val="00D345C2"/>
    <w:rsid w:val="00D3593D"/>
    <w:rsid w:val="00D36352"/>
    <w:rsid w:val="00D369CB"/>
    <w:rsid w:val="00D37DAC"/>
    <w:rsid w:val="00D40506"/>
    <w:rsid w:val="00D40B32"/>
    <w:rsid w:val="00D4311C"/>
    <w:rsid w:val="00D431AC"/>
    <w:rsid w:val="00D4348A"/>
    <w:rsid w:val="00D43783"/>
    <w:rsid w:val="00D43B6E"/>
    <w:rsid w:val="00D45817"/>
    <w:rsid w:val="00D46C63"/>
    <w:rsid w:val="00D47BFB"/>
    <w:rsid w:val="00D525DA"/>
    <w:rsid w:val="00D52674"/>
    <w:rsid w:val="00D54B9F"/>
    <w:rsid w:val="00D55127"/>
    <w:rsid w:val="00D5641A"/>
    <w:rsid w:val="00D60952"/>
    <w:rsid w:val="00D625A8"/>
    <w:rsid w:val="00D62720"/>
    <w:rsid w:val="00D62F29"/>
    <w:rsid w:val="00D65CB2"/>
    <w:rsid w:val="00D66D93"/>
    <w:rsid w:val="00D67578"/>
    <w:rsid w:val="00D675C1"/>
    <w:rsid w:val="00D67978"/>
    <w:rsid w:val="00D67FBE"/>
    <w:rsid w:val="00D74BA5"/>
    <w:rsid w:val="00D758D5"/>
    <w:rsid w:val="00D816CE"/>
    <w:rsid w:val="00D82859"/>
    <w:rsid w:val="00D833E4"/>
    <w:rsid w:val="00D8599C"/>
    <w:rsid w:val="00D87EA6"/>
    <w:rsid w:val="00D91293"/>
    <w:rsid w:val="00D9189B"/>
    <w:rsid w:val="00D97732"/>
    <w:rsid w:val="00D97918"/>
    <w:rsid w:val="00DA1C4A"/>
    <w:rsid w:val="00DA1D82"/>
    <w:rsid w:val="00DA3017"/>
    <w:rsid w:val="00DA3050"/>
    <w:rsid w:val="00DB1BA7"/>
    <w:rsid w:val="00DB27EB"/>
    <w:rsid w:val="00DB3BE9"/>
    <w:rsid w:val="00DB42A5"/>
    <w:rsid w:val="00DB43E9"/>
    <w:rsid w:val="00DB679E"/>
    <w:rsid w:val="00DB7B82"/>
    <w:rsid w:val="00DC2D8F"/>
    <w:rsid w:val="00DD0A99"/>
    <w:rsid w:val="00DD2706"/>
    <w:rsid w:val="00DD329B"/>
    <w:rsid w:val="00DD3784"/>
    <w:rsid w:val="00DD58AA"/>
    <w:rsid w:val="00DD5A81"/>
    <w:rsid w:val="00DD65E8"/>
    <w:rsid w:val="00DD7FE0"/>
    <w:rsid w:val="00DE06F1"/>
    <w:rsid w:val="00DE1320"/>
    <w:rsid w:val="00DE26DF"/>
    <w:rsid w:val="00DE2733"/>
    <w:rsid w:val="00DE5163"/>
    <w:rsid w:val="00DE6CB3"/>
    <w:rsid w:val="00DE72D5"/>
    <w:rsid w:val="00DF2155"/>
    <w:rsid w:val="00DF4D84"/>
    <w:rsid w:val="00DF5A42"/>
    <w:rsid w:val="00DF6615"/>
    <w:rsid w:val="00DF66CD"/>
    <w:rsid w:val="00DF6EFE"/>
    <w:rsid w:val="00E0052B"/>
    <w:rsid w:val="00E03BAB"/>
    <w:rsid w:val="00E045DB"/>
    <w:rsid w:val="00E06A49"/>
    <w:rsid w:val="00E0762A"/>
    <w:rsid w:val="00E07E3B"/>
    <w:rsid w:val="00E10F99"/>
    <w:rsid w:val="00E13E31"/>
    <w:rsid w:val="00E24BF9"/>
    <w:rsid w:val="00E267F4"/>
    <w:rsid w:val="00E26C7A"/>
    <w:rsid w:val="00E26FD0"/>
    <w:rsid w:val="00E2727A"/>
    <w:rsid w:val="00E31CDA"/>
    <w:rsid w:val="00E3601C"/>
    <w:rsid w:val="00E403CF"/>
    <w:rsid w:val="00E4052C"/>
    <w:rsid w:val="00E433F9"/>
    <w:rsid w:val="00E46178"/>
    <w:rsid w:val="00E465CC"/>
    <w:rsid w:val="00E47AF0"/>
    <w:rsid w:val="00E52801"/>
    <w:rsid w:val="00E5711D"/>
    <w:rsid w:val="00E572BF"/>
    <w:rsid w:val="00E621E4"/>
    <w:rsid w:val="00E63CA5"/>
    <w:rsid w:val="00E6484C"/>
    <w:rsid w:val="00E66760"/>
    <w:rsid w:val="00E67F20"/>
    <w:rsid w:val="00E71C6D"/>
    <w:rsid w:val="00E74440"/>
    <w:rsid w:val="00E7485D"/>
    <w:rsid w:val="00E80B8E"/>
    <w:rsid w:val="00E80BB1"/>
    <w:rsid w:val="00E822F1"/>
    <w:rsid w:val="00E83871"/>
    <w:rsid w:val="00E83F75"/>
    <w:rsid w:val="00E8540A"/>
    <w:rsid w:val="00E86797"/>
    <w:rsid w:val="00E86AA4"/>
    <w:rsid w:val="00E9105E"/>
    <w:rsid w:val="00E9226A"/>
    <w:rsid w:val="00E934C1"/>
    <w:rsid w:val="00E95EA3"/>
    <w:rsid w:val="00E966E7"/>
    <w:rsid w:val="00E97898"/>
    <w:rsid w:val="00EA0EF0"/>
    <w:rsid w:val="00EA4BED"/>
    <w:rsid w:val="00EA69D5"/>
    <w:rsid w:val="00EB0B4A"/>
    <w:rsid w:val="00EB40F2"/>
    <w:rsid w:val="00EB6FA3"/>
    <w:rsid w:val="00EC0014"/>
    <w:rsid w:val="00EC0C6F"/>
    <w:rsid w:val="00EC72AB"/>
    <w:rsid w:val="00ED01BA"/>
    <w:rsid w:val="00ED10FD"/>
    <w:rsid w:val="00ED2303"/>
    <w:rsid w:val="00ED2AF0"/>
    <w:rsid w:val="00ED3E5A"/>
    <w:rsid w:val="00ED44CF"/>
    <w:rsid w:val="00EE1830"/>
    <w:rsid w:val="00EE28F3"/>
    <w:rsid w:val="00EE50EF"/>
    <w:rsid w:val="00EE5865"/>
    <w:rsid w:val="00EE77E7"/>
    <w:rsid w:val="00EE7D9E"/>
    <w:rsid w:val="00EF0D90"/>
    <w:rsid w:val="00EF2A3C"/>
    <w:rsid w:val="00EF3224"/>
    <w:rsid w:val="00EF607E"/>
    <w:rsid w:val="00EF63EF"/>
    <w:rsid w:val="00EF73BF"/>
    <w:rsid w:val="00EF77F1"/>
    <w:rsid w:val="00F00E5D"/>
    <w:rsid w:val="00F0394D"/>
    <w:rsid w:val="00F039C8"/>
    <w:rsid w:val="00F0559F"/>
    <w:rsid w:val="00F05975"/>
    <w:rsid w:val="00F063BB"/>
    <w:rsid w:val="00F1015C"/>
    <w:rsid w:val="00F10F55"/>
    <w:rsid w:val="00F11767"/>
    <w:rsid w:val="00F1557D"/>
    <w:rsid w:val="00F15F08"/>
    <w:rsid w:val="00F16F62"/>
    <w:rsid w:val="00F20E2E"/>
    <w:rsid w:val="00F21D92"/>
    <w:rsid w:val="00F22297"/>
    <w:rsid w:val="00F252AE"/>
    <w:rsid w:val="00F26A9F"/>
    <w:rsid w:val="00F31928"/>
    <w:rsid w:val="00F32745"/>
    <w:rsid w:val="00F328E3"/>
    <w:rsid w:val="00F32CCF"/>
    <w:rsid w:val="00F33303"/>
    <w:rsid w:val="00F34A73"/>
    <w:rsid w:val="00F372F7"/>
    <w:rsid w:val="00F40452"/>
    <w:rsid w:val="00F41129"/>
    <w:rsid w:val="00F42175"/>
    <w:rsid w:val="00F42D87"/>
    <w:rsid w:val="00F43E6F"/>
    <w:rsid w:val="00F44781"/>
    <w:rsid w:val="00F52818"/>
    <w:rsid w:val="00F579F8"/>
    <w:rsid w:val="00F57E0D"/>
    <w:rsid w:val="00F6184C"/>
    <w:rsid w:val="00F62B04"/>
    <w:rsid w:val="00F63C49"/>
    <w:rsid w:val="00F672BE"/>
    <w:rsid w:val="00F71B21"/>
    <w:rsid w:val="00F72D97"/>
    <w:rsid w:val="00F77352"/>
    <w:rsid w:val="00F817DD"/>
    <w:rsid w:val="00F86453"/>
    <w:rsid w:val="00F86B35"/>
    <w:rsid w:val="00F872D5"/>
    <w:rsid w:val="00F87FD6"/>
    <w:rsid w:val="00F900F3"/>
    <w:rsid w:val="00F9034C"/>
    <w:rsid w:val="00F90E6C"/>
    <w:rsid w:val="00F93669"/>
    <w:rsid w:val="00F95686"/>
    <w:rsid w:val="00F95BA9"/>
    <w:rsid w:val="00FA5FD4"/>
    <w:rsid w:val="00FA6BA6"/>
    <w:rsid w:val="00FA6D19"/>
    <w:rsid w:val="00FB0BD4"/>
    <w:rsid w:val="00FB2BD7"/>
    <w:rsid w:val="00FB313B"/>
    <w:rsid w:val="00FB5744"/>
    <w:rsid w:val="00FB6084"/>
    <w:rsid w:val="00FC0B75"/>
    <w:rsid w:val="00FC0F6F"/>
    <w:rsid w:val="00FC19F3"/>
    <w:rsid w:val="00FC3549"/>
    <w:rsid w:val="00FC5270"/>
    <w:rsid w:val="00FC5C58"/>
    <w:rsid w:val="00FC5CEA"/>
    <w:rsid w:val="00FC69DF"/>
    <w:rsid w:val="00FC7FF6"/>
    <w:rsid w:val="00FD2612"/>
    <w:rsid w:val="00FD4131"/>
    <w:rsid w:val="00FD6400"/>
    <w:rsid w:val="00FE08BE"/>
    <w:rsid w:val="00FE1B3C"/>
    <w:rsid w:val="00FE2693"/>
    <w:rsid w:val="00FE2BEE"/>
    <w:rsid w:val="00FE2DA8"/>
    <w:rsid w:val="00FE5A28"/>
    <w:rsid w:val="00FE5D0B"/>
    <w:rsid w:val="00FF1CF7"/>
    <w:rsid w:val="00FF4017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9ECBCF"/>
  <w15:chartTrackingRefBased/>
  <w15:docId w15:val="{A2939B84-C73B-47FC-B9A2-FFD0FA1A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E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C64CE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64CE"/>
    <w:pPr>
      <w:keepNext/>
      <w:suppressAutoHyphens w:val="0"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72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64CE"/>
    <w:pPr>
      <w:suppressAutoHyphens w:val="0"/>
      <w:spacing w:before="240" w:after="60" w:line="240" w:lineRule="auto"/>
      <w:outlineLvl w:val="5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aliases w:val="Stopka Znak1 Znak,Stopka Znak Znak Znak,Znak Znak"/>
    <w:basedOn w:val="Domylnaczcionkaakapitu1"/>
    <w:uiPriority w:val="99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aliases w:val="Footnote Reference Number,Znak Znak1,Odwołanie przypisu,ewa,Odwołanie przypisu Znak Znak,Odwo3anie przypisu,SUPERS,Odsy³acz przypisu dolnego 1,Odsy3acz przypisu dolnego 1,Odsyłacz przypisu dolnego 1,note TESI,FZ"/>
    <w:uiPriority w:val="99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aliases w:val="Stopka Znak1,Stopka Znak Znak,Znak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Znak3 Znak,Tekst przypisu dolnego Znak Znak,Podrozdział Znak Znak Znak,Tekst przypisu dolnego Znak1 Znak,Podrozdział Znak Znak1 Znak,Znak1 Znak1 Znak,Znak1 Znak2"/>
    <w:basedOn w:val="Normalny"/>
    <w:link w:val="TekstprzypisudolnegoZnak"/>
    <w:uiPriority w:val="99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aliases w:val="Akapit z listą1,Podsis rysunku,Akapit z listą numerowaną,Obiekt,normalny tekst,Kolorowa lista — akcent 11,Numerowanie,List Paragraph,Akapit z listą BS,maz_wyliczenie,opis dzialania,K-P_odwolanie,A_wyliczenie,Akapit z listą 1,L1,Nagłowek 3"/>
    <w:basedOn w:val="Normalny"/>
    <w:link w:val="AkapitzlistZnak"/>
    <w:uiPriority w:val="34"/>
    <w:qFormat/>
    <w:rsid w:val="00145D39"/>
    <w:pPr>
      <w:suppressAutoHyphens w:val="0"/>
      <w:spacing w:after="120" w:line="240" w:lineRule="exact"/>
      <w:ind w:left="720"/>
      <w:contextualSpacing/>
      <w:jc w:val="both"/>
    </w:pPr>
    <w:rPr>
      <w:sz w:val="20"/>
      <w:szCs w:val="20"/>
      <w:lang w:eastAsia="pl-PL"/>
    </w:rPr>
  </w:style>
  <w:style w:type="character" w:customStyle="1" w:styleId="ListParagraphChar2">
    <w:name w:val="List Paragraph Char2"/>
    <w:aliases w:val="wypunktowanie Char,lp1 Char,Bullet List Char,FooterText Char,numbered Char,Paragraphe de liste1 Char,Bulletr List Paragraph Char,列出段落 Char,列出段落1 Char,List Paragraph21 Char,Listeafsnit1 Char,Parágrafo da Lista1 Char,リスト段落1 Char"/>
    <w:uiPriority w:val="99"/>
    <w:qFormat/>
    <w:locked/>
    <w:rsid w:val="002D0B69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D0B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2D0B69"/>
    <w:rPr>
      <w:sz w:val="16"/>
      <w:szCs w:val="16"/>
    </w:rPr>
  </w:style>
  <w:style w:type="paragraph" w:styleId="Tekstkomentarza">
    <w:name w:val="annotation text"/>
    <w:aliases w:val="Znak1"/>
    <w:basedOn w:val="Normalny"/>
    <w:link w:val="TekstkomentarzaZnak"/>
    <w:uiPriority w:val="99"/>
    <w:unhideWhenUsed/>
    <w:rsid w:val="002D0B69"/>
    <w:pPr>
      <w:suppressAutoHyphens w:val="0"/>
      <w:spacing w:line="240" w:lineRule="auto"/>
    </w:pPr>
    <w:rPr>
      <w:sz w:val="20"/>
      <w:szCs w:val="20"/>
      <w:lang w:eastAsia="en-US"/>
    </w:rPr>
  </w:style>
  <w:style w:type="character" w:customStyle="1" w:styleId="TekstkomentarzaZnak">
    <w:name w:val="Tekst komentarza Znak"/>
    <w:aliases w:val="Znak1 Znak"/>
    <w:basedOn w:val="Domylnaczcionkaakapitu"/>
    <w:link w:val="Tekstkomentarza"/>
    <w:uiPriority w:val="99"/>
    <w:rsid w:val="002D0B69"/>
    <w:rPr>
      <w:rFonts w:ascii="Calibri" w:eastAsia="Calibri" w:hAnsi="Calibri"/>
      <w:lang w:eastAsia="en-US"/>
    </w:rPr>
  </w:style>
  <w:style w:type="paragraph" w:customStyle="1" w:styleId="a">
    <w:basedOn w:val="Normalny"/>
    <w:next w:val="Akapitzlist"/>
    <w:uiPriority w:val="99"/>
    <w:qFormat/>
    <w:rsid w:val="00145D39"/>
    <w:pPr>
      <w:suppressAutoHyphens w:val="0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Akapit z listą1 Znak,Podsis rysunku Znak,Akapit z listą numerowaną Znak,Obiekt Znak,normalny tekst Znak,Kolorowa lista — akcent 11 Znak,Numerowanie Znak,List Paragraph Znak,Akapit z listą BS Znak,maz_wyliczenie Znak,A_wyliczenie Znak"/>
    <w:link w:val="Akapitzlist"/>
    <w:uiPriority w:val="34"/>
    <w:qFormat/>
    <w:locked/>
    <w:rsid w:val="002D0B69"/>
    <w:rPr>
      <w:rFonts w:ascii="Calibri" w:eastAsia="Calibri" w:hAnsi="Calibri"/>
    </w:rPr>
  </w:style>
  <w:style w:type="paragraph" w:customStyle="1" w:styleId="Default">
    <w:name w:val="Default"/>
    <w:rsid w:val="00DE06F1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0E6"/>
    <w:pPr>
      <w:suppressAutoHyphens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0E6"/>
    <w:rPr>
      <w:rFonts w:ascii="Calibri" w:eastAsia="Calibri" w:hAnsi="Calibri"/>
      <w:b/>
      <w:bCs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9"/>
    <w:rsid w:val="00CC64CE"/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CC64C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CC64CE"/>
    <w:rPr>
      <w:b/>
      <w:sz w:val="22"/>
    </w:rPr>
  </w:style>
  <w:style w:type="character" w:customStyle="1" w:styleId="TekstprzypisudolnegoZnak">
    <w:name w:val="Tekst przypisu dolnego Znak"/>
    <w:aliases w:val="Podrozdział Znak,Footnote Znak,Podrozdzia3 Znak,Znak3 Znak Znak,Tekst przypisu dolnego Znak Znak Znak,Podrozdział Znak Znak Znak Znak,Tekst przypisu dolnego Znak1 Znak Znak,Podrozdział Znak Znak1 Znak Znak,Znak1 Znak2 Znak"/>
    <w:basedOn w:val="Domylnaczcionkaakapitu"/>
    <w:link w:val="Tekstprzypisudolnego"/>
    <w:uiPriority w:val="99"/>
    <w:locked/>
    <w:rsid w:val="00CC64CE"/>
    <w:rPr>
      <w:rFonts w:ascii="Calibri" w:eastAsia="Calibri" w:hAnsi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64CE"/>
    <w:rPr>
      <w:rFonts w:ascii="Calibri" w:eastAsia="Calibri" w:hAnsi="Calibri"/>
      <w:sz w:val="22"/>
      <w:szCs w:val="22"/>
      <w:lang w:eastAsia="zh-CN"/>
    </w:rPr>
  </w:style>
  <w:style w:type="paragraph" w:customStyle="1" w:styleId="Text">
    <w:name w:val="Text"/>
    <w:basedOn w:val="Normalny"/>
    <w:uiPriority w:val="99"/>
    <w:rsid w:val="00CC64CE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ipercze">
    <w:name w:val="Hyperlink"/>
    <w:basedOn w:val="Domylnaczcionkaakapitu"/>
    <w:uiPriority w:val="99"/>
    <w:rsid w:val="00CC64CE"/>
    <w:rPr>
      <w:rFonts w:cs="Times New Roman"/>
      <w:color w:val="0000FF"/>
      <w:u w:val="single"/>
    </w:rPr>
  </w:style>
  <w:style w:type="character" w:customStyle="1" w:styleId="CommentTextChar">
    <w:name w:val="Comment Text Char"/>
    <w:aliases w:val="Znak1 Char"/>
    <w:basedOn w:val="Domylnaczcionkaakapitu"/>
    <w:uiPriority w:val="99"/>
    <w:locked/>
    <w:rsid w:val="00CC64CE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324780"/>
    <w:pPr>
      <w:tabs>
        <w:tab w:val="right" w:leader="hyphen" w:pos="9530"/>
      </w:tabs>
      <w:suppressAutoHyphens w:val="0"/>
      <w:spacing w:after="0" w:line="274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CC64CE"/>
    <w:pPr>
      <w:suppressAutoHyphens w:val="0"/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64CE"/>
  </w:style>
  <w:style w:type="paragraph" w:styleId="Tekstpodstawowy3">
    <w:name w:val="Body Text 3"/>
    <w:basedOn w:val="Normalny"/>
    <w:link w:val="Tekstpodstawowy3Znak"/>
    <w:uiPriority w:val="99"/>
    <w:rsid w:val="00CC64CE"/>
    <w:pPr>
      <w:suppressAutoHyphens w:val="0"/>
      <w:spacing w:after="120" w:line="240" w:lineRule="auto"/>
    </w:pPr>
    <w:rPr>
      <w:rFonts w:ascii="Times New Roman" w:eastAsia="Times New Roman" w:hAnsi="Times New Roman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C64CE"/>
    <w:rPr>
      <w:sz w:val="16"/>
    </w:rPr>
  </w:style>
  <w:style w:type="paragraph" w:styleId="Tytu">
    <w:name w:val="Title"/>
    <w:basedOn w:val="Normalny"/>
    <w:link w:val="TytuZnak"/>
    <w:uiPriority w:val="99"/>
    <w:qFormat/>
    <w:rsid w:val="00CC64CE"/>
    <w:pPr>
      <w:tabs>
        <w:tab w:val="left" w:pos="8505"/>
        <w:tab w:val="left" w:pos="13608"/>
      </w:tabs>
      <w:suppressAutoHyphens w:val="0"/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CC64CE"/>
    <w:rPr>
      <w:b/>
      <w:kern w:val="28"/>
      <w:sz w:val="3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CC64CE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64CE"/>
  </w:style>
  <w:style w:type="paragraph" w:customStyle="1" w:styleId="Pisma">
    <w:name w:val="Pisma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CC64CE"/>
    <w:rPr>
      <w:rFonts w:ascii="Calibri" w:hAnsi="Calibri"/>
      <w:sz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CC64CE"/>
    <w:rPr>
      <w:rFonts w:ascii="Calibri" w:hAnsi="Calibri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64CE"/>
  </w:style>
  <w:style w:type="character" w:styleId="Numerstrony">
    <w:name w:val="page number"/>
    <w:basedOn w:val="Domylnaczcionkaakapitu"/>
    <w:uiPriority w:val="99"/>
    <w:rsid w:val="00CC64CE"/>
    <w:rPr>
      <w:rFonts w:cs="Times New Roman"/>
    </w:rPr>
  </w:style>
  <w:style w:type="paragraph" w:customStyle="1" w:styleId="Standard">
    <w:name w:val="Standard"/>
    <w:rsid w:val="00CC64C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ListParagraphChar">
    <w:name w:val="List Paragraph Char"/>
    <w:aliases w:val="Podsis rysunku Char,Akapit z listą numerowaną Char,Obiekt Char,normalny tekst Char,Kolorowa lista — akcent 11 Char"/>
    <w:locked/>
    <w:rsid w:val="00CC64CE"/>
    <w:rPr>
      <w:sz w:val="24"/>
      <w:lang w:val="pl-PL" w:eastAsia="pl-PL"/>
    </w:rPr>
  </w:style>
  <w:style w:type="paragraph" w:customStyle="1" w:styleId="Normalny1">
    <w:name w:val="Normalny1"/>
    <w:basedOn w:val="Normalny"/>
    <w:uiPriority w:val="99"/>
    <w:rsid w:val="00CC64CE"/>
    <w:pPr>
      <w:suppressAutoHyphens w:val="0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Normalny12pt">
    <w:name w:val="Normalny + 12 pt"/>
    <w:aliases w:val="Wyjustowany"/>
    <w:basedOn w:val="Normalny"/>
    <w:uiPriority w:val="99"/>
    <w:rsid w:val="00CC64CE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customStyle="1" w:styleId="Tekstkomentarza1">
    <w:name w:val="Tekst komentarza1"/>
    <w:basedOn w:val="Normalny"/>
    <w:uiPriority w:val="99"/>
    <w:rsid w:val="00CC64CE"/>
    <w:pPr>
      <w:suppressAutoHyphens w:val="0"/>
      <w:spacing w:before="120"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Heading1Char">
    <w:name w:val="Heading 1 Char"/>
    <w:aliases w:val="Topic Heading 1 Char,- I Char,II Char,III Char,H1 Char,Part Char,Chapter Heading Char,Level 1 Char,Nag1 Char,l1 Char,h1 Char,Nagłówek 1 Znak1 Znak Char,Nagłówek 1 Znak Znak Znak Char,Nagłówek 1 Znak Znak1 Char,Znak5 Char"/>
    <w:uiPriority w:val="99"/>
    <w:locked/>
    <w:rsid w:val="002A4552"/>
    <w:rPr>
      <w:rFonts w:ascii="Arial" w:hAnsi="Arial"/>
      <w:b/>
      <w:kern w:val="32"/>
      <w:sz w:val="32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2A4552"/>
    <w:rPr>
      <w:rFonts w:cs="Times New Roman"/>
      <w:b/>
    </w:rPr>
  </w:style>
  <w:style w:type="paragraph" w:customStyle="1" w:styleId="Style1">
    <w:name w:val="Style1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7F1A7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4">
    <w:name w:val="Font Style64"/>
    <w:uiPriority w:val="99"/>
    <w:rsid w:val="007F1A71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uiPriority w:val="99"/>
    <w:rsid w:val="007F1A71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uiPriority w:val="99"/>
    <w:rsid w:val="007F1A71"/>
    <w:rPr>
      <w:rFonts w:ascii="Arial" w:hAnsi="Arial" w:cs="Arial" w:hint="default"/>
      <w:b/>
      <w:bCs/>
      <w:color w:val="000000"/>
      <w:sz w:val="18"/>
      <w:szCs w:val="18"/>
    </w:rPr>
  </w:style>
  <w:style w:type="paragraph" w:customStyle="1" w:styleId="Tiret1">
    <w:name w:val="Tiret 1"/>
    <w:basedOn w:val="Normalny"/>
    <w:rsid w:val="00DD65E8"/>
    <w:pPr>
      <w:numPr>
        <w:numId w:val="2"/>
      </w:numPr>
      <w:tabs>
        <w:tab w:val="num" w:pos="1417"/>
      </w:tabs>
      <w:suppressAutoHyphens w:val="0"/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lang w:eastAsia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77E7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E6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9133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971A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159B3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A0E14"/>
    <w:rPr>
      <w:rFonts w:ascii="Calibri" w:eastAsia="Calibri" w:hAnsi="Calibri"/>
      <w:sz w:val="22"/>
      <w:szCs w:val="22"/>
      <w:lang w:eastAsia="zh-C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566B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35F9B"/>
    <w:pPr>
      <w:suppressAutoHyphens w:val="0"/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83ABF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1361E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510A0E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E72D5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E1853-513C-4604-9741-A9E4636D8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22</Pages>
  <Words>6149</Words>
  <Characters>36896</Characters>
  <Application>Microsoft Office Word</Application>
  <DocSecurity>0</DocSecurity>
  <Lines>307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Pyliński</dc:creator>
  <cp:keywords/>
  <cp:lastModifiedBy>lenovo</cp:lastModifiedBy>
  <cp:revision>87</cp:revision>
  <cp:lastPrinted>2025-04-10T08:00:00Z</cp:lastPrinted>
  <dcterms:created xsi:type="dcterms:W3CDTF">2026-01-22T07:27:00Z</dcterms:created>
  <dcterms:modified xsi:type="dcterms:W3CDTF">2026-01-23T12:55:00Z</dcterms:modified>
</cp:coreProperties>
</file>